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0B71" w14:textId="77777777" w:rsidR="00570FB8" w:rsidRPr="00570FB8" w:rsidRDefault="00570FB8" w:rsidP="00570FB8">
      <w:pPr>
        <w:rPr>
          <w:b/>
          <w:bCs/>
        </w:rPr>
      </w:pPr>
      <w:r w:rsidRPr="00570FB8">
        <w:rPr>
          <w:b/>
          <w:bCs/>
        </w:rPr>
        <w:t>Poslovi radnog mjesta „muzejski tehničar“ obuhvaćaju:</w:t>
      </w:r>
    </w:p>
    <w:p w14:paraId="61E2F059" w14:textId="77777777" w:rsidR="00570FB8" w:rsidRPr="00570FB8" w:rsidRDefault="00570FB8" w:rsidP="00570FB8">
      <w:pPr>
        <w:numPr>
          <w:ilvl w:val="0"/>
          <w:numId w:val="1"/>
        </w:numPr>
      </w:pPr>
      <w:r w:rsidRPr="00570FB8">
        <w:t xml:space="preserve">brigu o urednosti i izgledu stalnog postava i svih pratećih prostora za posjetitelje, </w:t>
      </w:r>
    </w:p>
    <w:p w14:paraId="5A2B81AA" w14:textId="77777777" w:rsidR="00570FB8" w:rsidRPr="00570FB8" w:rsidRDefault="00570FB8" w:rsidP="00570FB8">
      <w:pPr>
        <w:numPr>
          <w:ilvl w:val="0"/>
          <w:numId w:val="1"/>
        </w:numPr>
      </w:pPr>
      <w:r w:rsidRPr="00570FB8">
        <w:t xml:space="preserve">obavljanje pomoćnih stručnih poslova u suradnji sa stručnim djelatnicima: sudjelovanje u provedbi preventivne zaštite muzejske, dokumentacijske i arhivske građe, provođenje nadzora korisnika muzejske građe, vođenje brige o nabavi materijala i pomagala za izlaganje i pohranu građe, </w:t>
      </w:r>
    </w:p>
    <w:p w14:paraId="521A2FD9" w14:textId="77777777" w:rsidR="00570FB8" w:rsidRPr="00570FB8" w:rsidRDefault="00570FB8" w:rsidP="00570FB8">
      <w:pPr>
        <w:numPr>
          <w:ilvl w:val="0"/>
          <w:numId w:val="1"/>
        </w:numPr>
      </w:pPr>
      <w:r w:rsidRPr="00570FB8">
        <w:t xml:space="preserve">obavljanje stručno-tehničkih poslova pri postavljanju izložaba i drugih događanja, pomaganje pri snimanju muzejske građe, obavljanje tehničkih i manipulativnih poslova u službi muzejske dokumentacije, obavljanje poslova skeniranja muzejske građe i dokumenata, </w:t>
      </w:r>
    </w:p>
    <w:p w14:paraId="51AA708C" w14:textId="77777777" w:rsidR="00570FB8" w:rsidRPr="00570FB8" w:rsidRDefault="00570FB8" w:rsidP="00570FB8">
      <w:pPr>
        <w:numPr>
          <w:ilvl w:val="0"/>
          <w:numId w:val="1"/>
        </w:numPr>
      </w:pPr>
      <w:r w:rsidRPr="00570FB8">
        <w:t xml:space="preserve">dežuranje prema potrebi na događanjima i sudjelovanje u poslovima pripreme, </w:t>
      </w:r>
    </w:p>
    <w:p w14:paraId="12AC8719" w14:textId="77777777" w:rsidR="00570FB8" w:rsidRPr="00570FB8" w:rsidRDefault="00570FB8" w:rsidP="00570FB8">
      <w:pPr>
        <w:numPr>
          <w:ilvl w:val="0"/>
          <w:numId w:val="1"/>
        </w:numPr>
      </w:pPr>
      <w:r w:rsidRPr="00570FB8">
        <w:t xml:space="preserve">sudjelovanje na stručnim seminarima, edukativnim programima i savjetovanjima, </w:t>
      </w:r>
    </w:p>
    <w:p w14:paraId="7FC7948F" w14:textId="77777777" w:rsidR="00570FB8" w:rsidRPr="00570FB8" w:rsidRDefault="00570FB8" w:rsidP="00570FB8">
      <w:pPr>
        <w:numPr>
          <w:ilvl w:val="0"/>
          <w:numId w:val="1"/>
        </w:numPr>
      </w:pPr>
      <w:r w:rsidRPr="00570FB8">
        <w:t>obavljanje drugih poslova prema nalogu i uputama upravitelja.</w:t>
      </w:r>
    </w:p>
    <w:p w14:paraId="269B20EB" w14:textId="77777777" w:rsidR="00570FB8" w:rsidRPr="00570FB8" w:rsidRDefault="00570FB8" w:rsidP="00570FB8"/>
    <w:p w14:paraId="22E1D080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778E5"/>
    <w:multiLevelType w:val="hybridMultilevel"/>
    <w:tmpl w:val="8D9AD5DE"/>
    <w:lvl w:ilvl="0" w:tplc="BE24EC2A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004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B8"/>
    <w:rsid w:val="00050102"/>
    <w:rsid w:val="0009418B"/>
    <w:rsid w:val="00202D20"/>
    <w:rsid w:val="00436A19"/>
    <w:rsid w:val="00570FB8"/>
    <w:rsid w:val="005D40CB"/>
    <w:rsid w:val="006811B6"/>
    <w:rsid w:val="006C28E4"/>
    <w:rsid w:val="007247AD"/>
    <w:rsid w:val="009817F4"/>
    <w:rsid w:val="00C1588A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10EE"/>
  <w15:chartTrackingRefBased/>
  <w15:docId w15:val="{7CBB04D1-0230-4C75-8329-34DBF7D8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0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0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0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0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0F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0F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0F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0F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0F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0F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0F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0F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0F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0F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0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2026-07-07T07:29:00Z</dcterms:created>
  <dcterms:modified xsi:type="dcterms:W3CDTF">2026-07-07T07:29:00Z</dcterms:modified>
</cp:coreProperties>
</file>