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9204B" w14:textId="3C81E7C6" w:rsidR="00573896" w:rsidRPr="00365A9E" w:rsidRDefault="00573896" w:rsidP="00365A9E">
      <w:pPr>
        <w:rPr>
          <w:b/>
          <w:bCs/>
          <w:color w:val="000000" w:themeColor="text1"/>
          <w:sz w:val="22"/>
          <w:szCs w:val="22"/>
        </w:rPr>
      </w:pPr>
      <w:proofErr w:type="spellStart"/>
      <w:r w:rsidRPr="00365A9E">
        <w:rPr>
          <w:b/>
          <w:bCs/>
          <w:color w:val="000000" w:themeColor="text1"/>
          <w:sz w:val="22"/>
          <w:szCs w:val="22"/>
          <w:lang w:val="en-GB" w:eastAsia="en-US"/>
        </w:rPr>
        <w:t>Prilog</w:t>
      </w:r>
      <w:proofErr w:type="spellEnd"/>
      <w:r w:rsidRPr="00365A9E">
        <w:rPr>
          <w:b/>
          <w:bCs/>
          <w:color w:val="000000" w:themeColor="text1"/>
          <w:sz w:val="22"/>
          <w:szCs w:val="22"/>
          <w:lang w:eastAsia="en-US"/>
        </w:rPr>
        <w:t xml:space="preserve"> 1.</w:t>
      </w:r>
    </w:p>
    <w:p w14:paraId="4D98E1DE" w14:textId="77777777" w:rsidR="00573896" w:rsidRPr="00365A9E" w:rsidRDefault="00573896" w:rsidP="00365A9E">
      <w:pPr>
        <w:overflowPunct/>
        <w:autoSpaceDE/>
        <w:autoSpaceDN/>
        <w:adjustRightInd/>
        <w:jc w:val="both"/>
        <w:textAlignment w:val="auto"/>
        <w:rPr>
          <w:color w:val="000000" w:themeColor="text1"/>
          <w:sz w:val="22"/>
          <w:szCs w:val="22"/>
          <w:lang w:val="pl-PL" w:eastAsia="en-US"/>
        </w:rPr>
      </w:pPr>
    </w:p>
    <w:p w14:paraId="7D1DEEF7" w14:textId="77777777" w:rsidR="00573896" w:rsidRPr="00365A9E" w:rsidRDefault="00573896" w:rsidP="00365A9E">
      <w:pPr>
        <w:pStyle w:val="Heading4"/>
        <w:rPr>
          <w:color w:val="000000" w:themeColor="text1"/>
          <w:sz w:val="22"/>
          <w:szCs w:val="22"/>
        </w:rPr>
      </w:pPr>
      <w:r w:rsidRPr="00365A9E">
        <w:rPr>
          <w:color w:val="000000" w:themeColor="text1"/>
          <w:sz w:val="22"/>
          <w:szCs w:val="22"/>
        </w:rPr>
        <w:t>P O N U D B E N I  L I S T</w:t>
      </w:r>
    </w:p>
    <w:p w14:paraId="00657A76" w14:textId="77777777" w:rsidR="00573896" w:rsidRPr="00365A9E" w:rsidRDefault="00573896" w:rsidP="00365A9E">
      <w:pPr>
        <w:overflowPunct/>
        <w:autoSpaceDE/>
        <w:autoSpaceDN/>
        <w:adjustRightInd/>
        <w:ind w:right="-468"/>
        <w:textAlignment w:val="auto"/>
        <w:rPr>
          <w:b/>
          <w:bCs/>
          <w:color w:val="000000" w:themeColor="text1"/>
          <w:sz w:val="22"/>
          <w:szCs w:val="22"/>
          <w:lang w:val="pl-PL" w:eastAsia="en-US"/>
        </w:rPr>
      </w:pPr>
    </w:p>
    <w:p w14:paraId="5017B6BD" w14:textId="77777777" w:rsidR="00573896" w:rsidRPr="00365A9E" w:rsidRDefault="00573896" w:rsidP="00365A9E">
      <w:pPr>
        <w:tabs>
          <w:tab w:val="right" w:pos="9180"/>
        </w:tabs>
        <w:overflowPunct/>
        <w:autoSpaceDE/>
        <w:autoSpaceDN/>
        <w:adjustRightInd/>
        <w:ind w:right="-2"/>
        <w:jc w:val="both"/>
        <w:textAlignment w:val="auto"/>
        <w:rPr>
          <w:color w:val="000000" w:themeColor="text1"/>
          <w:sz w:val="22"/>
          <w:szCs w:val="22"/>
          <w:lang w:val="pl-PL" w:eastAsia="en-US"/>
        </w:rPr>
      </w:pPr>
      <w:r w:rsidRPr="00365A9E">
        <w:rPr>
          <w:b/>
          <w:bCs/>
          <w:color w:val="000000" w:themeColor="text1"/>
          <w:sz w:val="22"/>
          <w:szCs w:val="22"/>
          <w:lang w:val="pl-PL" w:eastAsia="en-US"/>
        </w:rPr>
        <w:t>Naručitelj</w:t>
      </w:r>
      <w:r w:rsidRPr="00365A9E">
        <w:rPr>
          <w:color w:val="000000" w:themeColor="text1"/>
          <w:sz w:val="22"/>
          <w:szCs w:val="22"/>
          <w:lang w:val="pl-PL" w:eastAsia="en-US"/>
        </w:rPr>
        <w:t>: Hrvatska akademija znanosti i umjetnosti, Trg Nikole Šubića Zrinskog 11, Zagreb, OIB: 61989185242.</w:t>
      </w:r>
    </w:p>
    <w:p w14:paraId="38CA6181" w14:textId="77777777" w:rsidR="00635E85" w:rsidRPr="00365A9E" w:rsidRDefault="00635E85" w:rsidP="00365A9E">
      <w:pPr>
        <w:rPr>
          <w:sz w:val="22"/>
          <w:szCs w:val="22"/>
          <w:lang w:val="pl-PL" w:eastAsia="en-US"/>
        </w:rPr>
      </w:pPr>
    </w:p>
    <w:p w14:paraId="4FD55B54" w14:textId="290E7F3F" w:rsidR="003E6000" w:rsidRPr="00365A9E" w:rsidRDefault="00573896" w:rsidP="00365A9E">
      <w:pPr>
        <w:jc w:val="both"/>
        <w:rPr>
          <w:sz w:val="22"/>
          <w:szCs w:val="22"/>
        </w:rPr>
      </w:pPr>
      <w:r w:rsidRPr="00365A9E">
        <w:rPr>
          <w:b/>
          <w:bCs/>
          <w:sz w:val="22"/>
          <w:szCs w:val="22"/>
          <w:lang w:val="pl-PL" w:eastAsia="en-US"/>
        </w:rPr>
        <w:t>Predmet nabave:</w:t>
      </w:r>
      <w:r w:rsidR="005A06C7" w:rsidRPr="00365A9E">
        <w:rPr>
          <w:sz w:val="22"/>
          <w:szCs w:val="22"/>
        </w:rPr>
        <w:t xml:space="preserve"> </w:t>
      </w:r>
      <w:r w:rsidR="0047163B" w:rsidRPr="00365A9E">
        <w:rPr>
          <w:sz w:val="22"/>
          <w:szCs w:val="22"/>
        </w:rPr>
        <w:t xml:space="preserve">Nabava </w:t>
      </w:r>
      <w:r w:rsidR="00071009" w:rsidRPr="00365A9E">
        <w:rPr>
          <w:sz w:val="22"/>
          <w:szCs w:val="22"/>
        </w:rPr>
        <w:t>usluge snimanja igrano-dokumentarnog filma o biskupu Strossmayeru</w:t>
      </w:r>
    </w:p>
    <w:p w14:paraId="2C61C4BD" w14:textId="77777777" w:rsidR="0082388B" w:rsidRPr="00365A9E" w:rsidRDefault="0082388B" w:rsidP="00365A9E">
      <w:pPr>
        <w:rPr>
          <w:color w:val="000000" w:themeColor="text1"/>
          <w:sz w:val="22"/>
          <w:szCs w:val="22"/>
          <w:lang w:eastAsia="en-US"/>
        </w:rPr>
      </w:pPr>
    </w:p>
    <w:p w14:paraId="0D28495C" w14:textId="30AC8B3E" w:rsidR="00573896" w:rsidRPr="00365A9E" w:rsidRDefault="00573896" w:rsidP="00365A9E">
      <w:pPr>
        <w:overflowPunct/>
        <w:autoSpaceDE/>
        <w:autoSpaceDN/>
        <w:adjustRightInd/>
        <w:ind w:right="-2"/>
        <w:jc w:val="both"/>
        <w:textAlignment w:val="auto"/>
        <w:rPr>
          <w:b/>
          <w:bCs/>
          <w:color w:val="000000" w:themeColor="text1"/>
          <w:sz w:val="22"/>
          <w:szCs w:val="22"/>
          <w:lang w:val="pl-PL" w:eastAsia="en-US"/>
        </w:rPr>
      </w:pPr>
      <w:r w:rsidRPr="00365A9E">
        <w:rPr>
          <w:b/>
          <w:bCs/>
          <w:color w:val="000000" w:themeColor="text1"/>
          <w:sz w:val="22"/>
          <w:szCs w:val="22"/>
          <w:lang w:val="pl-PL" w:eastAsia="en-US"/>
        </w:rPr>
        <w:t>Ponuda za</w:t>
      </w:r>
      <w:proofErr w:type="spellStart"/>
      <w:r w:rsidRPr="00365A9E">
        <w:rPr>
          <w:b/>
          <w:bCs/>
          <w:color w:val="000000" w:themeColor="text1"/>
          <w:sz w:val="22"/>
          <w:szCs w:val="22"/>
          <w:lang w:eastAsia="en-US"/>
        </w:rPr>
        <w:t>jednice</w:t>
      </w:r>
      <w:proofErr w:type="spellEnd"/>
      <w:r w:rsidRPr="00365A9E">
        <w:rPr>
          <w:b/>
          <w:bCs/>
          <w:color w:val="000000" w:themeColor="text1"/>
          <w:sz w:val="22"/>
          <w:szCs w:val="22"/>
          <w:lang w:eastAsia="en-US"/>
        </w:rPr>
        <w:t xml:space="preserve"> gospodarskih subjekata </w:t>
      </w:r>
      <w:r w:rsidRPr="00365A9E">
        <w:rPr>
          <w:color w:val="000000" w:themeColor="text1"/>
          <w:sz w:val="22"/>
          <w:szCs w:val="22"/>
          <w:lang w:eastAsia="en-US"/>
        </w:rPr>
        <w:t>(</w:t>
      </w:r>
      <w:r w:rsidRPr="00365A9E">
        <w:rPr>
          <w:i/>
          <w:iCs/>
          <w:color w:val="000000" w:themeColor="text1"/>
          <w:sz w:val="22"/>
          <w:szCs w:val="22"/>
          <w:lang w:eastAsia="en-US"/>
        </w:rPr>
        <w:t>zaokružiti</w:t>
      </w:r>
      <w:r w:rsidRPr="00365A9E">
        <w:rPr>
          <w:color w:val="000000" w:themeColor="text1"/>
          <w:sz w:val="22"/>
          <w:szCs w:val="22"/>
          <w:lang w:eastAsia="en-US"/>
        </w:rPr>
        <w:t>)</w:t>
      </w:r>
      <w:r w:rsidRPr="00365A9E">
        <w:rPr>
          <w:b/>
          <w:bCs/>
          <w:color w:val="000000" w:themeColor="text1"/>
          <w:sz w:val="22"/>
          <w:szCs w:val="22"/>
          <w:lang w:eastAsia="en-US"/>
        </w:rPr>
        <w:t xml:space="preserve">:                   </w:t>
      </w:r>
      <w:r w:rsidRPr="00365A9E">
        <w:rPr>
          <w:color w:val="000000" w:themeColor="text1"/>
          <w:sz w:val="22"/>
          <w:szCs w:val="22"/>
          <w:lang w:eastAsia="en-US"/>
        </w:rPr>
        <w:t>DA</w:t>
      </w:r>
      <w:r w:rsidRPr="00365A9E">
        <w:rPr>
          <w:b/>
          <w:bCs/>
          <w:color w:val="000000" w:themeColor="text1"/>
          <w:sz w:val="22"/>
          <w:szCs w:val="22"/>
          <w:lang w:eastAsia="en-US"/>
        </w:rPr>
        <w:t xml:space="preserve">                    </w:t>
      </w:r>
      <w:r w:rsidRPr="00365A9E">
        <w:rPr>
          <w:color w:val="000000" w:themeColor="text1"/>
          <w:sz w:val="22"/>
          <w:szCs w:val="22"/>
          <w:lang w:eastAsia="en-US"/>
        </w:rPr>
        <w:t>NE</w:t>
      </w:r>
    </w:p>
    <w:p w14:paraId="5D930E69" w14:textId="77777777" w:rsidR="00573896" w:rsidRPr="00365A9E" w:rsidRDefault="00573896" w:rsidP="00365A9E">
      <w:pPr>
        <w:overflowPunct/>
        <w:autoSpaceDE/>
        <w:autoSpaceDN/>
        <w:adjustRightInd/>
        <w:ind w:right="-2"/>
        <w:textAlignment w:val="auto"/>
        <w:rPr>
          <w:b/>
          <w:bCs/>
          <w:color w:val="000000" w:themeColor="text1"/>
          <w:sz w:val="22"/>
          <w:szCs w:val="22"/>
          <w:lang w:val="pl-PL" w:eastAsia="en-US"/>
        </w:rPr>
      </w:pPr>
    </w:p>
    <w:p w14:paraId="6D9CB0A0" w14:textId="77777777" w:rsidR="00573896" w:rsidRPr="00365A9E" w:rsidRDefault="00573896" w:rsidP="00365A9E">
      <w:pPr>
        <w:overflowPunct/>
        <w:autoSpaceDE/>
        <w:autoSpaceDN/>
        <w:adjustRightInd/>
        <w:ind w:right="-2"/>
        <w:jc w:val="both"/>
        <w:textAlignment w:val="auto"/>
        <w:rPr>
          <w:b/>
          <w:bCs/>
          <w:color w:val="000000" w:themeColor="text1"/>
          <w:sz w:val="22"/>
          <w:szCs w:val="22"/>
          <w:lang w:val="pl-PL" w:eastAsia="en-US"/>
        </w:rPr>
      </w:pPr>
      <w:r w:rsidRPr="00365A9E">
        <w:rPr>
          <w:b/>
          <w:bCs/>
          <w:color w:val="000000" w:themeColor="text1"/>
          <w:sz w:val="22"/>
          <w:szCs w:val="22"/>
          <w:lang w:val="pl-PL" w:eastAsia="en-US"/>
        </w:rPr>
        <w:t>Podaci o ponuditelju/članu za</w:t>
      </w:r>
      <w:proofErr w:type="spellStart"/>
      <w:r w:rsidRPr="00365A9E">
        <w:rPr>
          <w:b/>
          <w:bCs/>
          <w:color w:val="000000" w:themeColor="text1"/>
          <w:sz w:val="22"/>
          <w:szCs w:val="22"/>
          <w:lang w:eastAsia="en-US"/>
        </w:rPr>
        <w:t>jednice</w:t>
      </w:r>
      <w:proofErr w:type="spellEnd"/>
      <w:r w:rsidRPr="00365A9E">
        <w:rPr>
          <w:b/>
          <w:bCs/>
          <w:color w:val="000000" w:themeColor="text1"/>
          <w:sz w:val="22"/>
          <w:szCs w:val="22"/>
          <w:lang w:eastAsia="en-US"/>
        </w:rPr>
        <w:t xml:space="preserve"> gospodarskih subjekata zaduženom za komunikaciju s naručiteljem</w:t>
      </w:r>
      <w:r w:rsidRPr="00365A9E">
        <w:rPr>
          <w:b/>
          <w:bCs/>
          <w:color w:val="000000" w:themeColor="text1"/>
          <w:sz w:val="22"/>
          <w:szCs w:val="22"/>
          <w:lang w:val="pl-PL" w:eastAsia="en-US"/>
        </w:rPr>
        <w:t>:</w:t>
      </w:r>
    </w:p>
    <w:p w14:paraId="2F30EC34" w14:textId="77777777" w:rsidR="00573896" w:rsidRPr="00365A9E" w:rsidRDefault="00573896" w:rsidP="00365A9E">
      <w:pPr>
        <w:overflowPunct/>
        <w:autoSpaceDE/>
        <w:autoSpaceDN/>
        <w:adjustRightInd/>
        <w:ind w:right="-2"/>
        <w:jc w:val="both"/>
        <w:textAlignment w:val="auto"/>
        <w:rPr>
          <w:b/>
          <w:bCs/>
          <w:color w:val="000000" w:themeColor="text1"/>
          <w:sz w:val="22"/>
          <w:szCs w:val="22"/>
          <w:lang w:val="pl-PL" w:eastAsia="en-US"/>
        </w:rPr>
      </w:pPr>
    </w:p>
    <w:tbl>
      <w:tblPr>
        <w:tblW w:w="928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00" w:firstRow="0" w:lastRow="0" w:firstColumn="0" w:lastColumn="0" w:noHBand="0" w:noVBand="0"/>
      </w:tblPr>
      <w:tblGrid>
        <w:gridCol w:w="9288"/>
      </w:tblGrid>
      <w:tr w:rsidR="00AD697C" w:rsidRPr="00365A9E" w14:paraId="284195BB" w14:textId="77777777">
        <w:tc>
          <w:tcPr>
            <w:tcW w:w="9288" w:type="dxa"/>
          </w:tcPr>
          <w:p w14:paraId="02E246F5" w14:textId="2B85BE33" w:rsidR="00573896" w:rsidRPr="00365A9E" w:rsidRDefault="00573896" w:rsidP="00365A9E">
            <w:pPr>
              <w:pStyle w:val="BodyText2"/>
              <w:ind w:right="0"/>
              <w:rPr>
                <w:color w:val="000000" w:themeColor="text1"/>
                <w:sz w:val="22"/>
                <w:szCs w:val="22"/>
              </w:rPr>
            </w:pPr>
            <w:r w:rsidRPr="00365A9E">
              <w:rPr>
                <w:color w:val="000000" w:themeColor="text1"/>
                <w:sz w:val="22"/>
                <w:szCs w:val="22"/>
              </w:rPr>
              <w:t>........................................................................................................................................................</w:t>
            </w:r>
          </w:p>
          <w:p w14:paraId="3DC8E418" w14:textId="77777777" w:rsidR="00573896" w:rsidRPr="00365A9E" w:rsidRDefault="00573896" w:rsidP="00365A9E">
            <w:pPr>
              <w:overflowPunct/>
              <w:autoSpaceDE/>
              <w:autoSpaceDN/>
              <w:adjustRightInd/>
              <w:ind w:firstLine="106"/>
              <w:jc w:val="both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65A9E">
              <w:rPr>
                <w:color w:val="000000" w:themeColor="text1"/>
                <w:sz w:val="22"/>
                <w:szCs w:val="22"/>
                <w:lang w:val="pl-PL" w:eastAsia="en-US"/>
              </w:rPr>
              <w:t>(naziv i sj</w:t>
            </w:r>
            <w:proofErr w:type="spellStart"/>
            <w:r w:rsidRPr="00365A9E">
              <w:rPr>
                <w:color w:val="000000" w:themeColor="text1"/>
                <w:sz w:val="22"/>
                <w:szCs w:val="22"/>
                <w:lang w:eastAsia="en-US"/>
              </w:rPr>
              <w:t>edište</w:t>
            </w:r>
            <w:proofErr w:type="spellEnd"/>
            <w:r w:rsidRPr="00365A9E">
              <w:rPr>
                <w:color w:val="000000" w:themeColor="text1"/>
                <w:sz w:val="22"/>
                <w:szCs w:val="22"/>
                <w:lang w:eastAsia="en-US"/>
              </w:rPr>
              <w:t>, adresa ponuditelja/člana zajednice ponuditelja zaduženog za komunikaciju s naručiteljem)</w:t>
            </w:r>
          </w:p>
          <w:p w14:paraId="5EE34450" w14:textId="77777777" w:rsidR="00573896" w:rsidRPr="00365A9E" w:rsidRDefault="00573896" w:rsidP="00365A9E">
            <w:pPr>
              <w:overflowPunct/>
              <w:autoSpaceDE/>
              <w:autoSpaceDN/>
              <w:adjustRightInd/>
              <w:ind w:right="-468" w:firstLine="106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4FC08881" w14:textId="261CE0FE" w:rsidR="00573896" w:rsidRPr="00365A9E" w:rsidRDefault="00573896" w:rsidP="00365A9E">
            <w:pPr>
              <w:overflowPunct/>
              <w:autoSpaceDE/>
              <w:autoSpaceDN/>
              <w:adjustRightInd/>
              <w:ind w:right="-468"/>
              <w:textAlignment w:val="auto"/>
              <w:rPr>
                <w:color w:val="000000" w:themeColor="text1"/>
                <w:sz w:val="22"/>
                <w:szCs w:val="22"/>
                <w:lang w:val="pl-PL" w:eastAsia="en-US"/>
              </w:rPr>
            </w:pPr>
            <w:r w:rsidRPr="00365A9E">
              <w:rPr>
                <w:color w:val="000000" w:themeColor="text1"/>
                <w:sz w:val="22"/>
                <w:szCs w:val="22"/>
                <w:lang w:eastAsia="en-US"/>
              </w:rPr>
              <w:t>.........................................................................................................................................................</w:t>
            </w:r>
          </w:p>
        </w:tc>
      </w:tr>
    </w:tbl>
    <w:p w14:paraId="7719EABE" w14:textId="77777777" w:rsidR="00573896" w:rsidRPr="00365A9E" w:rsidRDefault="00573896" w:rsidP="00365A9E">
      <w:pPr>
        <w:pStyle w:val="BodyText2"/>
        <w:rPr>
          <w:color w:val="000000" w:themeColor="text1"/>
          <w:sz w:val="22"/>
          <w:szCs w:val="22"/>
        </w:rPr>
      </w:pPr>
      <w:r w:rsidRPr="00365A9E">
        <w:rPr>
          <w:color w:val="000000" w:themeColor="text1"/>
          <w:sz w:val="22"/>
          <w:szCs w:val="22"/>
        </w:rPr>
        <w:t>OIB (ili nacionalni identifikacijski broj prema zemlji sjedišta gospodarskog subjekta, ako je primjenjivo)</w:t>
      </w:r>
    </w:p>
    <w:p w14:paraId="384F63A0" w14:textId="77777777" w:rsidR="00573896" w:rsidRPr="00365A9E" w:rsidRDefault="00573896" w:rsidP="00365A9E">
      <w:pPr>
        <w:overflowPunct/>
        <w:autoSpaceDE/>
        <w:autoSpaceDN/>
        <w:adjustRightInd/>
        <w:ind w:right="-468"/>
        <w:textAlignment w:val="auto"/>
        <w:rPr>
          <w:color w:val="000000" w:themeColor="text1"/>
          <w:sz w:val="22"/>
          <w:szCs w:val="22"/>
          <w:lang w:val="pl-PL" w:eastAsia="en-US"/>
        </w:rPr>
      </w:pPr>
    </w:p>
    <w:p w14:paraId="58ADBA7B" w14:textId="228BDB74" w:rsidR="00573896" w:rsidRPr="00365A9E" w:rsidRDefault="00573896" w:rsidP="00365A9E">
      <w:pPr>
        <w:pStyle w:val="BodyText3"/>
        <w:rPr>
          <w:b/>
          <w:bCs/>
          <w:color w:val="000000" w:themeColor="text1"/>
          <w:sz w:val="22"/>
          <w:szCs w:val="22"/>
          <w:lang w:val="pl-PL"/>
        </w:rPr>
      </w:pPr>
      <w:r w:rsidRPr="00365A9E">
        <w:rPr>
          <w:color w:val="000000" w:themeColor="text1"/>
          <w:sz w:val="22"/>
          <w:szCs w:val="22"/>
          <w:lang w:val="pl-PL"/>
        </w:rPr>
        <w:t>.......................................................................................................................................................</w:t>
      </w:r>
      <w:r w:rsidR="00EB2597" w:rsidRPr="00365A9E">
        <w:rPr>
          <w:color w:val="000000" w:themeColor="text1"/>
          <w:sz w:val="22"/>
          <w:szCs w:val="22"/>
          <w:lang w:val="pl-PL"/>
        </w:rPr>
        <w:t>...</w:t>
      </w:r>
    </w:p>
    <w:p w14:paraId="1BD7D3DB" w14:textId="77777777" w:rsidR="00573896" w:rsidRPr="00365A9E" w:rsidRDefault="00573896" w:rsidP="00365A9E">
      <w:pPr>
        <w:overflowPunct/>
        <w:autoSpaceDE/>
        <w:autoSpaceDN/>
        <w:adjustRightInd/>
        <w:ind w:right="-2"/>
        <w:textAlignment w:val="auto"/>
        <w:rPr>
          <w:color w:val="000000" w:themeColor="text1"/>
          <w:sz w:val="22"/>
          <w:szCs w:val="22"/>
          <w:lang w:eastAsia="en-US"/>
        </w:rPr>
      </w:pPr>
      <w:r w:rsidRPr="00365A9E">
        <w:rPr>
          <w:color w:val="000000" w:themeColor="text1"/>
          <w:sz w:val="22"/>
          <w:szCs w:val="22"/>
          <w:lang w:val="pl-PL" w:eastAsia="en-US"/>
        </w:rPr>
        <w:t>(bro</w:t>
      </w:r>
      <w:r w:rsidRPr="00365A9E">
        <w:rPr>
          <w:color w:val="000000" w:themeColor="text1"/>
          <w:sz w:val="22"/>
          <w:szCs w:val="22"/>
          <w:lang w:eastAsia="en-US"/>
        </w:rPr>
        <w:t>j računa)                                                                                                       (ime i prezime kontakt osobe)</w:t>
      </w:r>
    </w:p>
    <w:p w14:paraId="41E743DD" w14:textId="77777777" w:rsidR="00573896" w:rsidRPr="00365A9E" w:rsidRDefault="00573896" w:rsidP="00365A9E">
      <w:pPr>
        <w:overflowPunct/>
        <w:autoSpaceDE/>
        <w:autoSpaceDN/>
        <w:adjustRightInd/>
        <w:ind w:right="-2"/>
        <w:textAlignment w:val="auto"/>
        <w:rPr>
          <w:color w:val="000000" w:themeColor="text1"/>
          <w:sz w:val="22"/>
          <w:szCs w:val="22"/>
          <w:lang w:eastAsia="en-US"/>
        </w:rPr>
      </w:pPr>
    </w:p>
    <w:p w14:paraId="60233DD0" w14:textId="4259B66D" w:rsidR="00573896" w:rsidRPr="00365A9E" w:rsidRDefault="00573896" w:rsidP="00365A9E">
      <w:pPr>
        <w:overflowPunct/>
        <w:autoSpaceDE/>
        <w:autoSpaceDN/>
        <w:adjustRightInd/>
        <w:ind w:right="-2"/>
        <w:textAlignment w:val="auto"/>
        <w:rPr>
          <w:color w:val="000000" w:themeColor="text1"/>
          <w:sz w:val="22"/>
          <w:szCs w:val="22"/>
          <w:lang w:eastAsia="en-US"/>
        </w:rPr>
      </w:pPr>
      <w:r w:rsidRPr="00365A9E">
        <w:rPr>
          <w:color w:val="000000" w:themeColor="text1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</w:t>
      </w:r>
      <w:r w:rsidR="00482215" w:rsidRPr="00365A9E">
        <w:rPr>
          <w:color w:val="000000" w:themeColor="text1"/>
          <w:sz w:val="22"/>
          <w:szCs w:val="22"/>
          <w:lang w:eastAsia="en-US"/>
        </w:rPr>
        <w:t>...</w:t>
      </w:r>
    </w:p>
    <w:p w14:paraId="43074E2C" w14:textId="77777777" w:rsidR="00573896" w:rsidRPr="00365A9E" w:rsidRDefault="00573896" w:rsidP="00365A9E">
      <w:pPr>
        <w:overflowPunct/>
        <w:autoSpaceDE/>
        <w:autoSpaceDN/>
        <w:adjustRightInd/>
        <w:ind w:right="-2"/>
        <w:textAlignment w:val="auto"/>
        <w:rPr>
          <w:color w:val="000000" w:themeColor="text1"/>
          <w:sz w:val="22"/>
          <w:szCs w:val="22"/>
          <w:lang w:eastAsia="en-US"/>
        </w:rPr>
      </w:pPr>
      <w:r w:rsidRPr="00365A9E">
        <w:rPr>
          <w:color w:val="000000" w:themeColor="text1"/>
          <w:sz w:val="22"/>
          <w:szCs w:val="22"/>
          <w:lang w:eastAsia="en-US"/>
        </w:rPr>
        <w:t>(navesti da li je gospodarski subjekt u sustavu poreza na dodanu vrijednost)</w:t>
      </w:r>
    </w:p>
    <w:p w14:paraId="0A4EC042" w14:textId="77777777" w:rsidR="00573896" w:rsidRPr="00365A9E" w:rsidRDefault="00573896" w:rsidP="00365A9E">
      <w:pPr>
        <w:overflowPunct/>
        <w:autoSpaceDE/>
        <w:autoSpaceDN/>
        <w:adjustRightInd/>
        <w:ind w:right="-2"/>
        <w:textAlignment w:val="auto"/>
        <w:rPr>
          <w:color w:val="000000" w:themeColor="text1"/>
          <w:sz w:val="22"/>
          <w:szCs w:val="22"/>
          <w:lang w:eastAsia="en-US"/>
        </w:rPr>
      </w:pPr>
    </w:p>
    <w:p w14:paraId="0A326864" w14:textId="1697760C" w:rsidR="00573896" w:rsidRPr="00365A9E" w:rsidRDefault="00573896" w:rsidP="00365A9E">
      <w:pPr>
        <w:pStyle w:val="BodyText3"/>
        <w:rPr>
          <w:color w:val="000000" w:themeColor="text1"/>
          <w:sz w:val="22"/>
          <w:szCs w:val="22"/>
        </w:rPr>
      </w:pPr>
      <w:r w:rsidRPr="00365A9E">
        <w:rPr>
          <w:color w:val="000000" w:themeColor="text1"/>
          <w:sz w:val="22"/>
          <w:szCs w:val="22"/>
        </w:rPr>
        <w:t>.......................................................................................................................................................</w:t>
      </w:r>
      <w:r w:rsidR="00482215" w:rsidRPr="00365A9E">
        <w:rPr>
          <w:color w:val="000000" w:themeColor="text1"/>
          <w:sz w:val="22"/>
          <w:szCs w:val="22"/>
        </w:rPr>
        <w:t>...</w:t>
      </w:r>
    </w:p>
    <w:p w14:paraId="4ADB7196" w14:textId="77777777" w:rsidR="00573896" w:rsidRPr="00365A9E" w:rsidRDefault="00573896" w:rsidP="00365A9E">
      <w:pPr>
        <w:overflowPunct/>
        <w:autoSpaceDE/>
        <w:autoSpaceDN/>
        <w:adjustRightInd/>
        <w:ind w:right="-2"/>
        <w:jc w:val="both"/>
        <w:textAlignment w:val="auto"/>
        <w:rPr>
          <w:color w:val="000000" w:themeColor="text1"/>
          <w:sz w:val="22"/>
          <w:szCs w:val="22"/>
          <w:lang w:val="pl-PL" w:eastAsia="en-US"/>
        </w:rPr>
      </w:pPr>
      <w:r w:rsidRPr="00365A9E">
        <w:rPr>
          <w:color w:val="000000" w:themeColor="text1"/>
          <w:sz w:val="22"/>
          <w:szCs w:val="22"/>
          <w:lang w:val="pl-PL" w:eastAsia="en-US"/>
        </w:rPr>
        <w:t>(adresa za dostavu pošte)                                                                                   (adresa e-pošte)</w:t>
      </w:r>
    </w:p>
    <w:p w14:paraId="5FA1563D" w14:textId="387696FA" w:rsidR="00573896" w:rsidRPr="00365A9E" w:rsidRDefault="00573896" w:rsidP="00365A9E">
      <w:pPr>
        <w:pStyle w:val="BodyText3"/>
        <w:rPr>
          <w:color w:val="000000" w:themeColor="text1"/>
          <w:sz w:val="22"/>
          <w:szCs w:val="22"/>
          <w:lang w:val="pl-PL"/>
        </w:rPr>
      </w:pPr>
      <w:r w:rsidRPr="00365A9E">
        <w:rPr>
          <w:color w:val="000000" w:themeColor="text1"/>
          <w:sz w:val="22"/>
          <w:szCs w:val="22"/>
          <w:lang w:val="pl-PL"/>
        </w:rPr>
        <w:t>.....................................................................................................................................................</w:t>
      </w:r>
      <w:r w:rsidR="00482215" w:rsidRPr="00365A9E">
        <w:rPr>
          <w:color w:val="000000" w:themeColor="text1"/>
          <w:sz w:val="22"/>
          <w:szCs w:val="22"/>
          <w:lang w:val="pl-PL"/>
        </w:rPr>
        <w:t>.....</w:t>
      </w:r>
    </w:p>
    <w:p w14:paraId="4B765EB1" w14:textId="77777777" w:rsidR="00573896" w:rsidRPr="00365A9E" w:rsidRDefault="00573896" w:rsidP="00365A9E">
      <w:pPr>
        <w:overflowPunct/>
        <w:autoSpaceDE/>
        <w:autoSpaceDN/>
        <w:adjustRightInd/>
        <w:ind w:right="-468"/>
        <w:jc w:val="both"/>
        <w:textAlignment w:val="auto"/>
        <w:rPr>
          <w:color w:val="000000" w:themeColor="text1"/>
          <w:sz w:val="22"/>
          <w:szCs w:val="22"/>
          <w:lang w:val="pl-PL" w:eastAsia="en-US"/>
        </w:rPr>
      </w:pPr>
      <w:r w:rsidRPr="00365A9E">
        <w:rPr>
          <w:color w:val="000000" w:themeColor="text1"/>
          <w:sz w:val="22"/>
          <w:szCs w:val="22"/>
          <w:lang w:val="pl-PL" w:eastAsia="en-US"/>
        </w:rPr>
        <w:t>bro</w:t>
      </w:r>
      <w:r w:rsidRPr="00365A9E">
        <w:rPr>
          <w:color w:val="000000" w:themeColor="text1"/>
          <w:sz w:val="22"/>
          <w:szCs w:val="22"/>
          <w:lang w:eastAsia="en-US"/>
        </w:rPr>
        <w:t>j telefona)                                                                                                      (broj telefaksa)</w:t>
      </w:r>
    </w:p>
    <w:p w14:paraId="171B81CC" w14:textId="77777777" w:rsidR="00573896" w:rsidRPr="00365A9E" w:rsidRDefault="00573896" w:rsidP="00365A9E">
      <w:pPr>
        <w:overflowPunct/>
        <w:autoSpaceDE/>
        <w:autoSpaceDN/>
        <w:adjustRightInd/>
        <w:ind w:right="-468"/>
        <w:textAlignment w:val="auto"/>
        <w:rPr>
          <w:b/>
          <w:bCs/>
          <w:color w:val="000000" w:themeColor="text1"/>
          <w:sz w:val="22"/>
          <w:szCs w:val="22"/>
          <w:lang w:val="pl-PL" w:eastAsia="en-US"/>
        </w:rPr>
      </w:pPr>
    </w:p>
    <w:p w14:paraId="154F2C41" w14:textId="45DCF376" w:rsidR="00573896" w:rsidRPr="00365A9E" w:rsidRDefault="00573896" w:rsidP="00365A9E">
      <w:pPr>
        <w:overflowPunct/>
        <w:autoSpaceDE/>
        <w:autoSpaceDN/>
        <w:adjustRightInd/>
        <w:jc w:val="both"/>
        <w:textAlignment w:val="auto"/>
        <w:rPr>
          <w:color w:val="000000" w:themeColor="text1"/>
          <w:sz w:val="22"/>
          <w:szCs w:val="22"/>
          <w:lang w:val="pl-PL" w:eastAsia="en-US"/>
        </w:rPr>
      </w:pPr>
      <w:r w:rsidRPr="00365A9E">
        <w:rPr>
          <w:b/>
          <w:bCs/>
          <w:color w:val="000000" w:themeColor="text1"/>
          <w:sz w:val="22"/>
          <w:szCs w:val="22"/>
          <w:shd w:val="clear" w:color="auto" w:fill="FFFFFF"/>
          <w:lang w:val="pl-PL" w:eastAsia="en-US"/>
        </w:rPr>
        <w:t>CIJENA PONUDE</w:t>
      </w:r>
      <w:r w:rsidRPr="00365A9E">
        <w:rPr>
          <w:color w:val="000000" w:themeColor="text1"/>
          <w:sz w:val="22"/>
          <w:szCs w:val="22"/>
          <w:lang w:val="pl-PL" w:eastAsia="en-US"/>
        </w:rPr>
        <w:t xml:space="preserve"> </w:t>
      </w:r>
      <w:r w:rsidRPr="00365A9E">
        <w:rPr>
          <w:b/>
          <w:bCs/>
          <w:color w:val="000000" w:themeColor="text1"/>
          <w:sz w:val="22"/>
          <w:szCs w:val="22"/>
          <w:lang w:val="pl-PL" w:eastAsia="en-US"/>
        </w:rPr>
        <w:t>bez PDVa</w:t>
      </w:r>
      <w:r w:rsidRPr="00365A9E">
        <w:rPr>
          <w:color w:val="000000" w:themeColor="text1"/>
          <w:sz w:val="22"/>
          <w:szCs w:val="22"/>
          <w:lang w:val="pl-PL" w:eastAsia="en-US"/>
        </w:rPr>
        <w:t xml:space="preserve">:______________________________________________  </w:t>
      </w:r>
      <w:r w:rsidR="00F30786" w:rsidRPr="00365A9E">
        <w:rPr>
          <w:color w:val="000000" w:themeColor="text1"/>
          <w:sz w:val="22"/>
          <w:szCs w:val="22"/>
          <w:lang w:val="pl-PL" w:eastAsia="en-US"/>
        </w:rPr>
        <w:t>eura</w:t>
      </w:r>
    </w:p>
    <w:p w14:paraId="1961757C" w14:textId="77777777" w:rsidR="00573896" w:rsidRPr="00365A9E" w:rsidRDefault="00573896" w:rsidP="00365A9E">
      <w:pPr>
        <w:overflowPunct/>
        <w:autoSpaceDE/>
        <w:autoSpaceDN/>
        <w:adjustRightInd/>
        <w:ind w:left="360"/>
        <w:textAlignment w:val="auto"/>
        <w:rPr>
          <w:color w:val="000000" w:themeColor="text1"/>
          <w:sz w:val="22"/>
          <w:szCs w:val="22"/>
          <w:lang w:val="pl-PL" w:eastAsia="en-US"/>
        </w:rPr>
      </w:pPr>
    </w:p>
    <w:p w14:paraId="4AE4CE8B" w14:textId="502F0F17" w:rsidR="00573896" w:rsidRPr="00365A9E" w:rsidRDefault="00573896" w:rsidP="00365A9E">
      <w:pPr>
        <w:overflowPunct/>
        <w:autoSpaceDE/>
        <w:autoSpaceDN/>
        <w:adjustRightInd/>
        <w:jc w:val="both"/>
        <w:textAlignment w:val="auto"/>
        <w:rPr>
          <w:color w:val="000000" w:themeColor="text1"/>
          <w:sz w:val="22"/>
          <w:szCs w:val="22"/>
          <w:lang w:val="pl-PL" w:eastAsia="en-US"/>
        </w:rPr>
      </w:pPr>
      <w:r w:rsidRPr="00365A9E">
        <w:rPr>
          <w:b/>
          <w:bCs/>
          <w:color w:val="000000" w:themeColor="text1"/>
          <w:sz w:val="22"/>
          <w:szCs w:val="22"/>
          <w:lang w:val="pl-PL" w:eastAsia="en-US"/>
        </w:rPr>
        <w:t xml:space="preserve">Iznos PDV-a: </w:t>
      </w:r>
      <w:r w:rsidRPr="00365A9E">
        <w:rPr>
          <w:color w:val="000000" w:themeColor="text1"/>
          <w:sz w:val="22"/>
          <w:szCs w:val="22"/>
          <w:lang w:val="pl-PL" w:eastAsia="en-US"/>
        </w:rPr>
        <w:t xml:space="preserve">____________________________________________________________  </w:t>
      </w:r>
      <w:r w:rsidR="00F30786" w:rsidRPr="00365A9E">
        <w:rPr>
          <w:color w:val="000000" w:themeColor="text1"/>
          <w:sz w:val="22"/>
          <w:szCs w:val="22"/>
          <w:lang w:val="pl-PL" w:eastAsia="en-US"/>
        </w:rPr>
        <w:t>eura</w:t>
      </w:r>
    </w:p>
    <w:p w14:paraId="46D482B0" w14:textId="77777777" w:rsidR="00573896" w:rsidRPr="00365A9E" w:rsidRDefault="00573896" w:rsidP="00365A9E">
      <w:pPr>
        <w:overflowPunct/>
        <w:autoSpaceDE/>
        <w:autoSpaceDN/>
        <w:adjustRightInd/>
        <w:ind w:left="360"/>
        <w:textAlignment w:val="auto"/>
        <w:rPr>
          <w:color w:val="000000" w:themeColor="text1"/>
          <w:sz w:val="22"/>
          <w:szCs w:val="22"/>
          <w:lang w:val="pl-PL" w:eastAsia="en-US"/>
        </w:rPr>
      </w:pPr>
      <w:r w:rsidRPr="00365A9E">
        <w:rPr>
          <w:color w:val="000000" w:themeColor="text1"/>
          <w:sz w:val="22"/>
          <w:szCs w:val="22"/>
          <w:lang w:val="pl-PL" w:eastAsia="en-US"/>
        </w:rPr>
        <w:t xml:space="preserve">                                              (ne ispunjava se ukoliko ponuditelj nije u sustavu pdv-a)</w:t>
      </w:r>
    </w:p>
    <w:p w14:paraId="61A66BC2" w14:textId="77777777" w:rsidR="00573896" w:rsidRPr="00365A9E" w:rsidRDefault="00573896" w:rsidP="00365A9E">
      <w:pPr>
        <w:overflowPunct/>
        <w:autoSpaceDE/>
        <w:autoSpaceDN/>
        <w:adjustRightInd/>
        <w:ind w:left="360"/>
        <w:textAlignment w:val="auto"/>
        <w:rPr>
          <w:b/>
          <w:bCs/>
          <w:color w:val="000000" w:themeColor="text1"/>
          <w:sz w:val="22"/>
          <w:szCs w:val="22"/>
          <w:lang w:val="pl-PL" w:eastAsia="en-US"/>
        </w:rPr>
      </w:pPr>
    </w:p>
    <w:p w14:paraId="4880D8CD" w14:textId="71956889" w:rsidR="00573896" w:rsidRPr="00365A9E" w:rsidRDefault="00573896" w:rsidP="00365A9E">
      <w:pPr>
        <w:overflowPunct/>
        <w:autoSpaceDE/>
        <w:autoSpaceDN/>
        <w:adjustRightInd/>
        <w:jc w:val="both"/>
        <w:textAlignment w:val="auto"/>
        <w:rPr>
          <w:color w:val="000000" w:themeColor="text1"/>
          <w:sz w:val="22"/>
          <w:szCs w:val="22"/>
          <w:lang w:val="pl-PL" w:eastAsia="en-US"/>
        </w:rPr>
      </w:pPr>
      <w:r w:rsidRPr="00365A9E">
        <w:rPr>
          <w:b/>
          <w:bCs/>
          <w:color w:val="000000" w:themeColor="text1"/>
          <w:sz w:val="22"/>
          <w:szCs w:val="22"/>
          <w:lang w:val="pl-PL" w:eastAsia="en-US"/>
        </w:rPr>
        <w:t>CI</w:t>
      </w:r>
      <w:r w:rsidRPr="00365A9E">
        <w:rPr>
          <w:b/>
          <w:bCs/>
          <w:color w:val="000000" w:themeColor="text1"/>
          <w:sz w:val="22"/>
          <w:szCs w:val="22"/>
          <w:shd w:val="clear" w:color="auto" w:fill="FFFFFF"/>
          <w:lang w:val="pl-PL" w:eastAsia="en-US"/>
        </w:rPr>
        <w:t>JENA PONUDE</w:t>
      </w:r>
      <w:r w:rsidRPr="00365A9E">
        <w:rPr>
          <w:b/>
          <w:bCs/>
          <w:color w:val="000000" w:themeColor="text1"/>
          <w:sz w:val="22"/>
          <w:szCs w:val="22"/>
          <w:lang w:val="pl-PL" w:eastAsia="en-US"/>
        </w:rPr>
        <w:t xml:space="preserve"> s PDV-om: </w:t>
      </w:r>
      <w:r w:rsidRPr="00365A9E">
        <w:rPr>
          <w:color w:val="000000" w:themeColor="text1"/>
          <w:sz w:val="22"/>
          <w:szCs w:val="22"/>
          <w:lang w:val="pl-PL" w:eastAsia="en-US"/>
        </w:rPr>
        <w:t xml:space="preserve">_____________________________________________  </w:t>
      </w:r>
      <w:r w:rsidR="00F30786" w:rsidRPr="00365A9E">
        <w:rPr>
          <w:color w:val="000000" w:themeColor="text1"/>
          <w:sz w:val="22"/>
          <w:szCs w:val="22"/>
          <w:lang w:val="pl-PL" w:eastAsia="en-US"/>
        </w:rPr>
        <w:t>eura</w:t>
      </w:r>
    </w:p>
    <w:p w14:paraId="120A1CD2" w14:textId="77777777" w:rsidR="00573896" w:rsidRPr="00365A9E" w:rsidRDefault="00573896" w:rsidP="00365A9E">
      <w:pPr>
        <w:overflowPunct/>
        <w:autoSpaceDE/>
        <w:autoSpaceDN/>
        <w:adjustRightInd/>
        <w:ind w:left="360" w:firstLine="2759"/>
        <w:textAlignment w:val="auto"/>
        <w:rPr>
          <w:color w:val="000000" w:themeColor="text1"/>
          <w:sz w:val="22"/>
          <w:szCs w:val="22"/>
          <w:lang w:val="pl-PL" w:eastAsia="en-US"/>
        </w:rPr>
      </w:pPr>
      <w:r w:rsidRPr="00365A9E">
        <w:rPr>
          <w:color w:val="000000" w:themeColor="text1"/>
          <w:sz w:val="22"/>
          <w:szCs w:val="22"/>
          <w:lang w:val="pl-PL" w:eastAsia="en-US"/>
        </w:rPr>
        <w:t>(ukoliko ponuditelj nije u sustavu pdv-a upisuje se cijena ponude bez PDV-a)</w:t>
      </w:r>
    </w:p>
    <w:p w14:paraId="290070CB" w14:textId="77777777" w:rsidR="00573896" w:rsidRPr="00365A9E" w:rsidRDefault="00573896" w:rsidP="00365A9E">
      <w:pPr>
        <w:overflowPunct/>
        <w:autoSpaceDE/>
        <w:autoSpaceDN/>
        <w:adjustRightInd/>
        <w:textAlignment w:val="auto"/>
        <w:rPr>
          <w:color w:val="000000" w:themeColor="text1"/>
          <w:sz w:val="22"/>
          <w:szCs w:val="22"/>
          <w:lang w:val="pl-PL" w:eastAsia="en-US"/>
        </w:rPr>
      </w:pPr>
    </w:p>
    <w:p w14:paraId="10F3E0AF" w14:textId="77777777" w:rsidR="00573896" w:rsidRPr="00365A9E" w:rsidRDefault="00573896" w:rsidP="00365A9E">
      <w:pPr>
        <w:overflowPunct/>
        <w:autoSpaceDE/>
        <w:autoSpaceDN/>
        <w:adjustRightInd/>
        <w:textAlignment w:val="auto"/>
        <w:rPr>
          <w:b/>
          <w:bCs/>
          <w:color w:val="000000" w:themeColor="text1"/>
          <w:sz w:val="22"/>
          <w:szCs w:val="22"/>
          <w:lang w:val="pl-PL" w:eastAsia="en-US"/>
        </w:rPr>
      </w:pPr>
      <w:r w:rsidRPr="00365A9E">
        <w:rPr>
          <w:b/>
          <w:bCs/>
          <w:color w:val="000000" w:themeColor="text1"/>
          <w:sz w:val="22"/>
          <w:szCs w:val="22"/>
          <w:shd w:val="clear" w:color="auto" w:fill="FFFFFF"/>
          <w:lang w:val="pl-PL" w:eastAsia="en-US"/>
        </w:rPr>
        <w:t>ROK VALJANOSTI PONUDE</w:t>
      </w:r>
      <w:r w:rsidRPr="00365A9E">
        <w:rPr>
          <w:b/>
          <w:bCs/>
          <w:color w:val="000000" w:themeColor="text1"/>
          <w:sz w:val="22"/>
          <w:szCs w:val="22"/>
          <w:lang w:val="pl-PL" w:eastAsia="en-US"/>
        </w:rPr>
        <w:t xml:space="preserve">: 30 dana od roka za dostavu ponude. </w:t>
      </w:r>
    </w:p>
    <w:p w14:paraId="76FF513E" w14:textId="77777777" w:rsidR="00573896" w:rsidRPr="00365A9E" w:rsidRDefault="00573896" w:rsidP="00365A9E">
      <w:pPr>
        <w:overflowPunct/>
        <w:autoSpaceDE/>
        <w:autoSpaceDN/>
        <w:adjustRightInd/>
        <w:ind w:right="-468"/>
        <w:textAlignment w:val="auto"/>
        <w:rPr>
          <w:b/>
          <w:bCs/>
          <w:color w:val="000000" w:themeColor="text1"/>
          <w:sz w:val="22"/>
          <w:szCs w:val="22"/>
          <w:lang w:val="pl-PL" w:eastAsia="en-US"/>
        </w:rPr>
      </w:pPr>
    </w:p>
    <w:p w14:paraId="3BDCB627" w14:textId="11A1FFF3" w:rsidR="00573896" w:rsidRPr="00365A9E" w:rsidRDefault="00573896" w:rsidP="00365A9E">
      <w:pPr>
        <w:overflowPunct/>
        <w:autoSpaceDE/>
        <w:autoSpaceDN/>
        <w:adjustRightInd/>
        <w:textAlignment w:val="auto"/>
        <w:rPr>
          <w:color w:val="000000" w:themeColor="text1"/>
          <w:sz w:val="22"/>
          <w:szCs w:val="22"/>
          <w:lang w:val="pl-PL" w:eastAsia="en-US"/>
        </w:rPr>
      </w:pPr>
      <w:r w:rsidRPr="00365A9E">
        <w:rPr>
          <w:color w:val="000000" w:themeColor="text1"/>
          <w:sz w:val="22"/>
          <w:szCs w:val="22"/>
          <w:lang w:val="pl-PL" w:eastAsia="en-US"/>
        </w:rPr>
        <w:t>U__________________,   __________202</w:t>
      </w:r>
      <w:r w:rsidR="00071009" w:rsidRPr="00365A9E">
        <w:rPr>
          <w:color w:val="000000" w:themeColor="text1"/>
          <w:sz w:val="22"/>
          <w:szCs w:val="22"/>
          <w:lang w:val="pl-PL" w:eastAsia="en-US"/>
        </w:rPr>
        <w:t>6</w:t>
      </w:r>
      <w:r w:rsidRPr="00365A9E">
        <w:rPr>
          <w:color w:val="000000" w:themeColor="text1"/>
          <w:sz w:val="22"/>
          <w:szCs w:val="22"/>
          <w:lang w:val="pl-PL" w:eastAsia="en-US"/>
        </w:rPr>
        <w:t>.</w:t>
      </w:r>
    </w:p>
    <w:p w14:paraId="1D44CF1C" w14:textId="77777777" w:rsidR="00573896" w:rsidRPr="00365A9E" w:rsidRDefault="00573896" w:rsidP="00365A9E">
      <w:pPr>
        <w:overflowPunct/>
        <w:autoSpaceDE/>
        <w:autoSpaceDN/>
        <w:adjustRightInd/>
        <w:textAlignment w:val="auto"/>
        <w:rPr>
          <w:color w:val="000000" w:themeColor="text1"/>
          <w:sz w:val="22"/>
          <w:szCs w:val="22"/>
          <w:lang w:val="pl-PL" w:eastAsia="en-US"/>
        </w:rPr>
      </w:pPr>
      <w:r w:rsidRPr="00365A9E">
        <w:rPr>
          <w:color w:val="000000" w:themeColor="text1"/>
          <w:sz w:val="22"/>
          <w:szCs w:val="22"/>
          <w:lang w:val="pl-PL" w:eastAsia="en-US"/>
        </w:rPr>
        <w:t xml:space="preserve">                 (mjesto)                  (datum)</w:t>
      </w:r>
    </w:p>
    <w:p w14:paraId="73CA2FF3" w14:textId="77777777" w:rsidR="00573896" w:rsidRPr="00365A9E" w:rsidRDefault="00573896" w:rsidP="00365A9E">
      <w:pPr>
        <w:overflowPunct/>
        <w:autoSpaceDE/>
        <w:autoSpaceDN/>
        <w:adjustRightInd/>
        <w:textAlignment w:val="auto"/>
        <w:rPr>
          <w:color w:val="000000" w:themeColor="text1"/>
          <w:sz w:val="22"/>
          <w:szCs w:val="22"/>
          <w:lang w:val="pl-PL" w:eastAsia="en-US"/>
        </w:rPr>
      </w:pPr>
    </w:p>
    <w:tbl>
      <w:tblPr>
        <w:tblW w:w="9464" w:type="dxa"/>
        <w:tblLook w:val="0000" w:firstRow="0" w:lastRow="0" w:firstColumn="0" w:lastColumn="0" w:noHBand="0" w:noVBand="0"/>
      </w:tblPr>
      <w:tblGrid>
        <w:gridCol w:w="4208"/>
        <w:gridCol w:w="5256"/>
      </w:tblGrid>
      <w:tr w:rsidR="00AD697C" w:rsidRPr="00365A9E" w14:paraId="16EBB5C7" w14:textId="77777777"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</w:tcPr>
          <w:p w14:paraId="2E9E61C2" w14:textId="77777777" w:rsidR="00573896" w:rsidRPr="00365A9E" w:rsidRDefault="00573896" w:rsidP="00365A9E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 w:themeColor="text1"/>
                <w:sz w:val="22"/>
                <w:szCs w:val="22"/>
                <w:lang w:val="pl-PL" w:eastAsia="en-US"/>
              </w:rPr>
            </w:pPr>
            <w:r w:rsidRPr="00365A9E">
              <w:rPr>
                <w:color w:val="000000" w:themeColor="text1"/>
                <w:sz w:val="22"/>
                <w:szCs w:val="22"/>
                <w:lang w:val="pl-PL" w:eastAsia="en-US"/>
              </w:rPr>
              <w:t>M.P.</w:t>
            </w: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</w:tcPr>
          <w:p w14:paraId="0D191949" w14:textId="77777777" w:rsidR="00573896" w:rsidRPr="00365A9E" w:rsidRDefault="00573896" w:rsidP="00365A9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2"/>
                <w:szCs w:val="22"/>
                <w:lang w:val="pl-PL" w:eastAsia="en-US"/>
              </w:rPr>
            </w:pPr>
            <w:r w:rsidRPr="00365A9E">
              <w:rPr>
                <w:color w:val="000000" w:themeColor="text1"/>
                <w:sz w:val="22"/>
                <w:szCs w:val="22"/>
                <w:lang w:val="pl-PL" w:eastAsia="en-US"/>
              </w:rPr>
              <w:t>__________________________________________</w:t>
            </w:r>
          </w:p>
        </w:tc>
      </w:tr>
      <w:tr w:rsidR="00573896" w:rsidRPr="00365A9E" w14:paraId="51AA9803" w14:textId="77777777"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</w:tcPr>
          <w:p w14:paraId="6BA945DE" w14:textId="77777777" w:rsidR="00573896" w:rsidRPr="00365A9E" w:rsidRDefault="00573896" w:rsidP="00365A9E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 w:themeColor="text1"/>
                <w:sz w:val="22"/>
                <w:szCs w:val="22"/>
                <w:lang w:val="pl-PL" w:eastAsia="en-US"/>
              </w:rPr>
            </w:pP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</w:tcPr>
          <w:p w14:paraId="57EA46CA" w14:textId="77777777" w:rsidR="00573896" w:rsidRPr="00365A9E" w:rsidRDefault="00573896" w:rsidP="00365A9E">
            <w:pPr>
              <w:overflowPunct/>
              <w:autoSpaceDE/>
              <w:autoSpaceDN/>
              <w:adjustRightInd/>
              <w:ind w:right="-108"/>
              <w:jc w:val="center"/>
              <w:textAlignment w:val="auto"/>
              <w:rPr>
                <w:color w:val="000000" w:themeColor="text1"/>
                <w:sz w:val="22"/>
                <w:szCs w:val="22"/>
                <w:lang w:val="pl-PL" w:eastAsia="en-US"/>
              </w:rPr>
            </w:pPr>
            <w:r w:rsidRPr="00365A9E">
              <w:rPr>
                <w:color w:val="000000" w:themeColor="text1"/>
                <w:sz w:val="22"/>
                <w:szCs w:val="22"/>
                <w:lang w:val="pl-PL" w:eastAsia="en-US"/>
              </w:rPr>
              <w:t xml:space="preserve">(potpis </w:t>
            </w:r>
            <w:r w:rsidRPr="00365A9E">
              <w:rPr>
                <w:color w:val="000000" w:themeColor="text1"/>
                <w:sz w:val="22"/>
                <w:szCs w:val="22"/>
              </w:rPr>
              <w:t xml:space="preserve">ovlaštene osobe za zastupanje gospodarskog subjekta </w:t>
            </w:r>
            <w:r w:rsidRPr="00365A9E">
              <w:rPr>
                <w:color w:val="000000" w:themeColor="text1"/>
                <w:sz w:val="22"/>
                <w:szCs w:val="22"/>
                <w:lang w:val="pl-PL" w:eastAsia="en-US"/>
              </w:rPr>
              <w:t>)</w:t>
            </w:r>
          </w:p>
        </w:tc>
      </w:tr>
    </w:tbl>
    <w:p w14:paraId="189682C2" w14:textId="7EB93D32" w:rsidR="00747DDE" w:rsidRPr="00365A9E" w:rsidRDefault="00747DDE" w:rsidP="00365A9E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36DAC63" w14:textId="417B2A4E" w:rsidR="00110A73" w:rsidRPr="00365A9E" w:rsidRDefault="00110A73" w:rsidP="00365A9E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47BD438" w14:textId="77777777" w:rsidR="00F30786" w:rsidRPr="00365A9E" w:rsidRDefault="00F30786" w:rsidP="00365A9E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ED50648" w14:textId="77777777" w:rsidR="00F30786" w:rsidRPr="00365A9E" w:rsidRDefault="00F30786" w:rsidP="00365A9E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42ADAEC1" w14:textId="77777777" w:rsidR="00005042" w:rsidRPr="00365A9E" w:rsidRDefault="00005042" w:rsidP="00365A9E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12313E2" w14:textId="77777777" w:rsidR="00573896" w:rsidRPr="00365A9E" w:rsidRDefault="00573896" w:rsidP="00365A9E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2"/>
          <w:szCs w:val="22"/>
        </w:rPr>
      </w:pPr>
      <w:r w:rsidRPr="00365A9E">
        <w:rPr>
          <w:rFonts w:ascii="Times New Roman" w:hAnsi="Times New Roman" w:cs="Times New Roman"/>
          <w:b/>
          <w:bCs/>
          <w:sz w:val="22"/>
          <w:szCs w:val="22"/>
        </w:rPr>
        <w:lastRenderedPageBreak/>
        <w:t>Prilog 2.</w:t>
      </w:r>
    </w:p>
    <w:p w14:paraId="19BEA2EA" w14:textId="77777777" w:rsidR="00573896" w:rsidRPr="00365A9E" w:rsidRDefault="00573896" w:rsidP="00365A9E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14:paraId="417CAE5E" w14:textId="77777777" w:rsidR="00573896" w:rsidRPr="00365A9E" w:rsidRDefault="00573896" w:rsidP="00365A9E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14:paraId="673A314D" w14:textId="061BC2B7" w:rsidR="00573896" w:rsidRPr="00365A9E" w:rsidRDefault="00573896" w:rsidP="00365A9E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65A9E">
        <w:rPr>
          <w:rFonts w:ascii="Times New Roman" w:hAnsi="Times New Roman" w:cs="Times New Roman"/>
          <w:sz w:val="22"/>
          <w:szCs w:val="22"/>
        </w:rPr>
        <w:t>Temeljem članka 251. stavka 1. točka 1. i članka 265. stavka 2. Zakona o javnoj nabavi (Narodne novine, br. 120/2016</w:t>
      </w:r>
      <w:r w:rsidR="005C00D2" w:rsidRPr="00365A9E">
        <w:rPr>
          <w:rFonts w:ascii="Times New Roman" w:hAnsi="Times New Roman" w:cs="Times New Roman"/>
          <w:sz w:val="22"/>
          <w:szCs w:val="22"/>
        </w:rPr>
        <w:t>, 114/2022</w:t>
      </w:r>
      <w:r w:rsidRPr="00365A9E">
        <w:rPr>
          <w:rFonts w:ascii="Times New Roman" w:hAnsi="Times New Roman" w:cs="Times New Roman"/>
          <w:sz w:val="22"/>
          <w:szCs w:val="22"/>
        </w:rPr>
        <w:t>), te članka 20. stavka 1</w:t>
      </w:r>
      <w:r w:rsidR="00367DD6" w:rsidRPr="00365A9E">
        <w:rPr>
          <w:rFonts w:ascii="Times New Roman" w:hAnsi="Times New Roman" w:cs="Times New Roman"/>
          <w:sz w:val="22"/>
          <w:szCs w:val="22"/>
        </w:rPr>
        <w:t>2</w:t>
      </w:r>
      <w:r w:rsidRPr="00365A9E">
        <w:rPr>
          <w:rFonts w:ascii="Times New Roman" w:hAnsi="Times New Roman" w:cs="Times New Roman"/>
          <w:sz w:val="22"/>
          <w:szCs w:val="22"/>
        </w:rPr>
        <w:t>. Pravilnika o dokumentaciji o nabavi te ponudi u postupcima javne nabave (Narodne novine broj 65/2017,</w:t>
      </w:r>
      <w:r w:rsidR="00367DD6" w:rsidRPr="00365A9E">
        <w:rPr>
          <w:rFonts w:ascii="Times New Roman" w:hAnsi="Times New Roman" w:cs="Times New Roman"/>
          <w:sz w:val="22"/>
          <w:szCs w:val="22"/>
        </w:rPr>
        <w:t xml:space="preserve"> 75/2020)</w:t>
      </w:r>
      <w:r w:rsidRPr="00365A9E">
        <w:rPr>
          <w:rFonts w:ascii="Times New Roman" w:hAnsi="Times New Roman" w:cs="Times New Roman"/>
          <w:sz w:val="22"/>
          <w:szCs w:val="22"/>
        </w:rPr>
        <w:t xml:space="preserve"> kao ovlaštena osoba za zastupanje gospodarskog subjekta dajem sljedeću</w:t>
      </w:r>
    </w:p>
    <w:p w14:paraId="3E82390E" w14:textId="77777777" w:rsidR="00573896" w:rsidRPr="00365A9E" w:rsidRDefault="00573896" w:rsidP="00365A9E">
      <w:pPr>
        <w:pStyle w:val="NormalWeb"/>
        <w:spacing w:before="0" w:beforeAutospacing="0" w:after="0" w:afterAutospacing="0"/>
        <w:jc w:val="center"/>
        <w:rPr>
          <w:rStyle w:val="Strong"/>
          <w:color w:val="000000" w:themeColor="text1"/>
          <w:sz w:val="22"/>
          <w:szCs w:val="22"/>
        </w:rPr>
      </w:pPr>
    </w:p>
    <w:p w14:paraId="24D39F03" w14:textId="77777777" w:rsidR="00573896" w:rsidRPr="00365A9E" w:rsidRDefault="00573896" w:rsidP="00365A9E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587F028" w14:textId="77777777" w:rsidR="00573896" w:rsidRPr="00365A9E" w:rsidRDefault="00573896" w:rsidP="00365A9E">
      <w:pPr>
        <w:pStyle w:val="NormalWeb"/>
        <w:spacing w:before="0" w:beforeAutospacing="0" w:after="0" w:afterAutospacing="0"/>
        <w:jc w:val="center"/>
        <w:rPr>
          <w:rStyle w:val="Strong"/>
          <w:color w:val="000000" w:themeColor="text1"/>
          <w:sz w:val="22"/>
          <w:szCs w:val="22"/>
        </w:rPr>
      </w:pPr>
      <w:r w:rsidRPr="00365A9E">
        <w:rPr>
          <w:rStyle w:val="Strong"/>
          <w:color w:val="000000" w:themeColor="text1"/>
          <w:sz w:val="22"/>
          <w:szCs w:val="22"/>
        </w:rPr>
        <w:t>I Z J A V U  O  N E K A Ž NJ A V A N J U</w:t>
      </w:r>
    </w:p>
    <w:p w14:paraId="2B1525F8" w14:textId="77777777" w:rsidR="00573896" w:rsidRPr="00365A9E" w:rsidRDefault="00573896" w:rsidP="00365A9E">
      <w:pPr>
        <w:pStyle w:val="NormalWeb"/>
        <w:spacing w:before="0" w:beforeAutospacing="0" w:after="0" w:afterAutospacing="0"/>
        <w:jc w:val="center"/>
        <w:rPr>
          <w:rStyle w:val="Strong"/>
          <w:color w:val="000000" w:themeColor="text1"/>
          <w:sz w:val="22"/>
          <w:szCs w:val="22"/>
        </w:rPr>
      </w:pPr>
    </w:p>
    <w:p w14:paraId="655E6319" w14:textId="77777777" w:rsidR="00573896" w:rsidRPr="00365A9E" w:rsidRDefault="00573896" w:rsidP="00365A9E">
      <w:pPr>
        <w:pStyle w:val="NormalWeb"/>
        <w:spacing w:before="0" w:beforeAutospacing="0" w:after="0" w:afterAutospacing="0"/>
        <w:jc w:val="center"/>
        <w:rPr>
          <w:rStyle w:val="Strong"/>
          <w:color w:val="000000" w:themeColor="text1"/>
          <w:sz w:val="22"/>
          <w:szCs w:val="22"/>
        </w:rPr>
      </w:pPr>
    </w:p>
    <w:p w14:paraId="710CA546" w14:textId="77777777" w:rsidR="00573896" w:rsidRPr="00365A9E" w:rsidRDefault="00573896" w:rsidP="00365A9E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65A9E">
        <w:rPr>
          <w:rFonts w:ascii="Times New Roman" w:hAnsi="Times New Roman" w:cs="Times New Roman"/>
          <w:color w:val="000000" w:themeColor="text1"/>
          <w:sz w:val="22"/>
          <w:szCs w:val="22"/>
        </w:rPr>
        <w:t>kojom ja ________________________________ iz _________________________________</w:t>
      </w:r>
    </w:p>
    <w:p w14:paraId="0D2D5D8D" w14:textId="77777777" w:rsidR="00573896" w:rsidRPr="00365A9E" w:rsidRDefault="00573896" w:rsidP="00365A9E">
      <w:pPr>
        <w:pStyle w:val="NormalWeb"/>
        <w:spacing w:before="0" w:beforeAutospacing="0" w:after="0" w:afterAutospacing="0"/>
        <w:ind w:left="708" w:firstLine="708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65A9E">
        <w:rPr>
          <w:rStyle w:val="Emphasis"/>
          <w:color w:val="000000" w:themeColor="text1"/>
          <w:sz w:val="22"/>
          <w:szCs w:val="22"/>
        </w:rPr>
        <w:t xml:space="preserve">             (ime i prezime)                                                      (adresa stanovanja)</w:t>
      </w:r>
    </w:p>
    <w:p w14:paraId="206AAC16" w14:textId="77777777" w:rsidR="00573896" w:rsidRPr="00365A9E" w:rsidRDefault="00573896" w:rsidP="00365A9E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75894DF" w14:textId="77777777" w:rsidR="00573896" w:rsidRPr="00365A9E" w:rsidRDefault="00573896" w:rsidP="00365A9E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65A9E">
        <w:rPr>
          <w:rFonts w:ascii="Times New Roman" w:hAnsi="Times New Roman" w:cs="Times New Roman"/>
          <w:color w:val="000000" w:themeColor="text1"/>
          <w:sz w:val="22"/>
          <w:szCs w:val="22"/>
        </w:rPr>
        <w:t>vrsta i broj identifikacijskog dokumenta _________________ izdanog od _______________,</w:t>
      </w:r>
    </w:p>
    <w:p w14:paraId="5C53F06C" w14:textId="77777777" w:rsidR="00573896" w:rsidRPr="00365A9E" w:rsidRDefault="00573896" w:rsidP="00365A9E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B3B4F08" w14:textId="77777777" w:rsidR="00573896" w:rsidRPr="00365A9E" w:rsidRDefault="00573896" w:rsidP="00365A9E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65A9E">
        <w:rPr>
          <w:rFonts w:ascii="Times New Roman" w:hAnsi="Times New Roman" w:cs="Times New Roman"/>
          <w:color w:val="000000" w:themeColor="text1"/>
          <w:sz w:val="22"/>
          <w:szCs w:val="22"/>
        </w:rPr>
        <w:t>kao osoba iz članka 251. stavka 1. točke 1. Zakona o javnoj nabavi</w:t>
      </w:r>
      <w:r w:rsidRPr="00365A9E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  <w:r w:rsidRPr="00365A9E">
        <w:rPr>
          <w:rStyle w:val="Strong"/>
          <w:b w:val="0"/>
          <w:bCs w:val="0"/>
          <w:color w:val="000000" w:themeColor="text1"/>
          <w:sz w:val="22"/>
          <w:szCs w:val="22"/>
        </w:rPr>
        <w:t>za sebe i za gospodarski subjekt</w:t>
      </w:r>
      <w:r w:rsidRPr="00365A9E">
        <w:rPr>
          <w:rFonts w:ascii="Times New Roman" w:hAnsi="Times New Roman" w:cs="Times New Roman"/>
          <w:color w:val="000000" w:themeColor="text1"/>
          <w:sz w:val="22"/>
          <w:szCs w:val="22"/>
        </w:rPr>
        <w:t>:</w:t>
      </w:r>
    </w:p>
    <w:p w14:paraId="4D5399AE" w14:textId="77777777" w:rsidR="00573896" w:rsidRPr="00365A9E" w:rsidRDefault="00573896" w:rsidP="00365A9E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B3B95C2" w14:textId="77777777" w:rsidR="00573896" w:rsidRPr="00365A9E" w:rsidRDefault="00573896" w:rsidP="00365A9E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65A9E">
        <w:rPr>
          <w:rFonts w:ascii="Times New Roman" w:hAnsi="Times New Roman" w:cs="Times New Roman"/>
          <w:color w:val="000000" w:themeColor="text1"/>
          <w:sz w:val="22"/>
          <w:szCs w:val="22"/>
        </w:rPr>
        <w:t>___________________________________________________________________________</w:t>
      </w:r>
    </w:p>
    <w:p w14:paraId="57ECFC61" w14:textId="77777777" w:rsidR="00573896" w:rsidRPr="00365A9E" w:rsidRDefault="00573896" w:rsidP="00365A9E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</w:pPr>
      <w:r w:rsidRPr="00365A9E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(naziv i sjedište gospodarskog subjekta, OIB)</w:t>
      </w:r>
    </w:p>
    <w:p w14:paraId="399B0B53" w14:textId="77777777" w:rsidR="00573896" w:rsidRPr="00365A9E" w:rsidRDefault="00573896" w:rsidP="00365A9E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</w:pPr>
    </w:p>
    <w:p w14:paraId="0C0E532F" w14:textId="77777777" w:rsidR="00573896" w:rsidRPr="00365A9E" w:rsidRDefault="00573896" w:rsidP="00365A9E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65A9E">
        <w:rPr>
          <w:rFonts w:ascii="Times New Roman" w:hAnsi="Times New Roman" w:cs="Times New Roman"/>
          <w:color w:val="000000" w:themeColor="text1"/>
          <w:sz w:val="22"/>
          <w:szCs w:val="22"/>
        </w:rPr>
        <w:t>Izjavljujem za sebe, za gore navedeni gospodarski subjekt te i svaku osobu koja je član, upravnog, upravljačkog ili nadzornog tijela ili ima ovlasti zastupanja, donošenja odluka ili nadzora tog gospodarskog subjekta da nismo pravomoćnom presudom osuđeni za:</w:t>
      </w:r>
    </w:p>
    <w:p w14:paraId="1C99F85C" w14:textId="77777777" w:rsidR="00573896" w:rsidRPr="00365A9E" w:rsidRDefault="00573896" w:rsidP="00365A9E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9D9A36F" w14:textId="77777777" w:rsidR="00573896" w:rsidRPr="00365A9E" w:rsidRDefault="00573896" w:rsidP="00365A9E">
      <w:pPr>
        <w:pStyle w:val="Default"/>
        <w:ind w:left="284" w:hanging="284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65A9E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a)</w:t>
      </w:r>
      <w:r w:rsidRPr="00365A9E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ab/>
        <w:t>sudjelovanje u zločinačkoj organizaciji, na temelju:</w:t>
      </w:r>
    </w:p>
    <w:p w14:paraId="0D5FB424" w14:textId="77777777" w:rsidR="00573896" w:rsidRPr="00365A9E" w:rsidRDefault="00573896" w:rsidP="00365A9E">
      <w:pPr>
        <w:pStyle w:val="Default"/>
        <w:ind w:left="567" w:hanging="283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65A9E">
        <w:rPr>
          <w:rFonts w:ascii="Times New Roman" w:hAnsi="Times New Roman" w:cs="Times New Roman"/>
          <w:color w:val="000000" w:themeColor="text1"/>
          <w:sz w:val="22"/>
          <w:szCs w:val="22"/>
        </w:rPr>
        <w:t>–</w:t>
      </w:r>
      <w:r w:rsidRPr="00365A9E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članka 328. (zločinačko udruženje) i članka 329. (počinjenje kaznenog djela u sastavu zločinačkog udruženja) Kaznenog zakona</w:t>
      </w:r>
    </w:p>
    <w:p w14:paraId="2B8E8240" w14:textId="77777777" w:rsidR="00573896" w:rsidRPr="00365A9E" w:rsidRDefault="00573896" w:rsidP="00365A9E">
      <w:pPr>
        <w:pStyle w:val="Default"/>
        <w:ind w:left="567" w:hanging="283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65A9E">
        <w:rPr>
          <w:rFonts w:ascii="Times New Roman" w:hAnsi="Times New Roman" w:cs="Times New Roman"/>
          <w:color w:val="000000" w:themeColor="text1"/>
          <w:sz w:val="22"/>
          <w:szCs w:val="22"/>
        </w:rPr>
        <w:t>–</w:t>
      </w:r>
      <w:r w:rsidRPr="00365A9E">
        <w:rPr>
          <w:rFonts w:ascii="Times New Roman" w:hAnsi="Times New Roman" w:cs="Times New Roman"/>
          <w:color w:val="000000" w:themeColor="text1"/>
          <w:sz w:val="22"/>
          <w:szCs w:val="22"/>
        </w:rPr>
        <w:tab/>
        <w:t xml:space="preserve"> članka 333. (udruživanje za počinjenje kaznenih djela), iz Kaznenog zakona (»Narodne novine«, br. 110/97., 27/98., 50/00., 129/00., 51/01., 111/03., 190/03., 105/04., 84/05., 71/06., 110/07., 152/08., 57/11., 77/11. i 143/12.) </w:t>
      </w:r>
    </w:p>
    <w:p w14:paraId="15279B6F" w14:textId="77777777" w:rsidR="00573896" w:rsidRPr="00365A9E" w:rsidRDefault="00573896" w:rsidP="00365A9E">
      <w:pPr>
        <w:pStyle w:val="Default"/>
        <w:ind w:left="284" w:hanging="284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65A9E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b)</w:t>
      </w:r>
      <w:r w:rsidRPr="00365A9E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ab/>
        <w:t xml:space="preserve">korupciju, na temelju: </w:t>
      </w:r>
    </w:p>
    <w:p w14:paraId="2B829E0F" w14:textId="77777777" w:rsidR="00573896" w:rsidRPr="00365A9E" w:rsidRDefault="00573896" w:rsidP="00365A9E">
      <w:pPr>
        <w:pStyle w:val="Default"/>
        <w:ind w:left="567" w:hanging="283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65A9E">
        <w:rPr>
          <w:rFonts w:ascii="Times New Roman" w:hAnsi="Times New Roman" w:cs="Times New Roman"/>
          <w:color w:val="000000" w:themeColor="text1"/>
          <w:sz w:val="22"/>
          <w:szCs w:val="22"/>
        </w:rPr>
        <w:t>–</w:t>
      </w:r>
      <w:r w:rsidRPr="00365A9E">
        <w:rPr>
          <w:rFonts w:ascii="Times New Roman" w:hAnsi="Times New Roman" w:cs="Times New Roman"/>
          <w:color w:val="000000" w:themeColor="text1"/>
          <w:sz w:val="22"/>
          <w:szCs w:val="22"/>
        </w:rPr>
        <w:tab/>
        <w:t xml:space="preserve">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</w:t>
      </w:r>
    </w:p>
    <w:p w14:paraId="4CF669C9" w14:textId="77777777" w:rsidR="00573896" w:rsidRPr="00365A9E" w:rsidRDefault="00573896" w:rsidP="00365A9E">
      <w:pPr>
        <w:pStyle w:val="Default"/>
        <w:ind w:left="567" w:hanging="283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65A9E">
        <w:rPr>
          <w:rFonts w:ascii="Times New Roman" w:hAnsi="Times New Roman" w:cs="Times New Roman"/>
          <w:color w:val="000000" w:themeColor="text1"/>
          <w:sz w:val="22"/>
          <w:szCs w:val="22"/>
        </w:rPr>
        <w:t>–</w:t>
      </w:r>
      <w:r w:rsidRPr="00365A9E">
        <w:rPr>
          <w:rFonts w:ascii="Times New Roman" w:hAnsi="Times New Roman" w:cs="Times New Roman"/>
          <w:color w:val="000000" w:themeColor="text1"/>
          <w:sz w:val="22"/>
          <w:szCs w:val="22"/>
        </w:rPr>
        <w:tab/>
        <w:t xml:space="preserve">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 </w:t>
      </w:r>
    </w:p>
    <w:p w14:paraId="244510AC" w14:textId="77777777" w:rsidR="00573896" w:rsidRPr="00365A9E" w:rsidRDefault="00573896" w:rsidP="00365A9E">
      <w:pPr>
        <w:pStyle w:val="Defaul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65A9E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c) prijevaru, na temelju: </w:t>
      </w:r>
    </w:p>
    <w:p w14:paraId="089D695C" w14:textId="77777777" w:rsidR="00573896" w:rsidRPr="00365A9E" w:rsidRDefault="00573896" w:rsidP="00365A9E">
      <w:pPr>
        <w:pStyle w:val="Default"/>
        <w:ind w:left="567" w:hanging="283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65A9E">
        <w:rPr>
          <w:rFonts w:ascii="Times New Roman" w:hAnsi="Times New Roman" w:cs="Times New Roman"/>
          <w:color w:val="000000" w:themeColor="text1"/>
          <w:sz w:val="22"/>
          <w:szCs w:val="22"/>
        </w:rPr>
        <w:t>–</w:t>
      </w:r>
      <w:r w:rsidRPr="00365A9E">
        <w:rPr>
          <w:rFonts w:ascii="Times New Roman" w:hAnsi="Times New Roman" w:cs="Times New Roman"/>
          <w:color w:val="000000" w:themeColor="text1"/>
          <w:sz w:val="22"/>
          <w:szCs w:val="22"/>
        </w:rPr>
        <w:tab/>
        <w:t xml:space="preserve">članka 236. (prijevara), članka 247. (prijevara u gospodarskom poslovanju), članka 256. (utaja poreza ili carine) i članka 258. (subvencijska prijevara) Kaznenog zakona </w:t>
      </w:r>
    </w:p>
    <w:p w14:paraId="19DF9DDB" w14:textId="77777777" w:rsidR="00573896" w:rsidRPr="00365A9E" w:rsidRDefault="00573896" w:rsidP="00365A9E">
      <w:pPr>
        <w:pStyle w:val="Default"/>
        <w:ind w:left="567" w:hanging="283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65A9E">
        <w:rPr>
          <w:rFonts w:ascii="Times New Roman" w:hAnsi="Times New Roman" w:cs="Times New Roman"/>
          <w:color w:val="000000" w:themeColor="text1"/>
          <w:sz w:val="22"/>
          <w:szCs w:val="22"/>
        </w:rPr>
        <w:t>–</w:t>
      </w:r>
      <w:r w:rsidRPr="00365A9E">
        <w:rPr>
          <w:rFonts w:ascii="Times New Roman" w:hAnsi="Times New Roman" w:cs="Times New Roman"/>
          <w:color w:val="000000" w:themeColor="text1"/>
          <w:sz w:val="22"/>
          <w:szCs w:val="22"/>
        </w:rPr>
        <w:tab/>
        <w:t xml:space="preserve">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 </w:t>
      </w:r>
    </w:p>
    <w:p w14:paraId="32B78D36" w14:textId="77777777" w:rsidR="00573896" w:rsidRPr="00365A9E" w:rsidRDefault="00573896" w:rsidP="00365A9E">
      <w:pPr>
        <w:pStyle w:val="Default"/>
        <w:ind w:left="567" w:hanging="567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365A9E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d) terorizam ili kaznena djela povezana s terorističkim aktivnostima, na temelju </w:t>
      </w:r>
    </w:p>
    <w:p w14:paraId="46B1225D" w14:textId="77777777" w:rsidR="00573896" w:rsidRPr="00365A9E" w:rsidRDefault="00573896" w:rsidP="00365A9E">
      <w:pPr>
        <w:pStyle w:val="Default"/>
        <w:ind w:left="567" w:hanging="283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65A9E">
        <w:rPr>
          <w:rFonts w:ascii="Times New Roman" w:hAnsi="Times New Roman" w:cs="Times New Roman"/>
          <w:color w:val="000000" w:themeColor="text1"/>
          <w:sz w:val="22"/>
          <w:szCs w:val="22"/>
        </w:rPr>
        <w:t>-</w:t>
      </w:r>
      <w:r w:rsidRPr="00365A9E">
        <w:rPr>
          <w:rFonts w:ascii="Times New Roman" w:hAnsi="Times New Roman" w:cs="Times New Roman"/>
          <w:color w:val="000000" w:themeColor="text1"/>
          <w:sz w:val="22"/>
          <w:szCs w:val="22"/>
        </w:rPr>
        <w:tab/>
        <w:t xml:space="preserve">članka 97. (terorizam), članka 99. (javno poticanje na terorizam), članka 100. (novačenje za terorizam), članka 101. (obuka za terorizam) i članka 102. (terorističko udruženje) Kaznenog zakona </w:t>
      </w:r>
    </w:p>
    <w:p w14:paraId="14802A25" w14:textId="77777777" w:rsidR="00573896" w:rsidRPr="00365A9E" w:rsidRDefault="00573896" w:rsidP="00365A9E">
      <w:pPr>
        <w:pStyle w:val="Default"/>
        <w:ind w:left="567" w:hanging="283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65A9E"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>–</w:t>
      </w:r>
      <w:r w:rsidRPr="00365A9E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13DD978C" w14:textId="77777777" w:rsidR="00573896" w:rsidRPr="00365A9E" w:rsidRDefault="00573896" w:rsidP="00365A9E">
      <w:pPr>
        <w:pStyle w:val="Default"/>
        <w:ind w:left="567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65A9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i članka 102. (terorističko udruženje) Kaznenog zakona </w:t>
      </w:r>
    </w:p>
    <w:p w14:paraId="370BA1FD" w14:textId="77777777" w:rsidR="00573896" w:rsidRPr="00365A9E" w:rsidRDefault="00573896" w:rsidP="00365A9E">
      <w:pPr>
        <w:pStyle w:val="NormalWeb"/>
        <w:spacing w:before="0" w:beforeAutospacing="0" w:after="0" w:afterAutospacing="0"/>
        <w:ind w:left="567" w:hanging="283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65A9E">
        <w:rPr>
          <w:rFonts w:ascii="Times New Roman" w:hAnsi="Times New Roman" w:cs="Times New Roman"/>
          <w:color w:val="000000" w:themeColor="text1"/>
          <w:sz w:val="22"/>
          <w:szCs w:val="22"/>
        </w:rPr>
        <w:t>–</w:t>
      </w:r>
      <w:r w:rsidRPr="00365A9E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članka 169. (terorizam), članka 169.a (javno poticanje na terorizam) i članka 169.b (novačenje i obuka za terorizam) iz Kaznenog zakona (»Narodne novine«, br. 110/97., 27/98., 50/00.,</w:t>
      </w:r>
    </w:p>
    <w:p w14:paraId="54522F5D" w14:textId="77777777" w:rsidR="00573896" w:rsidRPr="00365A9E" w:rsidRDefault="00573896" w:rsidP="00365A9E">
      <w:pPr>
        <w:pStyle w:val="Default"/>
        <w:ind w:left="567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65A9E">
        <w:rPr>
          <w:rFonts w:ascii="Times New Roman" w:hAnsi="Times New Roman" w:cs="Times New Roman"/>
          <w:color w:val="000000" w:themeColor="text1"/>
          <w:sz w:val="22"/>
          <w:szCs w:val="22"/>
        </w:rPr>
        <w:t>129/00., 51/01., 111/03., 190/03., 105/04., 84/05., 71/06., 110/07., 152/08., 57/11., 77/11. i 143/12.)</w:t>
      </w:r>
    </w:p>
    <w:p w14:paraId="6FEFF56C" w14:textId="77777777" w:rsidR="00573896" w:rsidRPr="00365A9E" w:rsidRDefault="00573896" w:rsidP="00365A9E">
      <w:pPr>
        <w:pStyle w:val="Defaul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65A9E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e) pranje novca ili financiranje terorizma, na temelju </w:t>
      </w:r>
    </w:p>
    <w:p w14:paraId="63A72CFD" w14:textId="77777777" w:rsidR="00573896" w:rsidRPr="00365A9E" w:rsidRDefault="00573896" w:rsidP="00365A9E">
      <w:pPr>
        <w:pStyle w:val="Default"/>
        <w:ind w:left="567" w:hanging="283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65A9E">
        <w:rPr>
          <w:rFonts w:ascii="Times New Roman" w:hAnsi="Times New Roman" w:cs="Times New Roman"/>
          <w:color w:val="000000" w:themeColor="text1"/>
          <w:sz w:val="22"/>
          <w:szCs w:val="22"/>
        </w:rPr>
        <w:t>–</w:t>
      </w:r>
      <w:r w:rsidRPr="00365A9E">
        <w:rPr>
          <w:rFonts w:ascii="Times New Roman" w:hAnsi="Times New Roman" w:cs="Times New Roman"/>
          <w:color w:val="000000" w:themeColor="text1"/>
          <w:sz w:val="22"/>
          <w:szCs w:val="22"/>
        </w:rPr>
        <w:tab/>
        <w:t xml:space="preserve">članka 98. (financiranje terorizma) i članka 265. (pranje novca) Kaznenog zakona </w:t>
      </w:r>
    </w:p>
    <w:p w14:paraId="1F75D063" w14:textId="77777777" w:rsidR="00573896" w:rsidRPr="00365A9E" w:rsidRDefault="00573896" w:rsidP="00365A9E">
      <w:pPr>
        <w:pStyle w:val="Default"/>
        <w:ind w:left="567" w:hanging="283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65A9E">
        <w:rPr>
          <w:rFonts w:ascii="Times New Roman" w:hAnsi="Times New Roman" w:cs="Times New Roman"/>
          <w:color w:val="000000" w:themeColor="text1"/>
          <w:sz w:val="22"/>
          <w:szCs w:val="22"/>
        </w:rPr>
        <w:t>–</w:t>
      </w:r>
      <w:r w:rsidRPr="00365A9E">
        <w:rPr>
          <w:rFonts w:ascii="Times New Roman" w:hAnsi="Times New Roman" w:cs="Times New Roman"/>
          <w:color w:val="000000" w:themeColor="text1"/>
          <w:sz w:val="22"/>
          <w:szCs w:val="22"/>
        </w:rPr>
        <w:tab/>
        <w:t xml:space="preserve">članka 279. (pranje novca) iz Kaznenog zakona (»Narodne novine«, br. 110/97., 27/98., 50/00., 129/00., 51/01., 111/03., 190/03., 105/04., 84/05., 71/06., 110/07., 152/08., 57/11., 77/11. i 143/12.) </w:t>
      </w:r>
    </w:p>
    <w:p w14:paraId="05C81DB7" w14:textId="77777777" w:rsidR="00573896" w:rsidRPr="00365A9E" w:rsidRDefault="00573896" w:rsidP="00365A9E">
      <w:pPr>
        <w:pStyle w:val="Defaul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65A9E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f) dječji rad ili druge oblike trgovanja ljudima, na temelju </w:t>
      </w:r>
    </w:p>
    <w:p w14:paraId="6928AE59" w14:textId="77777777" w:rsidR="00573896" w:rsidRPr="00365A9E" w:rsidRDefault="00573896" w:rsidP="00365A9E">
      <w:pPr>
        <w:pStyle w:val="Default"/>
        <w:ind w:left="567" w:hanging="283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65A9E">
        <w:rPr>
          <w:rFonts w:ascii="Times New Roman" w:hAnsi="Times New Roman" w:cs="Times New Roman"/>
          <w:color w:val="000000" w:themeColor="text1"/>
          <w:sz w:val="22"/>
          <w:szCs w:val="22"/>
        </w:rPr>
        <w:t>–</w:t>
      </w:r>
      <w:r w:rsidRPr="00365A9E">
        <w:rPr>
          <w:rFonts w:ascii="Times New Roman" w:hAnsi="Times New Roman" w:cs="Times New Roman"/>
          <w:color w:val="000000" w:themeColor="text1"/>
          <w:sz w:val="22"/>
          <w:szCs w:val="22"/>
        </w:rPr>
        <w:tab/>
        <w:t xml:space="preserve">članka 106. (trgovanje ljudima) Kaznenog zakona </w:t>
      </w:r>
    </w:p>
    <w:p w14:paraId="58B5875D" w14:textId="77777777" w:rsidR="00573896" w:rsidRPr="00365A9E" w:rsidRDefault="00573896" w:rsidP="00365A9E">
      <w:pPr>
        <w:pStyle w:val="Default"/>
        <w:ind w:left="567" w:hanging="283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65A9E">
        <w:rPr>
          <w:rFonts w:ascii="Times New Roman" w:hAnsi="Times New Roman" w:cs="Times New Roman"/>
          <w:color w:val="000000" w:themeColor="text1"/>
          <w:sz w:val="22"/>
          <w:szCs w:val="22"/>
        </w:rPr>
        <w:t>–</w:t>
      </w:r>
      <w:r w:rsidRPr="00365A9E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članka 175. (trgovanje ljudima i ropstvo) iz Kaznenog zakona (»Narodne novine«, br. 110/97., 27/98., 50/00., 129/00., 51/01., 111/03., 190/03., 105/04., 84/05., 71/06., 110/07., 152/08., 57/11., 77/11. i 143/12.)</w:t>
      </w:r>
    </w:p>
    <w:p w14:paraId="4716DE5D" w14:textId="77777777" w:rsidR="00573896" w:rsidRPr="00365A9E" w:rsidRDefault="00573896" w:rsidP="00365A9E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35D7EFC" w14:textId="77777777" w:rsidR="00573896" w:rsidRPr="00365A9E" w:rsidRDefault="00573896" w:rsidP="00365A9E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44DD6449" w14:textId="77777777" w:rsidR="00573896" w:rsidRPr="00365A9E" w:rsidRDefault="00573896" w:rsidP="00365A9E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C5D1D15" w14:textId="77777777" w:rsidR="00573896" w:rsidRPr="00365A9E" w:rsidRDefault="00573896" w:rsidP="00365A9E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B31A34B" w14:textId="79D7715E" w:rsidR="00573896" w:rsidRPr="00365A9E" w:rsidRDefault="00573896" w:rsidP="00365A9E">
      <w:pPr>
        <w:overflowPunct/>
        <w:autoSpaceDE/>
        <w:autoSpaceDN/>
        <w:adjustRightInd/>
        <w:textAlignment w:val="auto"/>
        <w:rPr>
          <w:color w:val="000000" w:themeColor="text1"/>
          <w:sz w:val="22"/>
          <w:szCs w:val="22"/>
          <w:lang w:val="pl-PL" w:eastAsia="en-US"/>
        </w:rPr>
      </w:pPr>
      <w:r w:rsidRPr="00365A9E">
        <w:rPr>
          <w:color w:val="000000" w:themeColor="text1"/>
          <w:sz w:val="22"/>
          <w:szCs w:val="22"/>
          <w:lang w:val="pl-PL" w:eastAsia="en-US"/>
        </w:rPr>
        <w:t>U____</w:t>
      </w:r>
      <w:r w:rsidR="00800A66" w:rsidRPr="00365A9E">
        <w:rPr>
          <w:color w:val="000000" w:themeColor="text1"/>
          <w:sz w:val="22"/>
          <w:szCs w:val="22"/>
          <w:lang w:val="pl-PL" w:eastAsia="en-US"/>
        </w:rPr>
        <w:t>______________,   __________202</w:t>
      </w:r>
      <w:r w:rsidR="00071009" w:rsidRPr="00365A9E">
        <w:rPr>
          <w:color w:val="000000" w:themeColor="text1"/>
          <w:sz w:val="22"/>
          <w:szCs w:val="22"/>
          <w:lang w:val="pl-PL" w:eastAsia="en-US"/>
        </w:rPr>
        <w:t>6</w:t>
      </w:r>
      <w:r w:rsidRPr="00365A9E">
        <w:rPr>
          <w:color w:val="000000" w:themeColor="text1"/>
          <w:sz w:val="22"/>
          <w:szCs w:val="22"/>
          <w:lang w:val="pl-PL" w:eastAsia="en-US"/>
        </w:rPr>
        <w:t>.</w:t>
      </w:r>
    </w:p>
    <w:p w14:paraId="5A52470A" w14:textId="77777777" w:rsidR="00573896" w:rsidRPr="00365A9E" w:rsidRDefault="00573896" w:rsidP="00365A9E">
      <w:pPr>
        <w:overflowPunct/>
        <w:autoSpaceDE/>
        <w:autoSpaceDN/>
        <w:adjustRightInd/>
        <w:textAlignment w:val="auto"/>
        <w:rPr>
          <w:color w:val="000000" w:themeColor="text1"/>
          <w:sz w:val="22"/>
          <w:szCs w:val="22"/>
          <w:lang w:val="pl-PL" w:eastAsia="en-US"/>
        </w:rPr>
      </w:pPr>
      <w:r w:rsidRPr="00365A9E">
        <w:rPr>
          <w:color w:val="000000" w:themeColor="text1"/>
          <w:sz w:val="22"/>
          <w:szCs w:val="22"/>
          <w:lang w:val="pl-PL" w:eastAsia="en-US"/>
        </w:rPr>
        <w:t xml:space="preserve">                   (mjesto)                         (datum)</w:t>
      </w:r>
    </w:p>
    <w:p w14:paraId="217C3FD3" w14:textId="77777777" w:rsidR="00573896" w:rsidRPr="00365A9E" w:rsidRDefault="00573896" w:rsidP="00365A9E">
      <w:pPr>
        <w:overflowPunct/>
        <w:autoSpaceDE/>
        <w:autoSpaceDN/>
        <w:adjustRightInd/>
        <w:ind w:right="-468"/>
        <w:textAlignment w:val="auto"/>
        <w:rPr>
          <w:b/>
          <w:bCs/>
          <w:color w:val="000000" w:themeColor="text1"/>
          <w:sz w:val="22"/>
          <w:szCs w:val="22"/>
          <w:lang w:val="pl-PL" w:eastAsia="en-US"/>
        </w:rPr>
      </w:pPr>
    </w:p>
    <w:p w14:paraId="36A9386D" w14:textId="77777777" w:rsidR="00573896" w:rsidRPr="00365A9E" w:rsidRDefault="00573896" w:rsidP="00365A9E">
      <w:pPr>
        <w:overflowPunct/>
        <w:autoSpaceDE/>
        <w:autoSpaceDN/>
        <w:adjustRightInd/>
        <w:textAlignment w:val="auto"/>
        <w:rPr>
          <w:color w:val="000000" w:themeColor="text1"/>
          <w:sz w:val="22"/>
          <w:szCs w:val="22"/>
          <w:lang w:val="pl-PL" w:eastAsia="en-US"/>
        </w:rPr>
      </w:pPr>
    </w:p>
    <w:p w14:paraId="14E67EF9" w14:textId="77777777" w:rsidR="00573896" w:rsidRPr="00365A9E" w:rsidRDefault="00573896" w:rsidP="00365A9E">
      <w:pPr>
        <w:overflowPunct/>
        <w:autoSpaceDE/>
        <w:autoSpaceDN/>
        <w:adjustRightInd/>
        <w:textAlignment w:val="auto"/>
        <w:rPr>
          <w:color w:val="000000" w:themeColor="text1"/>
          <w:sz w:val="22"/>
          <w:szCs w:val="22"/>
          <w:lang w:val="pl-PL" w:eastAsia="en-US"/>
        </w:rPr>
      </w:pPr>
    </w:p>
    <w:p w14:paraId="69A1D3F9" w14:textId="77777777" w:rsidR="00573896" w:rsidRPr="00365A9E" w:rsidRDefault="00573896" w:rsidP="00365A9E">
      <w:pPr>
        <w:overflowPunct/>
        <w:autoSpaceDE/>
        <w:autoSpaceDN/>
        <w:adjustRightInd/>
        <w:textAlignment w:val="auto"/>
        <w:rPr>
          <w:color w:val="000000" w:themeColor="text1"/>
          <w:sz w:val="22"/>
          <w:szCs w:val="22"/>
          <w:lang w:val="pl-PL" w:eastAsia="en-US"/>
        </w:rPr>
      </w:pPr>
    </w:p>
    <w:tbl>
      <w:tblPr>
        <w:tblW w:w="9464" w:type="dxa"/>
        <w:tblLook w:val="0000" w:firstRow="0" w:lastRow="0" w:firstColumn="0" w:lastColumn="0" w:noHBand="0" w:noVBand="0"/>
      </w:tblPr>
      <w:tblGrid>
        <w:gridCol w:w="4208"/>
        <w:gridCol w:w="5256"/>
      </w:tblGrid>
      <w:tr w:rsidR="00AD697C" w:rsidRPr="00365A9E" w14:paraId="2A07E071" w14:textId="77777777"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</w:tcPr>
          <w:p w14:paraId="004DD62C" w14:textId="77777777" w:rsidR="00573896" w:rsidRPr="00365A9E" w:rsidRDefault="00573896" w:rsidP="00365A9E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 w:themeColor="text1"/>
                <w:sz w:val="22"/>
                <w:szCs w:val="22"/>
                <w:lang w:val="pl-PL" w:eastAsia="en-US"/>
              </w:rPr>
            </w:pPr>
            <w:r w:rsidRPr="00365A9E">
              <w:rPr>
                <w:color w:val="000000" w:themeColor="text1"/>
                <w:sz w:val="22"/>
                <w:szCs w:val="22"/>
                <w:lang w:val="pl-PL" w:eastAsia="en-US"/>
              </w:rPr>
              <w:t>M.P.</w:t>
            </w: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</w:tcPr>
          <w:p w14:paraId="451DF9E0" w14:textId="77777777" w:rsidR="00573896" w:rsidRPr="00365A9E" w:rsidRDefault="00573896" w:rsidP="00365A9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2"/>
                <w:szCs w:val="22"/>
                <w:lang w:val="pl-PL" w:eastAsia="en-US"/>
              </w:rPr>
            </w:pPr>
            <w:r w:rsidRPr="00365A9E">
              <w:rPr>
                <w:color w:val="000000" w:themeColor="text1"/>
                <w:sz w:val="22"/>
                <w:szCs w:val="22"/>
                <w:lang w:val="pl-PL" w:eastAsia="en-US"/>
              </w:rPr>
              <w:t>__________________________________________</w:t>
            </w:r>
          </w:p>
        </w:tc>
      </w:tr>
      <w:tr w:rsidR="00573896" w:rsidRPr="00365A9E" w14:paraId="6F88F04A" w14:textId="77777777"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</w:tcPr>
          <w:p w14:paraId="0B3A1DA7" w14:textId="77777777" w:rsidR="00573896" w:rsidRPr="00365A9E" w:rsidRDefault="00573896" w:rsidP="00365A9E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 w:themeColor="text1"/>
                <w:sz w:val="22"/>
                <w:szCs w:val="22"/>
                <w:lang w:val="pl-PL" w:eastAsia="en-US"/>
              </w:rPr>
            </w:pP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</w:tcPr>
          <w:p w14:paraId="4F9057E6" w14:textId="77777777" w:rsidR="00573896" w:rsidRPr="00365A9E" w:rsidRDefault="00573896" w:rsidP="00365A9E">
            <w:pPr>
              <w:overflowPunct/>
              <w:autoSpaceDE/>
              <w:autoSpaceDN/>
              <w:adjustRightInd/>
              <w:ind w:right="-108"/>
              <w:jc w:val="center"/>
              <w:textAlignment w:val="auto"/>
              <w:rPr>
                <w:color w:val="000000" w:themeColor="text1"/>
                <w:sz w:val="22"/>
                <w:szCs w:val="22"/>
                <w:lang w:val="pl-PL" w:eastAsia="en-US"/>
              </w:rPr>
            </w:pPr>
            <w:r w:rsidRPr="00365A9E">
              <w:rPr>
                <w:color w:val="000000" w:themeColor="text1"/>
                <w:sz w:val="22"/>
                <w:szCs w:val="22"/>
                <w:lang w:val="pl-PL" w:eastAsia="en-US"/>
              </w:rPr>
              <w:t xml:space="preserve">(potpis </w:t>
            </w:r>
            <w:r w:rsidRPr="00365A9E">
              <w:rPr>
                <w:color w:val="000000" w:themeColor="text1"/>
                <w:sz w:val="22"/>
                <w:szCs w:val="22"/>
              </w:rPr>
              <w:t xml:space="preserve">ovlaštene osobe za zastupanje gospodarskog subjekta </w:t>
            </w:r>
            <w:r w:rsidRPr="00365A9E">
              <w:rPr>
                <w:color w:val="000000" w:themeColor="text1"/>
                <w:sz w:val="22"/>
                <w:szCs w:val="22"/>
                <w:lang w:val="pl-PL" w:eastAsia="en-US"/>
              </w:rPr>
              <w:t>)</w:t>
            </w:r>
          </w:p>
        </w:tc>
      </w:tr>
    </w:tbl>
    <w:p w14:paraId="737729A3" w14:textId="77777777" w:rsidR="00573896" w:rsidRPr="00365A9E" w:rsidRDefault="00573896" w:rsidP="00365A9E">
      <w:pPr>
        <w:overflowPunct/>
        <w:autoSpaceDE/>
        <w:autoSpaceDN/>
        <w:adjustRightInd/>
        <w:textAlignment w:val="auto"/>
        <w:rPr>
          <w:color w:val="000000" w:themeColor="text1"/>
          <w:sz w:val="22"/>
          <w:szCs w:val="22"/>
          <w:lang w:val="pl-PL" w:eastAsia="en-US"/>
        </w:rPr>
      </w:pPr>
    </w:p>
    <w:p w14:paraId="3D853BA4" w14:textId="77777777" w:rsidR="00573896" w:rsidRPr="00365A9E" w:rsidRDefault="00573896" w:rsidP="00365A9E">
      <w:pPr>
        <w:overflowPunct/>
        <w:autoSpaceDE/>
        <w:autoSpaceDN/>
        <w:adjustRightInd/>
        <w:textAlignment w:val="auto"/>
        <w:rPr>
          <w:color w:val="000000" w:themeColor="text1"/>
          <w:sz w:val="22"/>
          <w:szCs w:val="22"/>
          <w:lang w:val="pl-PL" w:eastAsia="en-US"/>
        </w:rPr>
      </w:pPr>
    </w:p>
    <w:p w14:paraId="3B4DCBEF" w14:textId="77777777" w:rsidR="00573896" w:rsidRPr="00365A9E" w:rsidRDefault="00573896" w:rsidP="00365A9E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29562FF" w14:textId="77777777" w:rsidR="00573896" w:rsidRPr="00365A9E" w:rsidRDefault="00573896" w:rsidP="00365A9E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8039BF1" w14:textId="77777777" w:rsidR="00573896" w:rsidRPr="00365A9E" w:rsidRDefault="00573896" w:rsidP="00365A9E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D823515" w14:textId="77777777" w:rsidR="00573896" w:rsidRPr="00365A9E" w:rsidRDefault="00573896" w:rsidP="00365A9E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73B39DF" w14:textId="77777777" w:rsidR="00573896" w:rsidRPr="00365A9E" w:rsidRDefault="00573896" w:rsidP="00365A9E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62818A6" w14:textId="77777777" w:rsidR="00573896" w:rsidRPr="00365A9E" w:rsidRDefault="00573896" w:rsidP="00365A9E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B465CDD" w14:textId="77777777" w:rsidR="00573896" w:rsidRPr="00365A9E" w:rsidRDefault="00573896" w:rsidP="00365A9E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5656BD8" w14:textId="77777777" w:rsidR="00573896" w:rsidRPr="00365A9E" w:rsidRDefault="00573896" w:rsidP="00365A9E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EE703F9" w14:textId="77777777" w:rsidR="00573896" w:rsidRPr="00365A9E" w:rsidRDefault="00573896" w:rsidP="00365A9E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F9064BD" w14:textId="591A3E11" w:rsidR="00573896" w:rsidRPr="00365A9E" w:rsidRDefault="00573896" w:rsidP="00365A9E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ECBF993" w14:textId="52326FB7" w:rsidR="00EC2CD3" w:rsidRPr="00365A9E" w:rsidRDefault="00EC2CD3" w:rsidP="00365A9E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3F4AE39" w14:textId="0CCCAC62" w:rsidR="00EC2CD3" w:rsidRPr="00365A9E" w:rsidRDefault="00EC2CD3" w:rsidP="00365A9E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2FDDFD4" w14:textId="008092A6" w:rsidR="00EC2CD3" w:rsidRPr="00365A9E" w:rsidRDefault="00EC2CD3" w:rsidP="00365A9E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F869A7B" w14:textId="49E15905" w:rsidR="00EC2CD3" w:rsidRPr="00365A9E" w:rsidRDefault="00EC2CD3" w:rsidP="00365A9E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520EF2E" w14:textId="3B8493CC" w:rsidR="00EC2CD3" w:rsidRPr="00365A9E" w:rsidRDefault="00EC2CD3" w:rsidP="00365A9E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DD07571" w14:textId="77777777" w:rsidR="00005042" w:rsidRPr="00365A9E" w:rsidRDefault="00005042" w:rsidP="00365A9E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93F32B2" w14:textId="77777777" w:rsidR="00005042" w:rsidRPr="00365A9E" w:rsidRDefault="00005042" w:rsidP="00365A9E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63D2217" w14:textId="77777777" w:rsidR="00005042" w:rsidRPr="00365A9E" w:rsidRDefault="00005042" w:rsidP="00365A9E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AB90A87" w14:textId="77777777" w:rsidR="00005042" w:rsidRPr="00365A9E" w:rsidRDefault="00005042" w:rsidP="00365A9E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B0FA236" w14:textId="77777777" w:rsidR="00005042" w:rsidRPr="00365A9E" w:rsidRDefault="00005042" w:rsidP="00365A9E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F66DDFB" w14:textId="77777777" w:rsidR="00005042" w:rsidRPr="00365A9E" w:rsidRDefault="00005042" w:rsidP="00365A9E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108B0C1" w14:textId="77777777" w:rsidR="00005042" w:rsidRPr="00365A9E" w:rsidRDefault="00005042" w:rsidP="00365A9E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7D3D294" w14:textId="77777777" w:rsidR="00005042" w:rsidRPr="00365A9E" w:rsidRDefault="00005042" w:rsidP="00365A9E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826DC03" w14:textId="77777777" w:rsidR="00EC2CD3" w:rsidRPr="00365A9E" w:rsidRDefault="00EC2CD3" w:rsidP="00365A9E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4C3DEBE" w14:textId="77777777" w:rsidR="00005042" w:rsidRPr="00365A9E" w:rsidRDefault="00005042" w:rsidP="00365A9E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14:paraId="5175751C" w14:textId="77777777" w:rsidR="00573896" w:rsidRPr="00365A9E" w:rsidRDefault="00573896" w:rsidP="00365A9E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2"/>
          <w:szCs w:val="22"/>
        </w:rPr>
      </w:pPr>
      <w:r w:rsidRPr="00365A9E">
        <w:rPr>
          <w:rFonts w:ascii="Times New Roman" w:hAnsi="Times New Roman" w:cs="Times New Roman"/>
          <w:b/>
          <w:bCs/>
          <w:sz w:val="22"/>
          <w:szCs w:val="22"/>
        </w:rPr>
        <w:t>Prilog 3. </w:t>
      </w:r>
    </w:p>
    <w:p w14:paraId="221A93D5" w14:textId="77777777" w:rsidR="00573896" w:rsidRPr="00365A9E" w:rsidRDefault="00573896" w:rsidP="00365A9E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14:paraId="70A611FE" w14:textId="77777777" w:rsidR="00573896" w:rsidRPr="00365A9E" w:rsidRDefault="00573896" w:rsidP="00365A9E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14:paraId="2E0D1F48" w14:textId="77777777" w:rsidR="00573896" w:rsidRPr="00365A9E" w:rsidRDefault="00573896" w:rsidP="00365A9E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14:paraId="4875D71C" w14:textId="4C235116" w:rsidR="00573896" w:rsidRPr="00365A9E" w:rsidRDefault="00573896" w:rsidP="00365A9E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65A9E">
        <w:rPr>
          <w:rFonts w:ascii="Times New Roman" w:hAnsi="Times New Roman" w:cs="Times New Roman"/>
          <w:sz w:val="22"/>
          <w:szCs w:val="22"/>
        </w:rPr>
        <w:t>Temeljem članka 252. stavka 1. i članka 265. stavka 2. Zakona o javnoj nabavi (Narodne novine, br. 120/2016</w:t>
      </w:r>
      <w:r w:rsidR="009A0F8B" w:rsidRPr="00365A9E">
        <w:rPr>
          <w:rFonts w:ascii="Times New Roman" w:hAnsi="Times New Roman" w:cs="Times New Roman"/>
          <w:sz w:val="22"/>
          <w:szCs w:val="22"/>
        </w:rPr>
        <w:t>, 114/2022)</w:t>
      </w:r>
      <w:r w:rsidRPr="00365A9E">
        <w:rPr>
          <w:rFonts w:ascii="Times New Roman" w:hAnsi="Times New Roman" w:cs="Times New Roman"/>
          <w:sz w:val="22"/>
          <w:szCs w:val="22"/>
        </w:rPr>
        <w:t>, kao ovlaštena osoba za zastupanje gospodarskog subjekta dajem sljedeću</w:t>
      </w:r>
    </w:p>
    <w:p w14:paraId="6BCA31B9" w14:textId="77777777" w:rsidR="00573896" w:rsidRPr="00365A9E" w:rsidRDefault="00573896" w:rsidP="00365A9E">
      <w:pPr>
        <w:pStyle w:val="NormalWeb"/>
        <w:spacing w:before="0" w:beforeAutospacing="0" w:after="0" w:afterAutospacing="0"/>
        <w:jc w:val="center"/>
        <w:rPr>
          <w:rStyle w:val="Strong"/>
          <w:color w:val="000000" w:themeColor="text1"/>
          <w:sz w:val="22"/>
          <w:szCs w:val="22"/>
        </w:rPr>
      </w:pPr>
    </w:p>
    <w:p w14:paraId="46E27D45" w14:textId="77777777" w:rsidR="00573896" w:rsidRPr="00365A9E" w:rsidRDefault="00573896" w:rsidP="00365A9E">
      <w:pPr>
        <w:pStyle w:val="NormalWeb"/>
        <w:spacing w:before="0" w:beforeAutospacing="0" w:after="0" w:afterAutospacing="0"/>
        <w:jc w:val="center"/>
        <w:rPr>
          <w:rStyle w:val="Strong"/>
          <w:color w:val="000000" w:themeColor="text1"/>
          <w:sz w:val="22"/>
          <w:szCs w:val="22"/>
        </w:rPr>
      </w:pPr>
    </w:p>
    <w:p w14:paraId="79EC8BAA" w14:textId="77777777" w:rsidR="00573896" w:rsidRPr="00365A9E" w:rsidRDefault="00573896" w:rsidP="00365A9E">
      <w:pPr>
        <w:pStyle w:val="NormalWeb"/>
        <w:spacing w:before="0" w:beforeAutospacing="0" w:after="0" w:afterAutospacing="0"/>
        <w:jc w:val="center"/>
        <w:rPr>
          <w:rStyle w:val="Strong"/>
          <w:color w:val="000000" w:themeColor="text1"/>
          <w:sz w:val="22"/>
          <w:szCs w:val="22"/>
        </w:rPr>
      </w:pPr>
    </w:p>
    <w:p w14:paraId="02B70387" w14:textId="77777777" w:rsidR="00573896" w:rsidRPr="00365A9E" w:rsidRDefault="00573896" w:rsidP="00365A9E">
      <w:pPr>
        <w:pStyle w:val="NormalWeb"/>
        <w:spacing w:before="0" w:beforeAutospacing="0" w:after="0" w:afterAutospacing="0"/>
        <w:jc w:val="center"/>
        <w:rPr>
          <w:rStyle w:val="Strong"/>
          <w:color w:val="000000" w:themeColor="text1"/>
          <w:sz w:val="22"/>
          <w:szCs w:val="22"/>
        </w:rPr>
      </w:pPr>
    </w:p>
    <w:p w14:paraId="420F14CE" w14:textId="77777777" w:rsidR="00573896" w:rsidRPr="00365A9E" w:rsidRDefault="00573896" w:rsidP="00365A9E">
      <w:pPr>
        <w:pStyle w:val="NormalWeb"/>
        <w:spacing w:before="0" w:beforeAutospacing="0" w:after="0" w:afterAutospacing="0"/>
        <w:jc w:val="center"/>
        <w:rPr>
          <w:rStyle w:val="Strong"/>
          <w:color w:val="000000" w:themeColor="text1"/>
          <w:sz w:val="22"/>
          <w:szCs w:val="22"/>
        </w:rPr>
      </w:pPr>
      <w:r w:rsidRPr="00365A9E">
        <w:rPr>
          <w:rStyle w:val="Strong"/>
          <w:color w:val="000000" w:themeColor="text1"/>
          <w:sz w:val="22"/>
          <w:szCs w:val="22"/>
        </w:rPr>
        <w:t>I Z J A V U  O  N E P O S T O J A N J U  P O R E Z N O G  D U G A</w:t>
      </w:r>
    </w:p>
    <w:p w14:paraId="579DF69B" w14:textId="77777777" w:rsidR="00573896" w:rsidRPr="00365A9E" w:rsidRDefault="00573896" w:rsidP="00365A9E">
      <w:pPr>
        <w:pStyle w:val="NormalWeb"/>
        <w:spacing w:before="0" w:beforeAutospacing="0" w:after="0" w:afterAutospacing="0"/>
        <w:jc w:val="center"/>
        <w:rPr>
          <w:rStyle w:val="Strong"/>
          <w:color w:val="000000" w:themeColor="text1"/>
          <w:sz w:val="22"/>
          <w:szCs w:val="22"/>
        </w:rPr>
      </w:pPr>
    </w:p>
    <w:p w14:paraId="620A8BFF" w14:textId="77777777" w:rsidR="00573896" w:rsidRPr="00365A9E" w:rsidRDefault="00573896" w:rsidP="00365A9E">
      <w:pPr>
        <w:pStyle w:val="NormalWeb"/>
        <w:spacing w:before="0" w:beforeAutospacing="0" w:after="0" w:afterAutospacing="0"/>
        <w:jc w:val="center"/>
        <w:rPr>
          <w:rStyle w:val="Strong"/>
          <w:color w:val="000000" w:themeColor="text1"/>
          <w:sz w:val="22"/>
          <w:szCs w:val="22"/>
        </w:rPr>
      </w:pPr>
    </w:p>
    <w:p w14:paraId="49A9A0DC" w14:textId="77777777" w:rsidR="00573896" w:rsidRPr="00365A9E" w:rsidRDefault="00573896" w:rsidP="00365A9E">
      <w:pPr>
        <w:pStyle w:val="NormalWeb"/>
        <w:spacing w:before="0" w:beforeAutospacing="0" w:after="0" w:afterAutospacing="0"/>
        <w:jc w:val="center"/>
        <w:rPr>
          <w:rStyle w:val="Strong"/>
          <w:color w:val="000000" w:themeColor="text1"/>
          <w:sz w:val="22"/>
          <w:szCs w:val="22"/>
        </w:rPr>
      </w:pPr>
    </w:p>
    <w:p w14:paraId="0B8CEEFE" w14:textId="77777777" w:rsidR="00573896" w:rsidRPr="00365A9E" w:rsidRDefault="00573896" w:rsidP="00365A9E">
      <w:pPr>
        <w:pStyle w:val="NormalWeb"/>
        <w:spacing w:before="0" w:beforeAutospacing="0" w:after="0" w:afterAutospacing="0"/>
        <w:jc w:val="center"/>
        <w:rPr>
          <w:rStyle w:val="Strong"/>
          <w:color w:val="000000" w:themeColor="text1"/>
          <w:sz w:val="22"/>
          <w:szCs w:val="22"/>
        </w:rPr>
      </w:pPr>
    </w:p>
    <w:p w14:paraId="38B93C4C" w14:textId="77777777" w:rsidR="00573896" w:rsidRPr="00365A9E" w:rsidRDefault="00573896" w:rsidP="00365A9E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65A9E">
        <w:rPr>
          <w:rFonts w:ascii="Times New Roman" w:hAnsi="Times New Roman" w:cs="Times New Roman"/>
          <w:color w:val="000000" w:themeColor="text1"/>
          <w:sz w:val="22"/>
          <w:szCs w:val="22"/>
        </w:rPr>
        <w:t>kojom ja ________________________________ iz _________________________________</w:t>
      </w:r>
    </w:p>
    <w:p w14:paraId="354B0807" w14:textId="77777777" w:rsidR="00573896" w:rsidRPr="00365A9E" w:rsidRDefault="00573896" w:rsidP="00365A9E">
      <w:pPr>
        <w:pStyle w:val="NormalWeb"/>
        <w:spacing w:before="0" w:beforeAutospacing="0" w:after="0" w:afterAutospacing="0"/>
        <w:ind w:left="708" w:firstLine="708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65A9E">
        <w:rPr>
          <w:rStyle w:val="Emphasis"/>
          <w:color w:val="000000" w:themeColor="text1"/>
          <w:sz w:val="22"/>
          <w:szCs w:val="22"/>
        </w:rPr>
        <w:t>(ime i prezime)                                                                         (adresa stanovanja)</w:t>
      </w:r>
    </w:p>
    <w:p w14:paraId="1A7FB4E9" w14:textId="77777777" w:rsidR="00573896" w:rsidRPr="00365A9E" w:rsidRDefault="00573896" w:rsidP="00365A9E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04C033F" w14:textId="77777777" w:rsidR="00573896" w:rsidRPr="00365A9E" w:rsidRDefault="00573896" w:rsidP="00365A9E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65A9E">
        <w:rPr>
          <w:rFonts w:ascii="Times New Roman" w:hAnsi="Times New Roman" w:cs="Times New Roman"/>
          <w:color w:val="000000" w:themeColor="text1"/>
          <w:sz w:val="22"/>
          <w:szCs w:val="22"/>
        </w:rPr>
        <w:t>vrsta i broj identifikacijskog dokumenta _________________ izdanog od _______________,</w:t>
      </w:r>
    </w:p>
    <w:p w14:paraId="6F254EFE" w14:textId="77777777" w:rsidR="00573896" w:rsidRPr="00365A9E" w:rsidRDefault="00573896" w:rsidP="00365A9E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5544E94" w14:textId="77777777" w:rsidR="00573896" w:rsidRPr="00365A9E" w:rsidRDefault="00573896" w:rsidP="00365A9E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E573140" w14:textId="77777777" w:rsidR="00573896" w:rsidRPr="00365A9E" w:rsidRDefault="00573896" w:rsidP="00365A9E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365A9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kao osoba iz članka 252. stavka 1. točke 1. Zakona o javnoj nabavi </w:t>
      </w:r>
      <w:r w:rsidRPr="00365A9E">
        <w:rPr>
          <w:rStyle w:val="Strong"/>
          <w:b w:val="0"/>
          <w:bCs w:val="0"/>
          <w:color w:val="000000" w:themeColor="text1"/>
          <w:sz w:val="22"/>
          <w:szCs w:val="22"/>
        </w:rPr>
        <w:t>za sebe i za gospodarski subjekt</w:t>
      </w:r>
      <w:r w:rsidRPr="00365A9E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:</w:t>
      </w:r>
    </w:p>
    <w:p w14:paraId="4209218B" w14:textId="77777777" w:rsidR="00573896" w:rsidRPr="00365A9E" w:rsidRDefault="00573896" w:rsidP="00365A9E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3589B4C" w14:textId="77777777" w:rsidR="00573896" w:rsidRPr="00365A9E" w:rsidRDefault="00573896" w:rsidP="00365A9E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65A9E">
        <w:rPr>
          <w:rFonts w:ascii="Times New Roman" w:hAnsi="Times New Roman" w:cs="Times New Roman"/>
          <w:color w:val="000000" w:themeColor="text1"/>
          <w:sz w:val="22"/>
          <w:szCs w:val="22"/>
        </w:rPr>
        <w:t>___________________________________________________________________________</w:t>
      </w:r>
    </w:p>
    <w:p w14:paraId="294AAF97" w14:textId="77777777" w:rsidR="00573896" w:rsidRPr="00365A9E" w:rsidRDefault="00573896" w:rsidP="00365A9E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</w:pPr>
      <w:r w:rsidRPr="00365A9E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(naziv i sjedište gospodarskog subjekta, OIB)</w:t>
      </w:r>
    </w:p>
    <w:p w14:paraId="313F0CCC" w14:textId="77777777" w:rsidR="00573896" w:rsidRPr="00365A9E" w:rsidRDefault="00573896" w:rsidP="00365A9E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</w:pPr>
    </w:p>
    <w:p w14:paraId="5ADAB8E3" w14:textId="77777777" w:rsidR="00573896" w:rsidRPr="00365A9E" w:rsidRDefault="00573896" w:rsidP="00365A9E">
      <w:pPr>
        <w:pStyle w:val="box453040t-9-8pleft-none-"/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65A9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Izjavljujem da je gospodarski subjekt ispunio obveze plaćanja dospjelih poreznih obveza i obveza za mirovinsko i zdravstveno osiguranje te da nema dugovanja po osnovi javnih davanja o kojima službenu evidenciju vodi Porezna uprava. </w:t>
      </w:r>
    </w:p>
    <w:p w14:paraId="13F3C0F2" w14:textId="77777777" w:rsidR="00573896" w:rsidRPr="00365A9E" w:rsidRDefault="00573896" w:rsidP="00365A9E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93DCDA6" w14:textId="77777777" w:rsidR="00573896" w:rsidRPr="00365A9E" w:rsidRDefault="00573896" w:rsidP="00365A9E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3070298" w14:textId="77777777" w:rsidR="00573896" w:rsidRPr="00365A9E" w:rsidRDefault="00573896" w:rsidP="00365A9E">
      <w:pPr>
        <w:tabs>
          <w:tab w:val="left" w:pos="4500"/>
        </w:tabs>
        <w:overflowPunct/>
        <w:autoSpaceDE/>
        <w:autoSpaceDN/>
        <w:adjustRightInd/>
        <w:ind w:right="-426"/>
        <w:textAlignment w:val="auto"/>
        <w:rPr>
          <w:b/>
          <w:bCs/>
          <w:color w:val="000000" w:themeColor="text1"/>
          <w:sz w:val="22"/>
          <w:szCs w:val="22"/>
          <w:lang w:eastAsia="en-US"/>
        </w:rPr>
      </w:pPr>
    </w:p>
    <w:p w14:paraId="5EFB37EA" w14:textId="77777777" w:rsidR="00573896" w:rsidRPr="00365A9E" w:rsidRDefault="00573896" w:rsidP="00365A9E">
      <w:pPr>
        <w:tabs>
          <w:tab w:val="left" w:pos="4500"/>
        </w:tabs>
        <w:overflowPunct/>
        <w:autoSpaceDE/>
        <w:autoSpaceDN/>
        <w:adjustRightInd/>
        <w:ind w:right="-426"/>
        <w:textAlignment w:val="auto"/>
        <w:rPr>
          <w:b/>
          <w:bCs/>
          <w:color w:val="000000" w:themeColor="text1"/>
          <w:sz w:val="22"/>
          <w:szCs w:val="22"/>
          <w:lang w:val="pl-PL" w:eastAsia="en-US"/>
        </w:rPr>
      </w:pPr>
    </w:p>
    <w:p w14:paraId="669CFCC6" w14:textId="77777777" w:rsidR="00573896" w:rsidRPr="00365A9E" w:rsidRDefault="00573896" w:rsidP="00365A9E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F9A1FEE" w14:textId="7EECDAE8" w:rsidR="00573896" w:rsidRPr="00365A9E" w:rsidRDefault="00573896" w:rsidP="00365A9E">
      <w:pPr>
        <w:overflowPunct/>
        <w:autoSpaceDE/>
        <w:autoSpaceDN/>
        <w:adjustRightInd/>
        <w:textAlignment w:val="auto"/>
        <w:rPr>
          <w:color w:val="000000" w:themeColor="text1"/>
          <w:sz w:val="22"/>
          <w:szCs w:val="22"/>
          <w:lang w:val="pl-PL" w:eastAsia="en-US"/>
        </w:rPr>
      </w:pPr>
      <w:r w:rsidRPr="00365A9E">
        <w:rPr>
          <w:color w:val="000000" w:themeColor="text1"/>
          <w:sz w:val="22"/>
          <w:szCs w:val="22"/>
          <w:lang w:val="pl-PL" w:eastAsia="en-US"/>
        </w:rPr>
        <w:t>U____</w:t>
      </w:r>
      <w:r w:rsidR="00800A66" w:rsidRPr="00365A9E">
        <w:rPr>
          <w:color w:val="000000" w:themeColor="text1"/>
          <w:sz w:val="22"/>
          <w:szCs w:val="22"/>
          <w:lang w:val="pl-PL" w:eastAsia="en-US"/>
        </w:rPr>
        <w:t>______________ __________202</w:t>
      </w:r>
      <w:r w:rsidR="00071009" w:rsidRPr="00365A9E">
        <w:rPr>
          <w:color w:val="000000" w:themeColor="text1"/>
          <w:sz w:val="22"/>
          <w:szCs w:val="22"/>
          <w:lang w:val="pl-PL" w:eastAsia="en-US"/>
        </w:rPr>
        <w:t>6</w:t>
      </w:r>
      <w:r w:rsidRPr="00365A9E">
        <w:rPr>
          <w:color w:val="000000" w:themeColor="text1"/>
          <w:sz w:val="22"/>
          <w:szCs w:val="22"/>
          <w:lang w:val="pl-PL" w:eastAsia="en-US"/>
        </w:rPr>
        <w:t>.</w:t>
      </w:r>
    </w:p>
    <w:p w14:paraId="46C7CBCC" w14:textId="77777777" w:rsidR="00573896" w:rsidRPr="00365A9E" w:rsidRDefault="00573896" w:rsidP="00365A9E">
      <w:pPr>
        <w:overflowPunct/>
        <w:autoSpaceDE/>
        <w:autoSpaceDN/>
        <w:adjustRightInd/>
        <w:textAlignment w:val="auto"/>
        <w:rPr>
          <w:color w:val="000000" w:themeColor="text1"/>
          <w:sz w:val="22"/>
          <w:szCs w:val="22"/>
          <w:lang w:val="pl-PL" w:eastAsia="en-US"/>
        </w:rPr>
      </w:pPr>
      <w:r w:rsidRPr="00365A9E">
        <w:rPr>
          <w:color w:val="000000" w:themeColor="text1"/>
          <w:sz w:val="22"/>
          <w:szCs w:val="22"/>
          <w:lang w:val="pl-PL" w:eastAsia="en-US"/>
        </w:rPr>
        <w:t xml:space="preserve">                 (mjesto)                          (datum)</w:t>
      </w:r>
    </w:p>
    <w:p w14:paraId="79E21EE2" w14:textId="77777777" w:rsidR="00573896" w:rsidRPr="00365A9E" w:rsidRDefault="00573896" w:rsidP="00365A9E">
      <w:pPr>
        <w:overflowPunct/>
        <w:autoSpaceDE/>
        <w:autoSpaceDN/>
        <w:adjustRightInd/>
        <w:ind w:right="-468"/>
        <w:textAlignment w:val="auto"/>
        <w:rPr>
          <w:b/>
          <w:bCs/>
          <w:color w:val="000000" w:themeColor="text1"/>
          <w:sz w:val="22"/>
          <w:szCs w:val="22"/>
          <w:lang w:val="pl-PL" w:eastAsia="en-US"/>
        </w:rPr>
      </w:pPr>
    </w:p>
    <w:p w14:paraId="72C7B2C5" w14:textId="77777777" w:rsidR="00573896" w:rsidRPr="00365A9E" w:rsidRDefault="00573896" w:rsidP="00365A9E">
      <w:pPr>
        <w:overflowPunct/>
        <w:autoSpaceDE/>
        <w:autoSpaceDN/>
        <w:adjustRightInd/>
        <w:ind w:right="-468"/>
        <w:textAlignment w:val="auto"/>
        <w:rPr>
          <w:b/>
          <w:bCs/>
          <w:color w:val="000000" w:themeColor="text1"/>
          <w:sz w:val="22"/>
          <w:szCs w:val="22"/>
          <w:lang w:val="pl-PL" w:eastAsia="en-US"/>
        </w:rPr>
      </w:pPr>
    </w:p>
    <w:p w14:paraId="72221458" w14:textId="77777777" w:rsidR="00573896" w:rsidRPr="00365A9E" w:rsidRDefault="00573896" w:rsidP="00365A9E">
      <w:pPr>
        <w:overflowPunct/>
        <w:autoSpaceDE/>
        <w:autoSpaceDN/>
        <w:adjustRightInd/>
        <w:textAlignment w:val="auto"/>
        <w:rPr>
          <w:color w:val="000000" w:themeColor="text1"/>
          <w:sz w:val="22"/>
          <w:szCs w:val="22"/>
          <w:lang w:val="pl-PL" w:eastAsia="en-US"/>
        </w:rPr>
      </w:pPr>
    </w:p>
    <w:p w14:paraId="207359A6" w14:textId="77777777" w:rsidR="00573896" w:rsidRPr="00365A9E" w:rsidRDefault="00573896" w:rsidP="00365A9E">
      <w:pPr>
        <w:overflowPunct/>
        <w:autoSpaceDE/>
        <w:autoSpaceDN/>
        <w:adjustRightInd/>
        <w:textAlignment w:val="auto"/>
        <w:rPr>
          <w:color w:val="000000" w:themeColor="text1"/>
          <w:sz w:val="22"/>
          <w:szCs w:val="22"/>
          <w:lang w:val="pl-PL" w:eastAsia="en-US"/>
        </w:rPr>
      </w:pPr>
    </w:p>
    <w:p w14:paraId="0442FB84" w14:textId="77777777" w:rsidR="00573896" w:rsidRPr="00365A9E" w:rsidRDefault="00573896" w:rsidP="00365A9E">
      <w:pPr>
        <w:overflowPunct/>
        <w:autoSpaceDE/>
        <w:autoSpaceDN/>
        <w:adjustRightInd/>
        <w:textAlignment w:val="auto"/>
        <w:rPr>
          <w:color w:val="000000" w:themeColor="text1"/>
          <w:sz w:val="22"/>
          <w:szCs w:val="22"/>
          <w:lang w:val="pl-PL" w:eastAsia="en-US"/>
        </w:rPr>
      </w:pPr>
    </w:p>
    <w:p w14:paraId="18B7B200" w14:textId="77777777" w:rsidR="00573896" w:rsidRPr="00365A9E" w:rsidRDefault="00573896" w:rsidP="00365A9E">
      <w:pPr>
        <w:overflowPunct/>
        <w:autoSpaceDE/>
        <w:autoSpaceDN/>
        <w:adjustRightInd/>
        <w:textAlignment w:val="auto"/>
        <w:rPr>
          <w:color w:val="000000" w:themeColor="text1"/>
          <w:sz w:val="22"/>
          <w:szCs w:val="22"/>
          <w:lang w:val="pl-PL" w:eastAsia="en-US"/>
        </w:rPr>
      </w:pPr>
    </w:p>
    <w:tbl>
      <w:tblPr>
        <w:tblW w:w="9464" w:type="dxa"/>
        <w:tblLook w:val="0000" w:firstRow="0" w:lastRow="0" w:firstColumn="0" w:lastColumn="0" w:noHBand="0" w:noVBand="0"/>
      </w:tblPr>
      <w:tblGrid>
        <w:gridCol w:w="4270"/>
        <w:gridCol w:w="5194"/>
      </w:tblGrid>
      <w:tr w:rsidR="00AD697C" w:rsidRPr="00365A9E" w14:paraId="3CAF243A" w14:textId="77777777"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14:paraId="5A346292" w14:textId="77777777" w:rsidR="00573896" w:rsidRPr="00365A9E" w:rsidRDefault="00573896" w:rsidP="00365A9E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 w:themeColor="text1"/>
                <w:sz w:val="22"/>
                <w:szCs w:val="22"/>
                <w:lang w:val="pl-PL" w:eastAsia="en-US"/>
              </w:rPr>
            </w:pPr>
            <w:r w:rsidRPr="00365A9E">
              <w:rPr>
                <w:color w:val="000000" w:themeColor="text1"/>
                <w:sz w:val="22"/>
                <w:szCs w:val="22"/>
                <w:lang w:val="pl-PL" w:eastAsia="en-US"/>
              </w:rPr>
              <w:t>M.P.</w:t>
            </w:r>
          </w:p>
        </w:tc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</w:tcPr>
          <w:p w14:paraId="26B65A33" w14:textId="77777777" w:rsidR="00573896" w:rsidRPr="00365A9E" w:rsidRDefault="00573896" w:rsidP="00365A9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2"/>
                <w:szCs w:val="22"/>
                <w:lang w:val="pl-PL" w:eastAsia="en-US"/>
              </w:rPr>
            </w:pPr>
            <w:r w:rsidRPr="00365A9E">
              <w:rPr>
                <w:color w:val="000000" w:themeColor="text1"/>
                <w:sz w:val="22"/>
                <w:szCs w:val="22"/>
                <w:lang w:val="pl-PL" w:eastAsia="en-US"/>
              </w:rPr>
              <w:t>__________________________________________</w:t>
            </w:r>
          </w:p>
        </w:tc>
      </w:tr>
      <w:tr w:rsidR="00573896" w:rsidRPr="00365A9E" w14:paraId="1291DC97" w14:textId="77777777"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14:paraId="260DACC6" w14:textId="77777777" w:rsidR="00573896" w:rsidRPr="00365A9E" w:rsidRDefault="00573896" w:rsidP="00365A9E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 w:themeColor="text1"/>
                <w:sz w:val="22"/>
                <w:szCs w:val="22"/>
                <w:lang w:val="pl-PL" w:eastAsia="en-US"/>
              </w:rPr>
            </w:pPr>
          </w:p>
        </w:tc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</w:tcPr>
          <w:p w14:paraId="75A9EA63" w14:textId="77777777" w:rsidR="00573896" w:rsidRPr="00365A9E" w:rsidRDefault="00573896" w:rsidP="00365A9E">
            <w:pPr>
              <w:overflowPunct/>
              <w:autoSpaceDE/>
              <w:autoSpaceDN/>
              <w:adjustRightInd/>
              <w:ind w:right="-108"/>
              <w:jc w:val="center"/>
              <w:textAlignment w:val="auto"/>
              <w:rPr>
                <w:color w:val="000000" w:themeColor="text1"/>
                <w:sz w:val="22"/>
                <w:szCs w:val="22"/>
                <w:lang w:val="pl-PL" w:eastAsia="en-US"/>
              </w:rPr>
            </w:pPr>
            <w:r w:rsidRPr="00365A9E">
              <w:rPr>
                <w:color w:val="000000" w:themeColor="text1"/>
                <w:sz w:val="22"/>
                <w:szCs w:val="22"/>
                <w:lang w:val="pl-PL" w:eastAsia="en-US"/>
              </w:rPr>
              <w:t xml:space="preserve">(potpis </w:t>
            </w:r>
            <w:r w:rsidRPr="00365A9E">
              <w:rPr>
                <w:color w:val="000000" w:themeColor="text1"/>
                <w:sz w:val="22"/>
                <w:szCs w:val="22"/>
              </w:rPr>
              <w:t xml:space="preserve">ovlaštene osobe za zastupanje gospodarskog subjekta </w:t>
            </w:r>
            <w:r w:rsidRPr="00365A9E">
              <w:rPr>
                <w:color w:val="000000" w:themeColor="text1"/>
                <w:sz w:val="22"/>
                <w:szCs w:val="22"/>
                <w:lang w:val="pl-PL" w:eastAsia="en-US"/>
              </w:rPr>
              <w:t>)</w:t>
            </w:r>
          </w:p>
        </w:tc>
      </w:tr>
    </w:tbl>
    <w:p w14:paraId="00C853D1" w14:textId="77777777" w:rsidR="00573896" w:rsidRPr="00365A9E" w:rsidRDefault="00573896" w:rsidP="00365A9E">
      <w:pPr>
        <w:tabs>
          <w:tab w:val="left" w:pos="4500"/>
        </w:tabs>
        <w:overflowPunct/>
        <w:autoSpaceDE/>
        <w:autoSpaceDN/>
        <w:adjustRightInd/>
        <w:ind w:right="-426"/>
        <w:textAlignment w:val="auto"/>
        <w:rPr>
          <w:b/>
          <w:bCs/>
          <w:color w:val="000000" w:themeColor="text1"/>
          <w:sz w:val="22"/>
          <w:szCs w:val="22"/>
          <w:lang w:val="pl-PL" w:eastAsia="en-US"/>
        </w:rPr>
      </w:pPr>
    </w:p>
    <w:p w14:paraId="20442CEE" w14:textId="77777777" w:rsidR="00573896" w:rsidRPr="00365A9E" w:rsidRDefault="00573896" w:rsidP="00365A9E">
      <w:pPr>
        <w:tabs>
          <w:tab w:val="left" w:pos="4500"/>
        </w:tabs>
        <w:overflowPunct/>
        <w:autoSpaceDE/>
        <w:autoSpaceDN/>
        <w:adjustRightInd/>
        <w:ind w:right="-426"/>
        <w:textAlignment w:val="auto"/>
        <w:rPr>
          <w:b/>
          <w:bCs/>
          <w:color w:val="000000" w:themeColor="text1"/>
          <w:sz w:val="22"/>
          <w:szCs w:val="22"/>
          <w:lang w:val="pl-PL" w:eastAsia="en-US"/>
        </w:rPr>
      </w:pPr>
    </w:p>
    <w:p w14:paraId="727C5C2F" w14:textId="77777777" w:rsidR="00573896" w:rsidRPr="00365A9E" w:rsidRDefault="00573896" w:rsidP="00365A9E">
      <w:pPr>
        <w:tabs>
          <w:tab w:val="left" w:pos="4500"/>
        </w:tabs>
        <w:overflowPunct/>
        <w:autoSpaceDE/>
        <w:autoSpaceDN/>
        <w:adjustRightInd/>
        <w:ind w:right="-426"/>
        <w:textAlignment w:val="auto"/>
        <w:rPr>
          <w:b/>
          <w:bCs/>
          <w:color w:val="000000" w:themeColor="text1"/>
          <w:sz w:val="22"/>
          <w:szCs w:val="22"/>
          <w:lang w:val="pl-PL" w:eastAsia="en-US"/>
        </w:rPr>
      </w:pPr>
    </w:p>
    <w:p w14:paraId="27E9657C" w14:textId="77777777" w:rsidR="00573896" w:rsidRPr="00365A9E" w:rsidRDefault="00573896" w:rsidP="00365A9E">
      <w:pPr>
        <w:tabs>
          <w:tab w:val="left" w:pos="4500"/>
        </w:tabs>
        <w:overflowPunct/>
        <w:autoSpaceDE/>
        <w:autoSpaceDN/>
        <w:adjustRightInd/>
        <w:ind w:right="-426"/>
        <w:textAlignment w:val="auto"/>
        <w:rPr>
          <w:b/>
          <w:bCs/>
          <w:color w:val="000000" w:themeColor="text1"/>
          <w:sz w:val="22"/>
          <w:szCs w:val="22"/>
          <w:lang w:val="pl-PL" w:eastAsia="en-US"/>
        </w:rPr>
      </w:pPr>
    </w:p>
    <w:p w14:paraId="3FE6FF38" w14:textId="77777777" w:rsidR="00747DDE" w:rsidRPr="00365A9E" w:rsidRDefault="00747DDE" w:rsidP="00365A9E">
      <w:pPr>
        <w:tabs>
          <w:tab w:val="left" w:pos="4500"/>
        </w:tabs>
        <w:overflowPunct/>
        <w:autoSpaceDE/>
        <w:autoSpaceDN/>
        <w:adjustRightInd/>
        <w:ind w:right="-426"/>
        <w:textAlignment w:val="auto"/>
        <w:rPr>
          <w:b/>
          <w:bCs/>
          <w:color w:val="000000" w:themeColor="text1"/>
          <w:sz w:val="22"/>
          <w:szCs w:val="22"/>
          <w:lang w:val="pl-PL" w:eastAsia="en-US"/>
        </w:rPr>
      </w:pPr>
    </w:p>
    <w:p w14:paraId="1BD9D186" w14:textId="1D1BA959" w:rsidR="00747DDE" w:rsidRPr="00365A9E" w:rsidRDefault="00747DDE" w:rsidP="00365A9E">
      <w:pPr>
        <w:tabs>
          <w:tab w:val="left" w:pos="4500"/>
        </w:tabs>
        <w:overflowPunct/>
        <w:autoSpaceDE/>
        <w:autoSpaceDN/>
        <w:adjustRightInd/>
        <w:ind w:right="-426"/>
        <w:textAlignment w:val="auto"/>
        <w:rPr>
          <w:b/>
          <w:bCs/>
          <w:color w:val="000000" w:themeColor="text1"/>
          <w:sz w:val="22"/>
          <w:szCs w:val="22"/>
          <w:lang w:val="pl-PL" w:eastAsia="en-US"/>
        </w:rPr>
      </w:pPr>
    </w:p>
    <w:p w14:paraId="493C7E18" w14:textId="30BE327D" w:rsidR="00A672F6" w:rsidRPr="00365A9E" w:rsidRDefault="00A672F6" w:rsidP="00365A9E">
      <w:pPr>
        <w:tabs>
          <w:tab w:val="left" w:pos="4500"/>
        </w:tabs>
        <w:overflowPunct/>
        <w:autoSpaceDE/>
        <w:autoSpaceDN/>
        <w:adjustRightInd/>
        <w:ind w:right="-426"/>
        <w:textAlignment w:val="auto"/>
        <w:rPr>
          <w:b/>
          <w:bCs/>
          <w:color w:val="000000" w:themeColor="text1"/>
          <w:sz w:val="22"/>
          <w:szCs w:val="22"/>
          <w:lang w:val="pl-PL" w:eastAsia="en-US"/>
        </w:rPr>
      </w:pPr>
    </w:p>
    <w:p w14:paraId="06F3B962" w14:textId="77777777" w:rsidR="00005042" w:rsidRPr="00365A9E" w:rsidRDefault="00005042" w:rsidP="00365A9E">
      <w:pPr>
        <w:tabs>
          <w:tab w:val="left" w:pos="4500"/>
        </w:tabs>
        <w:overflowPunct/>
        <w:autoSpaceDE/>
        <w:autoSpaceDN/>
        <w:adjustRightInd/>
        <w:ind w:right="-426"/>
        <w:textAlignment w:val="auto"/>
        <w:rPr>
          <w:b/>
          <w:bCs/>
          <w:color w:val="000000" w:themeColor="text1"/>
          <w:sz w:val="22"/>
          <w:szCs w:val="22"/>
          <w:lang w:val="pl-PL" w:eastAsia="en-US"/>
        </w:rPr>
      </w:pPr>
    </w:p>
    <w:p w14:paraId="7121A360" w14:textId="77777777" w:rsidR="00005042" w:rsidRPr="00365A9E" w:rsidRDefault="00005042" w:rsidP="00365A9E">
      <w:pPr>
        <w:tabs>
          <w:tab w:val="left" w:pos="4500"/>
        </w:tabs>
        <w:overflowPunct/>
        <w:autoSpaceDE/>
        <w:autoSpaceDN/>
        <w:adjustRightInd/>
        <w:ind w:right="-426"/>
        <w:textAlignment w:val="auto"/>
        <w:rPr>
          <w:b/>
          <w:bCs/>
          <w:color w:val="000000" w:themeColor="text1"/>
          <w:sz w:val="22"/>
          <w:szCs w:val="22"/>
          <w:lang w:val="pl-PL" w:eastAsia="en-US"/>
        </w:rPr>
      </w:pPr>
    </w:p>
    <w:p w14:paraId="785BAC7E" w14:textId="77777777" w:rsidR="00005042" w:rsidRPr="00365A9E" w:rsidRDefault="00005042" w:rsidP="00365A9E">
      <w:pPr>
        <w:tabs>
          <w:tab w:val="left" w:pos="4500"/>
        </w:tabs>
        <w:overflowPunct/>
        <w:autoSpaceDE/>
        <w:autoSpaceDN/>
        <w:adjustRightInd/>
        <w:ind w:right="-426"/>
        <w:textAlignment w:val="auto"/>
        <w:rPr>
          <w:b/>
          <w:bCs/>
          <w:sz w:val="22"/>
          <w:szCs w:val="22"/>
          <w:lang w:val="pl-PL" w:eastAsia="en-US"/>
        </w:rPr>
      </w:pPr>
    </w:p>
    <w:p w14:paraId="74BA9AA0" w14:textId="77777777" w:rsidR="00573896" w:rsidRPr="00365A9E" w:rsidRDefault="00573896" w:rsidP="00365A9E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2"/>
          <w:szCs w:val="22"/>
        </w:rPr>
      </w:pPr>
      <w:r w:rsidRPr="00365A9E">
        <w:rPr>
          <w:rFonts w:ascii="Times New Roman" w:hAnsi="Times New Roman" w:cs="Times New Roman"/>
          <w:b/>
          <w:bCs/>
          <w:sz w:val="22"/>
          <w:szCs w:val="22"/>
        </w:rPr>
        <w:t>Prilog 4. </w:t>
      </w:r>
    </w:p>
    <w:p w14:paraId="35CADF24" w14:textId="77777777" w:rsidR="00573896" w:rsidRPr="00365A9E" w:rsidRDefault="00573896" w:rsidP="00365A9E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14:paraId="42DF3B06" w14:textId="77777777" w:rsidR="00573896" w:rsidRPr="00365A9E" w:rsidRDefault="00573896" w:rsidP="00365A9E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14:paraId="08E831F2" w14:textId="77777777" w:rsidR="00573896" w:rsidRPr="00365A9E" w:rsidRDefault="00573896" w:rsidP="00365A9E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14:paraId="4ED0BF72" w14:textId="3C94C03F" w:rsidR="00573896" w:rsidRPr="00365A9E" w:rsidRDefault="00573896" w:rsidP="00365A9E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65A9E">
        <w:rPr>
          <w:rFonts w:ascii="Times New Roman" w:hAnsi="Times New Roman" w:cs="Times New Roman"/>
          <w:sz w:val="22"/>
          <w:szCs w:val="22"/>
        </w:rPr>
        <w:t>Temeljem članka 257 stavka 1. i članka 266. stavka 1.  točke 1. Zakona o javnoj nabavi (Narodne novine, br. 120/2016</w:t>
      </w:r>
      <w:r w:rsidR="0085489B" w:rsidRPr="00365A9E">
        <w:rPr>
          <w:rFonts w:ascii="Times New Roman" w:hAnsi="Times New Roman" w:cs="Times New Roman"/>
          <w:sz w:val="22"/>
          <w:szCs w:val="22"/>
        </w:rPr>
        <w:t>, 114/2022</w:t>
      </w:r>
      <w:r w:rsidRPr="00365A9E">
        <w:rPr>
          <w:rFonts w:ascii="Times New Roman" w:hAnsi="Times New Roman" w:cs="Times New Roman"/>
          <w:sz w:val="22"/>
          <w:szCs w:val="22"/>
        </w:rPr>
        <w:t>), kao ovlaštena osoba za zastupanje gospodarskog subjekta dajem sljedeću</w:t>
      </w:r>
    </w:p>
    <w:p w14:paraId="394D4A89" w14:textId="77777777" w:rsidR="00573896" w:rsidRPr="00365A9E" w:rsidRDefault="00573896" w:rsidP="00365A9E">
      <w:pPr>
        <w:pStyle w:val="NormalWeb"/>
        <w:spacing w:before="0" w:beforeAutospacing="0" w:after="0" w:afterAutospacing="0"/>
        <w:jc w:val="center"/>
        <w:rPr>
          <w:rStyle w:val="Strong"/>
          <w:color w:val="000000" w:themeColor="text1"/>
          <w:sz w:val="22"/>
          <w:szCs w:val="22"/>
        </w:rPr>
      </w:pPr>
    </w:p>
    <w:p w14:paraId="6531469B" w14:textId="77777777" w:rsidR="00573896" w:rsidRPr="00365A9E" w:rsidRDefault="00573896" w:rsidP="00365A9E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E6E842C" w14:textId="77777777" w:rsidR="00573896" w:rsidRPr="00365A9E" w:rsidRDefault="00573896" w:rsidP="00365A9E">
      <w:pPr>
        <w:pStyle w:val="NormalWeb"/>
        <w:spacing w:before="0" w:beforeAutospacing="0" w:after="0" w:afterAutospacing="0"/>
        <w:jc w:val="center"/>
        <w:rPr>
          <w:rStyle w:val="Strong"/>
          <w:color w:val="000000" w:themeColor="text1"/>
          <w:sz w:val="22"/>
          <w:szCs w:val="22"/>
        </w:rPr>
      </w:pPr>
    </w:p>
    <w:p w14:paraId="60D159FC" w14:textId="77777777" w:rsidR="00573896" w:rsidRPr="00365A9E" w:rsidRDefault="00573896" w:rsidP="00365A9E">
      <w:pPr>
        <w:pStyle w:val="NormalWeb"/>
        <w:spacing w:before="0" w:beforeAutospacing="0" w:after="0" w:afterAutospacing="0"/>
        <w:jc w:val="center"/>
        <w:rPr>
          <w:rStyle w:val="Strong"/>
          <w:color w:val="000000" w:themeColor="text1"/>
          <w:sz w:val="22"/>
          <w:szCs w:val="22"/>
        </w:rPr>
      </w:pPr>
    </w:p>
    <w:p w14:paraId="5A75F5C2" w14:textId="77777777" w:rsidR="00573896" w:rsidRPr="00365A9E" w:rsidRDefault="00573896" w:rsidP="00365A9E">
      <w:pPr>
        <w:pStyle w:val="NormalWeb"/>
        <w:spacing w:before="0" w:beforeAutospacing="0" w:after="0" w:afterAutospacing="0"/>
        <w:jc w:val="center"/>
        <w:rPr>
          <w:rStyle w:val="Strong"/>
          <w:color w:val="000000" w:themeColor="text1"/>
          <w:sz w:val="22"/>
          <w:szCs w:val="22"/>
        </w:rPr>
      </w:pPr>
      <w:r w:rsidRPr="00365A9E">
        <w:rPr>
          <w:rStyle w:val="Strong"/>
          <w:color w:val="000000" w:themeColor="text1"/>
          <w:sz w:val="22"/>
          <w:szCs w:val="22"/>
        </w:rPr>
        <w:t xml:space="preserve">IZJAVU O REGISTRACIJI ZA OBAVLJANJE </w:t>
      </w:r>
    </w:p>
    <w:p w14:paraId="7A61EBD0" w14:textId="77777777" w:rsidR="00573896" w:rsidRPr="00365A9E" w:rsidRDefault="00573896" w:rsidP="00365A9E">
      <w:pPr>
        <w:pStyle w:val="NormalWeb"/>
        <w:spacing w:before="0" w:beforeAutospacing="0" w:after="0" w:afterAutospacing="0"/>
        <w:jc w:val="center"/>
        <w:rPr>
          <w:rStyle w:val="Strong"/>
          <w:color w:val="000000" w:themeColor="text1"/>
          <w:sz w:val="22"/>
          <w:szCs w:val="22"/>
        </w:rPr>
      </w:pPr>
      <w:r w:rsidRPr="00365A9E">
        <w:rPr>
          <w:rStyle w:val="Strong"/>
          <w:color w:val="000000" w:themeColor="text1"/>
          <w:sz w:val="22"/>
          <w:szCs w:val="22"/>
        </w:rPr>
        <w:t xml:space="preserve">PROFESIONALNE DJELATNOSTI </w:t>
      </w:r>
    </w:p>
    <w:p w14:paraId="19A090B0" w14:textId="77777777" w:rsidR="00573896" w:rsidRPr="00365A9E" w:rsidRDefault="00573896" w:rsidP="00365A9E">
      <w:pPr>
        <w:pStyle w:val="NormalWeb"/>
        <w:spacing w:before="0" w:beforeAutospacing="0" w:after="0" w:afterAutospacing="0"/>
        <w:jc w:val="center"/>
        <w:rPr>
          <w:rStyle w:val="Strong"/>
          <w:color w:val="000000" w:themeColor="text1"/>
          <w:sz w:val="22"/>
          <w:szCs w:val="22"/>
        </w:rPr>
      </w:pPr>
    </w:p>
    <w:p w14:paraId="3FDB68CF" w14:textId="77777777" w:rsidR="00573896" w:rsidRPr="00365A9E" w:rsidRDefault="00573896" w:rsidP="00365A9E">
      <w:pPr>
        <w:pStyle w:val="NormalWeb"/>
        <w:spacing w:before="0" w:beforeAutospacing="0" w:after="0" w:afterAutospacing="0"/>
        <w:jc w:val="center"/>
        <w:rPr>
          <w:rStyle w:val="Strong"/>
          <w:color w:val="000000" w:themeColor="text1"/>
          <w:sz w:val="22"/>
          <w:szCs w:val="22"/>
        </w:rPr>
      </w:pPr>
    </w:p>
    <w:p w14:paraId="5F50A1DE" w14:textId="77777777" w:rsidR="00573896" w:rsidRPr="00365A9E" w:rsidRDefault="00573896" w:rsidP="00365A9E">
      <w:pPr>
        <w:pStyle w:val="NormalWeb"/>
        <w:spacing w:before="0" w:beforeAutospacing="0" w:after="0" w:afterAutospacing="0"/>
        <w:jc w:val="center"/>
        <w:rPr>
          <w:rStyle w:val="Strong"/>
          <w:color w:val="000000" w:themeColor="text1"/>
          <w:sz w:val="22"/>
          <w:szCs w:val="22"/>
        </w:rPr>
      </w:pPr>
    </w:p>
    <w:p w14:paraId="335EA53B" w14:textId="77777777" w:rsidR="00573896" w:rsidRPr="00365A9E" w:rsidRDefault="00573896" w:rsidP="00365A9E">
      <w:pPr>
        <w:pStyle w:val="NormalWeb"/>
        <w:spacing w:before="0" w:beforeAutospacing="0" w:after="0" w:afterAutospacing="0"/>
        <w:jc w:val="center"/>
        <w:rPr>
          <w:rStyle w:val="Strong"/>
          <w:color w:val="000000" w:themeColor="text1"/>
          <w:sz w:val="22"/>
          <w:szCs w:val="22"/>
        </w:rPr>
      </w:pPr>
    </w:p>
    <w:p w14:paraId="50F58B45" w14:textId="77777777" w:rsidR="00573896" w:rsidRPr="00365A9E" w:rsidRDefault="00573896" w:rsidP="00365A9E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65A9E">
        <w:rPr>
          <w:rFonts w:ascii="Times New Roman" w:hAnsi="Times New Roman" w:cs="Times New Roman"/>
          <w:color w:val="000000" w:themeColor="text1"/>
          <w:sz w:val="22"/>
          <w:szCs w:val="22"/>
        </w:rPr>
        <w:t>kojom ja ________________________________ iz _________________________________</w:t>
      </w:r>
    </w:p>
    <w:p w14:paraId="76ECB0CD" w14:textId="77777777" w:rsidR="00573896" w:rsidRPr="00365A9E" w:rsidRDefault="00573896" w:rsidP="00365A9E">
      <w:pPr>
        <w:pStyle w:val="NormalWeb"/>
        <w:spacing w:before="0" w:beforeAutospacing="0" w:after="0" w:afterAutospacing="0"/>
        <w:ind w:left="708" w:firstLine="708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65A9E">
        <w:rPr>
          <w:rStyle w:val="Emphasis"/>
          <w:color w:val="000000" w:themeColor="text1"/>
          <w:sz w:val="22"/>
          <w:szCs w:val="22"/>
        </w:rPr>
        <w:t xml:space="preserve">          (ime i prezime)                                                               (adresa stanovanja)</w:t>
      </w:r>
    </w:p>
    <w:p w14:paraId="7147A766" w14:textId="77777777" w:rsidR="00573896" w:rsidRPr="00365A9E" w:rsidRDefault="00573896" w:rsidP="00365A9E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4EDE8DE" w14:textId="77777777" w:rsidR="00573896" w:rsidRPr="00365A9E" w:rsidRDefault="00573896" w:rsidP="00365A9E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65A9E">
        <w:rPr>
          <w:rFonts w:ascii="Times New Roman" w:hAnsi="Times New Roman" w:cs="Times New Roman"/>
          <w:color w:val="000000" w:themeColor="text1"/>
          <w:sz w:val="22"/>
          <w:szCs w:val="22"/>
        </w:rPr>
        <w:t>vrsta i broj identifikacijskog dokumenta _________________ izdanog od _______________,</w:t>
      </w:r>
    </w:p>
    <w:p w14:paraId="160B6D62" w14:textId="77777777" w:rsidR="00573896" w:rsidRPr="00365A9E" w:rsidRDefault="00573896" w:rsidP="00365A9E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4F700F2F" w14:textId="77777777" w:rsidR="00573896" w:rsidRPr="00365A9E" w:rsidRDefault="00573896" w:rsidP="00365A9E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365A9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kao osoba iz članka 252. stavka 1. točke 1. Zakona o javnoj nabavi </w:t>
      </w:r>
      <w:r w:rsidRPr="00365A9E">
        <w:rPr>
          <w:rStyle w:val="Strong"/>
          <w:b w:val="0"/>
          <w:bCs w:val="0"/>
          <w:color w:val="000000" w:themeColor="text1"/>
          <w:sz w:val="22"/>
          <w:szCs w:val="22"/>
        </w:rPr>
        <w:t>za sebe i za gospodarski subjekt</w:t>
      </w:r>
      <w:r w:rsidRPr="00365A9E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:</w:t>
      </w:r>
    </w:p>
    <w:p w14:paraId="19035BF6" w14:textId="77777777" w:rsidR="00573896" w:rsidRPr="00365A9E" w:rsidRDefault="00573896" w:rsidP="00365A9E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0EBB6B3" w14:textId="77777777" w:rsidR="00573896" w:rsidRPr="00365A9E" w:rsidRDefault="00573896" w:rsidP="00365A9E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65A9E">
        <w:rPr>
          <w:rFonts w:ascii="Times New Roman" w:hAnsi="Times New Roman" w:cs="Times New Roman"/>
          <w:color w:val="000000" w:themeColor="text1"/>
          <w:sz w:val="22"/>
          <w:szCs w:val="22"/>
        </w:rPr>
        <w:t>___________________________________________________________________________</w:t>
      </w:r>
    </w:p>
    <w:p w14:paraId="5DCCABB2" w14:textId="77777777" w:rsidR="00573896" w:rsidRPr="00365A9E" w:rsidRDefault="00573896" w:rsidP="00365A9E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</w:pPr>
      <w:r w:rsidRPr="00365A9E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(naziv i sjedište gospodarskog subjekta, OIB)</w:t>
      </w:r>
    </w:p>
    <w:p w14:paraId="0FE3AE20" w14:textId="77777777" w:rsidR="00573896" w:rsidRPr="00365A9E" w:rsidRDefault="00573896" w:rsidP="00365A9E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</w:pPr>
    </w:p>
    <w:p w14:paraId="2C9BA8AA" w14:textId="2DB17747" w:rsidR="00573896" w:rsidRPr="00365A9E" w:rsidRDefault="00573896" w:rsidP="00365A9E">
      <w:pPr>
        <w:pStyle w:val="BodyText2"/>
        <w:jc w:val="both"/>
        <w:rPr>
          <w:color w:val="000000" w:themeColor="text1"/>
          <w:sz w:val="22"/>
          <w:szCs w:val="22"/>
        </w:rPr>
      </w:pPr>
      <w:r w:rsidRPr="00365A9E">
        <w:rPr>
          <w:color w:val="000000" w:themeColor="text1"/>
          <w:sz w:val="22"/>
          <w:szCs w:val="22"/>
        </w:rPr>
        <w:t>Izjavljujem da gospodarski subjekt kojeg zastupam ima sposobnost za obavljanje profesionalne djelatnosti što dokazuje izvadak iz sudskog registra</w:t>
      </w:r>
      <w:r w:rsidR="008A3F26" w:rsidRPr="00365A9E">
        <w:rPr>
          <w:color w:val="000000" w:themeColor="text1"/>
          <w:sz w:val="22"/>
          <w:szCs w:val="22"/>
        </w:rPr>
        <w:t xml:space="preserve">, strukovnog ili drugog odgovarajućeg </w:t>
      </w:r>
      <w:r w:rsidR="0031100F" w:rsidRPr="00365A9E">
        <w:rPr>
          <w:color w:val="000000" w:themeColor="text1"/>
          <w:sz w:val="22"/>
          <w:szCs w:val="22"/>
        </w:rPr>
        <w:t xml:space="preserve">registra </w:t>
      </w:r>
      <w:r w:rsidRPr="00365A9E">
        <w:rPr>
          <w:color w:val="000000" w:themeColor="text1"/>
          <w:sz w:val="22"/>
          <w:szCs w:val="22"/>
        </w:rPr>
        <w:t>kojeg možemo na zahtjev predočiti naručitelju.</w:t>
      </w:r>
    </w:p>
    <w:p w14:paraId="6AA24D95" w14:textId="77777777" w:rsidR="00573896" w:rsidRPr="00365A9E" w:rsidRDefault="00573896" w:rsidP="00365A9E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F87466F" w14:textId="77777777" w:rsidR="00573896" w:rsidRPr="00365A9E" w:rsidRDefault="00573896" w:rsidP="00365A9E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3A61373" w14:textId="77777777" w:rsidR="00573896" w:rsidRPr="00365A9E" w:rsidRDefault="00573896" w:rsidP="00365A9E">
      <w:pPr>
        <w:tabs>
          <w:tab w:val="left" w:pos="4500"/>
        </w:tabs>
        <w:overflowPunct/>
        <w:autoSpaceDE/>
        <w:autoSpaceDN/>
        <w:adjustRightInd/>
        <w:ind w:right="-426"/>
        <w:textAlignment w:val="auto"/>
        <w:rPr>
          <w:b/>
          <w:bCs/>
          <w:color w:val="000000" w:themeColor="text1"/>
          <w:sz w:val="22"/>
          <w:szCs w:val="22"/>
          <w:lang w:eastAsia="en-US"/>
        </w:rPr>
      </w:pPr>
    </w:p>
    <w:p w14:paraId="0544F7D3" w14:textId="77777777" w:rsidR="00573896" w:rsidRPr="00365A9E" w:rsidRDefault="00573896" w:rsidP="00365A9E">
      <w:pPr>
        <w:tabs>
          <w:tab w:val="left" w:pos="4500"/>
        </w:tabs>
        <w:overflowPunct/>
        <w:autoSpaceDE/>
        <w:autoSpaceDN/>
        <w:adjustRightInd/>
        <w:ind w:right="-426"/>
        <w:textAlignment w:val="auto"/>
        <w:rPr>
          <w:b/>
          <w:bCs/>
          <w:color w:val="000000" w:themeColor="text1"/>
          <w:sz w:val="22"/>
          <w:szCs w:val="22"/>
          <w:lang w:val="pl-PL" w:eastAsia="en-US"/>
        </w:rPr>
      </w:pPr>
    </w:p>
    <w:p w14:paraId="41E41359" w14:textId="77777777" w:rsidR="00573896" w:rsidRPr="00365A9E" w:rsidRDefault="00573896" w:rsidP="00365A9E">
      <w:pPr>
        <w:tabs>
          <w:tab w:val="left" w:pos="4500"/>
        </w:tabs>
        <w:overflowPunct/>
        <w:autoSpaceDE/>
        <w:autoSpaceDN/>
        <w:adjustRightInd/>
        <w:ind w:right="-426"/>
        <w:textAlignment w:val="auto"/>
        <w:rPr>
          <w:b/>
          <w:bCs/>
          <w:color w:val="000000" w:themeColor="text1"/>
          <w:sz w:val="22"/>
          <w:szCs w:val="22"/>
          <w:lang w:val="pl-PL" w:eastAsia="en-US"/>
        </w:rPr>
      </w:pPr>
    </w:p>
    <w:p w14:paraId="65C711ED" w14:textId="3D7DA497" w:rsidR="00573896" w:rsidRPr="00365A9E" w:rsidRDefault="00573896" w:rsidP="00365A9E">
      <w:pPr>
        <w:overflowPunct/>
        <w:autoSpaceDE/>
        <w:autoSpaceDN/>
        <w:adjustRightInd/>
        <w:textAlignment w:val="auto"/>
        <w:rPr>
          <w:color w:val="000000" w:themeColor="text1"/>
          <w:sz w:val="22"/>
          <w:szCs w:val="22"/>
          <w:lang w:val="pl-PL" w:eastAsia="en-US"/>
        </w:rPr>
      </w:pPr>
      <w:r w:rsidRPr="00365A9E">
        <w:rPr>
          <w:color w:val="000000" w:themeColor="text1"/>
          <w:sz w:val="22"/>
          <w:szCs w:val="22"/>
          <w:lang w:val="pl-PL" w:eastAsia="en-US"/>
        </w:rPr>
        <w:t>U____</w:t>
      </w:r>
      <w:r w:rsidR="00800A66" w:rsidRPr="00365A9E">
        <w:rPr>
          <w:color w:val="000000" w:themeColor="text1"/>
          <w:sz w:val="22"/>
          <w:szCs w:val="22"/>
          <w:lang w:val="pl-PL" w:eastAsia="en-US"/>
        </w:rPr>
        <w:t>______________,   __________202</w:t>
      </w:r>
      <w:r w:rsidR="00071009" w:rsidRPr="00365A9E">
        <w:rPr>
          <w:color w:val="000000" w:themeColor="text1"/>
          <w:sz w:val="22"/>
          <w:szCs w:val="22"/>
          <w:lang w:val="pl-PL" w:eastAsia="en-US"/>
        </w:rPr>
        <w:t>6</w:t>
      </w:r>
      <w:r w:rsidRPr="00365A9E">
        <w:rPr>
          <w:color w:val="000000" w:themeColor="text1"/>
          <w:sz w:val="22"/>
          <w:szCs w:val="22"/>
          <w:lang w:val="pl-PL" w:eastAsia="en-US"/>
        </w:rPr>
        <w:t>.</w:t>
      </w:r>
    </w:p>
    <w:p w14:paraId="21078DB6" w14:textId="77777777" w:rsidR="00573896" w:rsidRPr="00365A9E" w:rsidRDefault="00573896" w:rsidP="00365A9E">
      <w:pPr>
        <w:overflowPunct/>
        <w:autoSpaceDE/>
        <w:autoSpaceDN/>
        <w:adjustRightInd/>
        <w:textAlignment w:val="auto"/>
        <w:rPr>
          <w:color w:val="000000" w:themeColor="text1"/>
          <w:sz w:val="22"/>
          <w:szCs w:val="22"/>
          <w:lang w:val="pl-PL" w:eastAsia="en-US"/>
        </w:rPr>
      </w:pPr>
      <w:r w:rsidRPr="00365A9E">
        <w:rPr>
          <w:color w:val="000000" w:themeColor="text1"/>
          <w:sz w:val="22"/>
          <w:szCs w:val="22"/>
          <w:lang w:val="pl-PL" w:eastAsia="en-US"/>
        </w:rPr>
        <w:t xml:space="preserve">                 (mjesto)                          (datum)</w:t>
      </w:r>
    </w:p>
    <w:p w14:paraId="39D44613" w14:textId="77777777" w:rsidR="00573896" w:rsidRPr="00365A9E" w:rsidRDefault="00573896" w:rsidP="00365A9E">
      <w:pPr>
        <w:overflowPunct/>
        <w:autoSpaceDE/>
        <w:autoSpaceDN/>
        <w:adjustRightInd/>
        <w:ind w:right="-468"/>
        <w:textAlignment w:val="auto"/>
        <w:rPr>
          <w:b/>
          <w:bCs/>
          <w:color w:val="000000" w:themeColor="text1"/>
          <w:sz w:val="22"/>
          <w:szCs w:val="22"/>
          <w:lang w:val="pl-PL" w:eastAsia="en-US"/>
        </w:rPr>
      </w:pPr>
    </w:p>
    <w:p w14:paraId="1F912145" w14:textId="77777777" w:rsidR="00573896" w:rsidRPr="00365A9E" w:rsidRDefault="00573896" w:rsidP="00365A9E">
      <w:pPr>
        <w:overflowPunct/>
        <w:autoSpaceDE/>
        <w:autoSpaceDN/>
        <w:adjustRightInd/>
        <w:ind w:right="-468"/>
        <w:textAlignment w:val="auto"/>
        <w:rPr>
          <w:b/>
          <w:bCs/>
          <w:color w:val="000000" w:themeColor="text1"/>
          <w:sz w:val="22"/>
          <w:szCs w:val="22"/>
          <w:lang w:val="pl-PL" w:eastAsia="en-US"/>
        </w:rPr>
      </w:pPr>
    </w:p>
    <w:p w14:paraId="1DB609CB" w14:textId="77777777" w:rsidR="00573896" w:rsidRPr="00365A9E" w:rsidRDefault="00573896" w:rsidP="00365A9E">
      <w:pPr>
        <w:overflowPunct/>
        <w:autoSpaceDE/>
        <w:autoSpaceDN/>
        <w:adjustRightInd/>
        <w:textAlignment w:val="auto"/>
        <w:rPr>
          <w:color w:val="000000" w:themeColor="text1"/>
          <w:sz w:val="22"/>
          <w:szCs w:val="22"/>
          <w:lang w:val="pl-PL" w:eastAsia="en-US"/>
        </w:rPr>
      </w:pPr>
    </w:p>
    <w:p w14:paraId="6BA26D49" w14:textId="77777777" w:rsidR="00573896" w:rsidRPr="00365A9E" w:rsidRDefault="00573896" w:rsidP="00365A9E">
      <w:pPr>
        <w:overflowPunct/>
        <w:autoSpaceDE/>
        <w:autoSpaceDN/>
        <w:adjustRightInd/>
        <w:textAlignment w:val="auto"/>
        <w:rPr>
          <w:color w:val="000000" w:themeColor="text1"/>
          <w:sz w:val="22"/>
          <w:szCs w:val="22"/>
          <w:lang w:val="pl-PL" w:eastAsia="en-US"/>
        </w:rPr>
      </w:pPr>
    </w:p>
    <w:p w14:paraId="514780BB" w14:textId="77777777" w:rsidR="00573896" w:rsidRPr="00365A9E" w:rsidRDefault="00573896" w:rsidP="00365A9E">
      <w:pPr>
        <w:overflowPunct/>
        <w:autoSpaceDE/>
        <w:autoSpaceDN/>
        <w:adjustRightInd/>
        <w:textAlignment w:val="auto"/>
        <w:rPr>
          <w:color w:val="000000" w:themeColor="text1"/>
          <w:sz w:val="22"/>
          <w:szCs w:val="22"/>
          <w:lang w:val="pl-PL" w:eastAsia="en-US"/>
        </w:rPr>
      </w:pPr>
    </w:p>
    <w:tbl>
      <w:tblPr>
        <w:tblW w:w="9464" w:type="dxa"/>
        <w:tblLook w:val="0000" w:firstRow="0" w:lastRow="0" w:firstColumn="0" w:lastColumn="0" w:noHBand="0" w:noVBand="0"/>
      </w:tblPr>
      <w:tblGrid>
        <w:gridCol w:w="4270"/>
        <w:gridCol w:w="5194"/>
      </w:tblGrid>
      <w:tr w:rsidR="00AD697C" w:rsidRPr="00365A9E" w14:paraId="622745C5" w14:textId="77777777"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14:paraId="3F225F79" w14:textId="77777777" w:rsidR="00573896" w:rsidRPr="00365A9E" w:rsidRDefault="00573896" w:rsidP="00365A9E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 w:themeColor="text1"/>
                <w:sz w:val="22"/>
                <w:szCs w:val="22"/>
                <w:lang w:val="pl-PL" w:eastAsia="en-US"/>
              </w:rPr>
            </w:pPr>
            <w:r w:rsidRPr="00365A9E">
              <w:rPr>
                <w:color w:val="000000" w:themeColor="text1"/>
                <w:sz w:val="22"/>
                <w:szCs w:val="22"/>
                <w:lang w:val="pl-PL" w:eastAsia="en-US"/>
              </w:rPr>
              <w:t>M.P.</w:t>
            </w:r>
          </w:p>
        </w:tc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</w:tcPr>
          <w:p w14:paraId="24B5811F" w14:textId="77777777" w:rsidR="00573896" w:rsidRPr="00365A9E" w:rsidRDefault="00573896" w:rsidP="00365A9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2"/>
                <w:szCs w:val="22"/>
                <w:lang w:val="pl-PL" w:eastAsia="en-US"/>
              </w:rPr>
            </w:pPr>
            <w:r w:rsidRPr="00365A9E">
              <w:rPr>
                <w:color w:val="000000" w:themeColor="text1"/>
                <w:sz w:val="22"/>
                <w:szCs w:val="22"/>
                <w:lang w:val="pl-PL" w:eastAsia="en-US"/>
              </w:rPr>
              <w:t>__________________________________________</w:t>
            </w:r>
          </w:p>
        </w:tc>
      </w:tr>
      <w:tr w:rsidR="00573896" w:rsidRPr="00365A9E" w14:paraId="4B7EFBAF" w14:textId="77777777"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14:paraId="17AC89A9" w14:textId="77777777" w:rsidR="00573896" w:rsidRPr="00365A9E" w:rsidRDefault="00573896" w:rsidP="00365A9E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 w:themeColor="text1"/>
                <w:sz w:val="22"/>
                <w:szCs w:val="22"/>
                <w:lang w:val="pl-PL" w:eastAsia="en-US"/>
              </w:rPr>
            </w:pPr>
          </w:p>
        </w:tc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</w:tcPr>
          <w:p w14:paraId="5129CBDF" w14:textId="77777777" w:rsidR="00573896" w:rsidRPr="00365A9E" w:rsidRDefault="00573896" w:rsidP="00365A9E">
            <w:pPr>
              <w:overflowPunct/>
              <w:autoSpaceDE/>
              <w:autoSpaceDN/>
              <w:adjustRightInd/>
              <w:ind w:right="-108"/>
              <w:jc w:val="center"/>
              <w:textAlignment w:val="auto"/>
              <w:rPr>
                <w:color w:val="000000" w:themeColor="text1"/>
                <w:sz w:val="22"/>
                <w:szCs w:val="22"/>
                <w:lang w:val="pl-PL" w:eastAsia="en-US"/>
              </w:rPr>
            </w:pPr>
            <w:r w:rsidRPr="00365A9E">
              <w:rPr>
                <w:color w:val="000000" w:themeColor="text1"/>
                <w:sz w:val="22"/>
                <w:szCs w:val="22"/>
                <w:lang w:val="pl-PL" w:eastAsia="en-US"/>
              </w:rPr>
              <w:t xml:space="preserve">(potpis </w:t>
            </w:r>
            <w:r w:rsidRPr="00365A9E">
              <w:rPr>
                <w:color w:val="000000" w:themeColor="text1"/>
                <w:sz w:val="22"/>
                <w:szCs w:val="22"/>
              </w:rPr>
              <w:t xml:space="preserve">ovlaštene osobe za zastupanje gospodarskog subjekta </w:t>
            </w:r>
            <w:r w:rsidRPr="00365A9E">
              <w:rPr>
                <w:color w:val="000000" w:themeColor="text1"/>
                <w:sz w:val="22"/>
                <w:szCs w:val="22"/>
                <w:lang w:val="pl-PL" w:eastAsia="en-US"/>
              </w:rPr>
              <w:t>)</w:t>
            </w:r>
          </w:p>
        </w:tc>
      </w:tr>
    </w:tbl>
    <w:p w14:paraId="618A41F6" w14:textId="77777777" w:rsidR="00573896" w:rsidRPr="00365A9E" w:rsidRDefault="00573896" w:rsidP="00365A9E">
      <w:pPr>
        <w:tabs>
          <w:tab w:val="left" w:pos="4500"/>
        </w:tabs>
        <w:overflowPunct/>
        <w:autoSpaceDE/>
        <w:autoSpaceDN/>
        <w:adjustRightInd/>
        <w:ind w:right="-426"/>
        <w:textAlignment w:val="auto"/>
        <w:rPr>
          <w:b/>
          <w:bCs/>
          <w:color w:val="000000" w:themeColor="text1"/>
          <w:sz w:val="22"/>
          <w:szCs w:val="22"/>
          <w:lang w:val="pl-PL" w:eastAsia="en-US"/>
        </w:rPr>
      </w:pPr>
    </w:p>
    <w:p w14:paraId="10116EF5" w14:textId="77777777" w:rsidR="00573896" w:rsidRPr="00365A9E" w:rsidRDefault="00573896" w:rsidP="00365A9E">
      <w:pPr>
        <w:tabs>
          <w:tab w:val="left" w:pos="4500"/>
        </w:tabs>
        <w:overflowPunct/>
        <w:autoSpaceDE/>
        <w:autoSpaceDN/>
        <w:adjustRightInd/>
        <w:ind w:right="-426"/>
        <w:textAlignment w:val="auto"/>
        <w:rPr>
          <w:b/>
          <w:bCs/>
          <w:color w:val="000000" w:themeColor="text1"/>
          <w:sz w:val="22"/>
          <w:szCs w:val="22"/>
          <w:lang w:val="pl-PL" w:eastAsia="en-US"/>
        </w:rPr>
      </w:pPr>
    </w:p>
    <w:p w14:paraId="07DA78C3" w14:textId="77777777" w:rsidR="00573896" w:rsidRPr="00365A9E" w:rsidRDefault="00573896" w:rsidP="00365A9E">
      <w:pPr>
        <w:tabs>
          <w:tab w:val="left" w:pos="4500"/>
        </w:tabs>
        <w:overflowPunct/>
        <w:autoSpaceDE/>
        <w:autoSpaceDN/>
        <w:adjustRightInd/>
        <w:ind w:right="-426"/>
        <w:textAlignment w:val="auto"/>
        <w:rPr>
          <w:b/>
          <w:bCs/>
          <w:color w:val="000000" w:themeColor="text1"/>
          <w:sz w:val="22"/>
          <w:szCs w:val="22"/>
          <w:lang w:val="pl-PL" w:eastAsia="en-US"/>
        </w:rPr>
      </w:pPr>
    </w:p>
    <w:p w14:paraId="63577674" w14:textId="77777777" w:rsidR="00573896" w:rsidRPr="00365A9E" w:rsidRDefault="00573896" w:rsidP="00365A9E">
      <w:pPr>
        <w:tabs>
          <w:tab w:val="left" w:pos="4500"/>
        </w:tabs>
        <w:overflowPunct/>
        <w:autoSpaceDE/>
        <w:autoSpaceDN/>
        <w:adjustRightInd/>
        <w:ind w:right="-426"/>
        <w:textAlignment w:val="auto"/>
        <w:rPr>
          <w:b/>
          <w:bCs/>
          <w:color w:val="000000" w:themeColor="text1"/>
          <w:sz w:val="22"/>
          <w:szCs w:val="22"/>
          <w:lang w:val="pl-PL" w:eastAsia="en-US"/>
        </w:rPr>
      </w:pPr>
    </w:p>
    <w:p w14:paraId="2D682106" w14:textId="56B87D03" w:rsidR="00573896" w:rsidRPr="00365A9E" w:rsidRDefault="00573896" w:rsidP="00365A9E">
      <w:pPr>
        <w:tabs>
          <w:tab w:val="left" w:pos="4500"/>
        </w:tabs>
        <w:overflowPunct/>
        <w:autoSpaceDE/>
        <w:autoSpaceDN/>
        <w:adjustRightInd/>
        <w:ind w:right="-426"/>
        <w:textAlignment w:val="auto"/>
        <w:rPr>
          <w:b/>
          <w:bCs/>
          <w:color w:val="000000" w:themeColor="text1"/>
          <w:sz w:val="22"/>
          <w:szCs w:val="22"/>
          <w:lang w:val="pl-PL" w:eastAsia="en-US"/>
        </w:rPr>
      </w:pPr>
    </w:p>
    <w:p w14:paraId="7EA0C6EF" w14:textId="78FCBFC6" w:rsidR="00371BD8" w:rsidRPr="00365A9E" w:rsidRDefault="00371BD8" w:rsidP="00365A9E">
      <w:pPr>
        <w:tabs>
          <w:tab w:val="left" w:pos="4500"/>
        </w:tabs>
        <w:overflowPunct/>
        <w:autoSpaceDE/>
        <w:autoSpaceDN/>
        <w:adjustRightInd/>
        <w:ind w:right="-426"/>
        <w:textAlignment w:val="auto"/>
        <w:rPr>
          <w:b/>
          <w:bCs/>
          <w:color w:val="323E4F" w:themeColor="text2" w:themeShade="BF"/>
          <w:sz w:val="22"/>
          <w:szCs w:val="22"/>
          <w:lang w:val="pl-PL" w:eastAsia="en-US"/>
        </w:rPr>
      </w:pPr>
    </w:p>
    <w:p w14:paraId="13560000" w14:textId="561EC14B" w:rsidR="00371BD8" w:rsidRPr="00365A9E" w:rsidRDefault="00371BD8" w:rsidP="00365A9E">
      <w:pPr>
        <w:tabs>
          <w:tab w:val="left" w:pos="4500"/>
        </w:tabs>
        <w:overflowPunct/>
        <w:autoSpaceDE/>
        <w:autoSpaceDN/>
        <w:adjustRightInd/>
        <w:ind w:right="-426"/>
        <w:textAlignment w:val="auto"/>
        <w:rPr>
          <w:b/>
          <w:bCs/>
          <w:color w:val="323E4F" w:themeColor="text2" w:themeShade="BF"/>
          <w:sz w:val="22"/>
          <w:szCs w:val="22"/>
          <w:lang w:val="pl-PL" w:eastAsia="en-US"/>
        </w:rPr>
      </w:pPr>
    </w:p>
    <w:p w14:paraId="13ABC317" w14:textId="77777777" w:rsidR="00005042" w:rsidRPr="00365A9E" w:rsidRDefault="00005042" w:rsidP="00365A9E">
      <w:pPr>
        <w:tabs>
          <w:tab w:val="left" w:pos="4500"/>
        </w:tabs>
        <w:overflowPunct/>
        <w:autoSpaceDE/>
        <w:autoSpaceDN/>
        <w:adjustRightInd/>
        <w:ind w:right="-426"/>
        <w:textAlignment w:val="auto"/>
        <w:rPr>
          <w:b/>
          <w:bCs/>
          <w:color w:val="323E4F" w:themeColor="text2" w:themeShade="BF"/>
          <w:sz w:val="22"/>
          <w:szCs w:val="22"/>
          <w:lang w:val="pl-PL" w:eastAsia="en-US"/>
        </w:rPr>
      </w:pPr>
    </w:p>
    <w:p w14:paraId="2A174159" w14:textId="77777777" w:rsidR="00573896" w:rsidRPr="00365A9E" w:rsidRDefault="00573896" w:rsidP="00365A9E">
      <w:pPr>
        <w:tabs>
          <w:tab w:val="left" w:pos="4500"/>
        </w:tabs>
        <w:overflowPunct/>
        <w:autoSpaceDE/>
        <w:autoSpaceDN/>
        <w:adjustRightInd/>
        <w:ind w:right="-426"/>
        <w:textAlignment w:val="auto"/>
        <w:rPr>
          <w:color w:val="000000" w:themeColor="text1"/>
          <w:sz w:val="22"/>
          <w:szCs w:val="22"/>
          <w:lang w:val="pl-PL" w:eastAsia="en-US"/>
        </w:rPr>
      </w:pPr>
    </w:p>
    <w:p w14:paraId="48FFB4EA" w14:textId="77777777" w:rsidR="003C2822" w:rsidRPr="00365A9E" w:rsidRDefault="003C2822" w:rsidP="00365A9E">
      <w:pPr>
        <w:tabs>
          <w:tab w:val="left" w:pos="4500"/>
        </w:tabs>
        <w:overflowPunct/>
        <w:autoSpaceDE/>
        <w:autoSpaceDN/>
        <w:adjustRightInd/>
        <w:ind w:right="-426"/>
        <w:textAlignment w:val="auto"/>
        <w:rPr>
          <w:color w:val="000000" w:themeColor="text1"/>
          <w:sz w:val="22"/>
          <w:szCs w:val="22"/>
          <w:lang w:val="pl-PL" w:eastAsia="en-US"/>
        </w:rPr>
      </w:pPr>
    </w:p>
    <w:p w14:paraId="7C4494A6" w14:textId="77777777" w:rsidR="003C2822" w:rsidRPr="00365A9E" w:rsidRDefault="003C2822" w:rsidP="00365A9E">
      <w:pPr>
        <w:tabs>
          <w:tab w:val="left" w:pos="4500"/>
        </w:tabs>
        <w:overflowPunct/>
        <w:autoSpaceDE/>
        <w:autoSpaceDN/>
        <w:adjustRightInd/>
        <w:ind w:right="-426"/>
        <w:textAlignment w:val="auto"/>
        <w:rPr>
          <w:color w:val="000000" w:themeColor="text1"/>
          <w:sz w:val="22"/>
          <w:szCs w:val="22"/>
          <w:lang w:val="pl-PL" w:eastAsia="en-US"/>
        </w:rPr>
      </w:pPr>
    </w:p>
    <w:p w14:paraId="79789520" w14:textId="77777777" w:rsidR="001331AD" w:rsidRPr="00365A9E" w:rsidRDefault="001331AD" w:rsidP="00365A9E">
      <w:pPr>
        <w:tabs>
          <w:tab w:val="left" w:pos="4500"/>
        </w:tabs>
        <w:overflowPunct/>
        <w:autoSpaceDE/>
        <w:autoSpaceDN/>
        <w:adjustRightInd/>
        <w:ind w:right="-426"/>
        <w:textAlignment w:val="auto"/>
        <w:rPr>
          <w:b/>
          <w:bCs/>
          <w:color w:val="000000" w:themeColor="text1"/>
          <w:sz w:val="22"/>
          <w:szCs w:val="22"/>
          <w:lang w:val="pl-PL" w:eastAsia="en-US"/>
        </w:rPr>
      </w:pPr>
    </w:p>
    <w:p w14:paraId="21FDD6E0" w14:textId="77777777" w:rsidR="001331AD" w:rsidRDefault="001331AD" w:rsidP="00365A9E">
      <w:pPr>
        <w:ind w:left="143"/>
        <w:rPr>
          <w:b/>
          <w:spacing w:val="-5"/>
          <w:sz w:val="22"/>
          <w:szCs w:val="22"/>
        </w:rPr>
      </w:pPr>
      <w:r w:rsidRPr="00365A9E">
        <w:rPr>
          <w:b/>
          <w:sz w:val="22"/>
          <w:szCs w:val="22"/>
        </w:rPr>
        <w:t>Prilog</w:t>
      </w:r>
      <w:r w:rsidRPr="00365A9E">
        <w:rPr>
          <w:b/>
          <w:spacing w:val="-2"/>
          <w:sz w:val="22"/>
          <w:szCs w:val="22"/>
        </w:rPr>
        <w:t xml:space="preserve"> </w:t>
      </w:r>
      <w:r w:rsidRPr="00365A9E">
        <w:rPr>
          <w:b/>
          <w:spacing w:val="-5"/>
          <w:sz w:val="22"/>
          <w:szCs w:val="22"/>
        </w:rPr>
        <w:t>5.</w:t>
      </w:r>
    </w:p>
    <w:p w14:paraId="263CF3D8" w14:textId="77777777" w:rsidR="00F15FAD" w:rsidRPr="00365A9E" w:rsidRDefault="00F15FAD" w:rsidP="00365A9E">
      <w:pPr>
        <w:ind w:left="143"/>
        <w:rPr>
          <w:b/>
          <w:sz w:val="22"/>
          <w:szCs w:val="22"/>
        </w:rPr>
      </w:pPr>
    </w:p>
    <w:p w14:paraId="222918BB" w14:textId="77777777" w:rsidR="001331AD" w:rsidRPr="00365A9E" w:rsidRDefault="001331AD" w:rsidP="00365A9E">
      <w:pPr>
        <w:pStyle w:val="BodyText"/>
        <w:rPr>
          <w:b/>
          <w:sz w:val="22"/>
          <w:szCs w:val="22"/>
        </w:rPr>
      </w:pPr>
    </w:p>
    <w:p w14:paraId="1DA6911B" w14:textId="77777777" w:rsidR="001331AD" w:rsidRPr="00365A9E" w:rsidRDefault="001331AD" w:rsidP="00365A9E">
      <w:pPr>
        <w:pStyle w:val="Heading4"/>
        <w:ind w:right="62"/>
        <w:rPr>
          <w:color w:val="auto"/>
          <w:spacing w:val="-2"/>
          <w:sz w:val="22"/>
          <w:szCs w:val="22"/>
          <w:lang w:val="hr-HR"/>
        </w:rPr>
      </w:pPr>
      <w:bookmarkStart w:id="0" w:name="_Hlk202946061"/>
      <w:r w:rsidRPr="00365A9E">
        <w:rPr>
          <w:color w:val="auto"/>
          <w:spacing w:val="-2"/>
          <w:sz w:val="22"/>
          <w:szCs w:val="22"/>
          <w:lang w:val="hr-HR"/>
        </w:rPr>
        <w:t xml:space="preserve">TROŠKOVNIK </w:t>
      </w:r>
    </w:p>
    <w:p w14:paraId="1A19841D" w14:textId="77777777" w:rsidR="001331AD" w:rsidRPr="00365A9E" w:rsidRDefault="001331AD" w:rsidP="00365A9E">
      <w:pPr>
        <w:pStyle w:val="BodyText"/>
        <w:jc w:val="center"/>
        <w:rPr>
          <w:b/>
          <w:bCs/>
          <w:spacing w:val="-2"/>
        </w:rPr>
      </w:pPr>
      <w:r w:rsidRPr="00365A9E">
        <w:rPr>
          <w:b/>
          <w:bCs/>
          <w:spacing w:val="-2"/>
          <w:sz w:val="22"/>
          <w:szCs w:val="22"/>
        </w:rPr>
        <w:t xml:space="preserve">Nabava </w:t>
      </w:r>
      <w:r w:rsidRPr="00365A9E">
        <w:rPr>
          <w:b/>
          <w:bCs/>
          <w:spacing w:val="-2"/>
        </w:rPr>
        <w:t>usluge snimanja igrano-dokumentarnog filma o biskupu Strossmayeru</w:t>
      </w:r>
    </w:p>
    <w:p w14:paraId="5FEE1510" w14:textId="77777777" w:rsidR="001331AD" w:rsidRPr="00365A9E" w:rsidRDefault="001331AD" w:rsidP="00365A9E">
      <w:pPr>
        <w:pStyle w:val="BodyText"/>
        <w:jc w:val="center"/>
        <w:rPr>
          <w:b/>
          <w:bCs/>
          <w:spacing w:val="-2"/>
          <w:sz w:val="22"/>
          <w:szCs w:val="22"/>
        </w:rPr>
      </w:pPr>
    </w:p>
    <w:bookmarkEnd w:id="0"/>
    <w:p w14:paraId="4BAB006C" w14:textId="77777777" w:rsidR="001331AD" w:rsidRPr="00365A9E" w:rsidRDefault="001331AD" w:rsidP="00365A9E">
      <w:pPr>
        <w:pStyle w:val="BodyText"/>
        <w:jc w:val="center"/>
        <w:rPr>
          <w:b/>
          <w:sz w:val="20"/>
        </w:rPr>
      </w:pPr>
    </w:p>
    <w:p w14:paraId="7A3C0181" w14:textId="77777777" w:rsidR="001331AD" w:rsidRPr="00365A9E" w:rsidRDefault="001331AD" w:rsidP="00365A9E">
      <w:pPr>
        <w:pStyle w:val="BodyText"/>
        <w:jc w:val="center"/>
        <w:rPr>
          <w:b/>
          <w:sz w:val="20"/>
        </w:rPr>
      </w:pPr>
    </w:p>
    <w:tbl>
      <w:tblPr>
        <w:tblW w:w="9634" w:type="dxa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41"/>
        <w:gridCol w:w="1559"/>
        <w:gridCol w:w="2734"/>
      </w:tblGrid>
      <w:tr w:rsidR="001331AD" w:rsidRPr="00365A9E" w14:paraId="7CBEA422" w14:textId="77777777" w:rsidTr="00E12237">
        <w:trPr>
          <w:trHeight w:val="760"/>
        </w:trPr>
        <w:tc>
          <w:tcPr>
            <w:tcW w:w="5341" w:type="dxa"/>
          </w:tcPr>
          <w:p w14:paraId="6B129CA2" w14:textId="77777777" w:rsidR="001331AD" w:rsidRPr="00365A9E" w:rsidRDefault="001331AD" w:rsidP="00365A9E">
            <w:pPr>
              <w:pStyle w:val="TableParagraph"/>
              <w:ind w:left="7"/>
              <w:jc w:val="center"/>
            </w:pPr>
            <w:bookmarkStart w:id="1" w:name="_Hlk202946067"/>
            <w:r w:rsidRPr="00365A9E">
              <w:t>Naziv</w:t>
            </w:r>
            <w:r w:rsidRPr="00365A9E">
              <w:rPr>
                <w:spacing w:val="-7"/>
              </w:rPr>
              <w:t xml:space="preserve"> </w:t>
            </w:r>
            <w:r w:rsidRPr="00365A9E">
              <w:rPr>
                <w:spacing w:val="-2"/>
              </w:rPr>
              <w:t>stavke</w:t>
            </w:r>
          </w:p>
        </w:tc>
        <w:tc>
          <w:tcPr>
            <w:tcW w:w="1559" w:type="dxa"/>
          </w:tcPr>
          <w:p w14:paraId="440FECE9" w14:textId="77777777" w:rsidR="001331AD" w:rsidRPr="00365A9E" w:rsidRDefault="001331AD" w:rsidP="00365A9E">
            <w:pPr>
              <w:pStyle w:val="TableParagraph"/>
              <w:ind w:left="3"/>
              <w:jc w:val="center"/>
            </w:pPr>
            <w:r w:rsidRPr="00365A9E">
              <w:t>Jedinica</w:t>
            </w:r>
            <w:r w:rsidRPr="00365A9E">
              <w:rPr>
                <w:spacing w:val="-5"/>
              </w:rPr>
              <w:t xml:space="preserve"> </w:t>
            </w:r>
            <w:r w:rsidRPr="00365A9E">
              <w:rPr>
                <w:spacing w:val="-2"/>
              </w:rPr>
              <w:t>mjere</w:t>
            </w:r>
          </w:p>
        </w:tc>
        <w:tc>
          <w:tcPr>
            <w:tcW w:w="2734" w:type="dxa"/>
          </w:tcPr>
          <w:p w14:paraId="32007C70" w14:textId="77777777" w:rsidR="001331AD" w:rsidRPr="00365A9E" w:rsidRDefault="001331AD" w:rsidP="00365A9E">
            <w:pPr>
              <w:pStyle w:val="TableParagraph"/>
              <w:ind w:left="106" w:right="403"/>
            </w:pPr>
            <w:r w:rsidRPr="00365A9E">
              <w:t>Jedinična</w:t>
            </w:r>
            <w:r w:rsidRPr="00365A9E">
              <w:rPr>
                <w:spacing w:val="-14"/>
              </w:rPr>
              <w:t xml:space="preserve"> </w:t>
            </w:r>
            <w:r w:rsidRPr="00365A9E">
              <w:t>cijena</w:t>
            </w:r>
            <w:r w:rsidRPr="00365A9E">
              <w:rPr>
                <w:spacing w:val="-14"/>
              </w:rPr>
              <w:t xml:space="preserve"> </w:t>
            </w:r>
            <w:r w:rsidRPr="00365A9E">
              <w:t xml:space="preserve">bez </w:t>
            </w:r>
            <w:r w:rsidRPr="00365A9E">
              <w:rPr>
                <w:spacing w:val="-2"/>
              </w:rPr>
              <w:t>PDV-a</w:t>
            </w:r>
          </w:p>
          <w:p w14:paraId="57B2ADB4" w14:textId="77777777" w:rsidR="001331AD" w:rsidRPr="00365A9E" w:rsidRDefault="001331AD" w:rsidP="00365A9E">
            <w:pPr>
              <w:pStyle w:val="TableParagraph"/>
              <w:ind w:left="106"/>
            </w:pPr>
            <w:r w:rsidRPr="00365A9E">
              <w:rPr>
                <w:spacing w:val="-2"/>
              </w:rPr>
              <w:t>(eura)</w:t>
            </w:r>
          </w:p>
        </w:tc>
      </w:tr>
      <w:tr w:rsidR="001331AD" w:rsidRPr="00365A9E" w14:paraId="636A155D" w14:textId="77777777" w:rsidTr="00E12237">
        <w:trPr>
          <w:trHeight w:val="1263"/>
        </w:trPr>
        <w:tc>
          <w:tcPr>
            <w:tcW w:w="5341" w:type="dxa"/>
          </w:tcPr>
          <w:p w14:paraId="38ABB313" w14:textId="77777777" w:rsidR="001331AD" w:rsidRPr="00365A9E" w:rsidRDefault="001331AD" w:rsidP="00365A9E">
            <w:pPr>
              <w:pStyle w:val="TableParagraph"/>
              <w:tabs>
                <w:tab w:val="left" w:pos="815"/>
                <w:tab w:val="left" w:pos="827"/>
              </w:tabs>
              <w:ind w:right="643"/>
              <w:rPr>
                <w:rFonts w:cstheme="minorHAnsi"/>
              </w:rPr>
            </w:pPr>
          </w:p>
          <w:p w14:paraId="2E01AA28" w14:textId="77777777" w:rsidR="001331AD" w:rsidRPr="00365A9E" w:rsidRDefault="001331AD" w:rsidP="00365A9E">
            <w:pPr>
              <w:rPr>
                <w:color w:val="000000" w:themeColor="text1"/>
                <w:sz w:val="22"/>
                <w:szCs w:val="22"/>
              </w:rPr>
            </w:pPr>
            <w:r w:rsidRPr="00365A9E">
              <w:rPr>
                <w:sz w:val="22"/>
                <w:szCs w:val="22"/>
              </w:rPr>
              <w:t>Usluga snimanja igrano-dokumentarnog filma o biskupu Strossmayeru</w:t>
            </w:r>
          </w:p>
          <w:p w14:paraId="10E99A99" w14:textId="77777777" w:rsidR="001331AD" w:rsidRPr="00365A9E" w:rsidRDefault="001331AD" w:rsidP="00365A9E">
            <w:pPr>
              <w:pStyle w:val="TableParagraph"/>
              <w:tabs>
                <w:tab w:val="left" w:pos="815"/>
                <w:tab w:val="left" w:pos="827"/>
              </w:tabs>
              <w:ind w:right="643"/>
            </w:pPr>
          </w:p>
        </w:tc>
        <w:tc>
          <w:tcPr>
            <w:tcW w:w="1559" w:type="dxa"/>
          </w:tcPr>
          <w:p w14:paraId="6CDC9FCB" w14:textId="77777777" w:rsidR="001331AD" w:rsidRPr="00365A9E" w:rsidRDefault="001331AD" w:rsidP="00365A9E">
            <w:pPr>
              <w:pStyle w:val="TableParagraph"/>
              <w:rPr>
                <w:bCs/>
              </w:rPr>
            </w:pPr>
          </w:p>
          <w:p w14:paraId="66EB2222" w14:textId="77777777" w:rsidR="001331AD" w:rsidRPr="00365A9E" w:rsidRDefault="001331AD" w:rsidP="00365A9E">
            <w:pPr>
              <w:pStyle w:val="TableParagraph"/>
              <w:ind w:left="3"/>
              <w:jc w:val="center"/>
              <w:rPr>
                <w:bCs/>
              </w:rPr>
            </w:pPr>
            <w:r w:rsidRPr="00365A9E">
              <w:rPr>
                <w:bCs/>
              </w:rPr>
              <w:t>komplet</w:t>
            </w:r>
          </w:p>
        </w:tc>
        <w:tc>
          <w:tcPr>
            <w:tcW w:w="2734" w:type="dxa"/>
          </w:tcPr>
          <w:p w14:paraId="65896810" w14:textId="77777777" w:rsidR="001331AD" w:rsidRPr="00365A9E" w:rsidRDefault="001331AD" w:rsidP="00365A9E">
            <w:pPr>
              <w:pStyle w:val="TableParagraph"/>
            </w:pPr>
          </w:p>
        </w:tc>
      </w:tr>
      <w:tr w:rsidR="001331AD" w:rsidRPr="00365A9E" w14:paraId="1FC2625D" w14:textId="77777777" w:rsidTr="00E12237">
        <w:trPr>
          <w:trHeight w:val="299"/>
        </w:trPr>
        <w:tc>
          <w:tcPr>
            <w:tcW w:w="5341" w:type="dxa"/>
          </w:tcPr>
          <w:p w14:paraId="77C26BAC" w14:textId="77777777" w:rsidR="001331AD" w:rsidRPr="00365A9E" w:rsidRDefault="001331AD" w:rsidP="00365A9E">
            <w:pPr>
              <w:pStyle w:val="TableParagraph"/>
              <w:ind w:left="107"/>
              <w:rPr>
                <w:b/>
                <w:spacing w:val="-5"/>
              </w:rPr>
            </w:pPr>
            <w:r w:rsidRPr="00365A9E">
              <w:rPr>
                <w:b/>
              </w:rPr>
              <w:t>UKUPNO</w:t>
            </w:r>
            <w:r w:rsidRPr="00365A9E">
              <w:rPr>
                <w:b/>
                <w:spacing w:val="-4"/>
              </w:rPr>
              <w:t xml:space="preserve"> </w:t>
            </w:r>
            <w:r w:rsidRPr="00365A9E">
              <w:rPr>
                <w:b/>
              </w:rPr>
              <w:t>bez</w:t>
            </w:r>
            <w:r w:rsidRPr="00365A9E">
              <w:rPr>
                <w:b/>
                <w:spacing w:val="-6"/>
              </w:rPr>
              <w:t xml:space="preserve"> </w:t>
            </w:r>
            <w:r w:rsidRPr="00365A9E">
              <w:rPr>
                <w:b/>
              </w:rPr>
              <w:t>PDV-</w:t>
            </w:r>
            <w:r w:rsidRPr="00365A9E">
              <w:rPr>
                <w:b/>
                <w:spacing w:val="-5"/>
              </w:rPr>
              <w:t>a:</w:t>
            </w:r>
          </w:p>
          <w:p w14:paraId="78A98BFC" w14:textId="77777777" w:rsidR="001331AD" w:rsidRPr="00365A9E" w:rsidRDefault="001331AD" w:rsidP="00365A9E">
            <w:pPr>
              <w:pStyle w:val="TableParagraph"/>
              <w:ind w:left="107"/>
              <w:rPr>
                <w:b/>
              </w:rPr>
            </w:pPr>
          </w:p>
        </w:tc>
        <w:tc>
          <w:tcPr>
            <w:tcW w:w="1559" w:type="dxa"/>
          </w:tcPr>
          <w:p w14:paraId="1B6C2EF8" w14:textId="77777777" w:rsidR="001331AD" w:rsidRPr="00365A9E" w:rsidRDefault="001331AD" w:rsidP="00365A9E">
            <w:pPr>
              <w:pStyle w:val="TableParagraph"/>
            </w:pPr>
          </w:p>
        </w:tc>
        <w:tc>
          <w:tcPr>
            <w:tcW w:w="2734" w:type="dxa"/>
          </w:tcPr>
          <w:p w14:paraId="2052B3A4" w14:textId="77777777" w:rsidR="001331AD" w:rsidRPr="00365A9E" w:rsidRDefault="001331AD" w:rsidP="00365A9E">
            <w:pPr>
              <w:pStyle w:val="TableParagraph"/>
              <w:ind w:left="8"/>
              <w:jc w:val="center"/>
            </w:pPr>
            <w:r w:rsidRPr="00365A9E">
              <w:rPr>
                <w:spacing w:val="-10"/>
              </w:rPr>
              <w:t>-</w:t>
            </w:r>
          </w:p>
        </w:tc>
      </w:tr>
      <w:tr w:rsidR="001331AD" w:rsidRPr="00365A9E" w14:paraId="3558337C" w14:textId="77777777" w:rsidTr="00E12237">
        <w:trPr>
          <w:trHeight w:val="301"/>
        </w:trPr>
        <w:tc>
          <w:tcPr>
            <w:tcW w:w="5341" w:type="dxa"/>
          </w:tcPr>
          <w:p w14:paraId="7F443DB5" w14:textId="77777777" w:rsidR="001331AD" w:rsidRPr="00365A9E" w:rsidRDefault="001331AD" w:rsidP="00365A9E">
            <w:pPr>
              <w:pStyle w:val="TableParagraph"/>
              <w:ind w:left="107"/>
              <w:rPr>
                <w:b/>
                <w:spacing w:val="-5"/>
              </w:rPr>
            </w:pPr>
            <w:r w:rsidRPr="00365A9E">
              <w:rPr>
                <w:b/>
              </w:rPr>
              <w:t>PDV</w:t>
            </w:r>
            <w:r w:rsidRPr="00365A9E">
              <w:rPr>
                <w:b/>
                <w:spacing w:val="-1"/>
              </w:rPr>
              <w:t xml:space="preserve"> </w:t>
            </w:r>
            <w:r w:rsidRPr="00365A9E">
              <w:rPr>
                <w:b/>
                <w:spacing w:val="-5"/>
              </w:rPr>
              <w:t>25%</w:t>
            </w:r>
          </w:p>
          <w:p w14:paraId="7800443C" w14:textId="77777777" w:rsidR="001331AD" w:rsidRPr="00365A9E" w:rsidRDefault="001331AD" w:rsidP="00365A9E">
            <w:pPr>
              <w:pStyle w:val="TableParagraph"/>
              <w:ind w:left="107"/>
              <w:rPr>
                <w:b/>
              </w:rPr>
            </w:pPr>
          </w:p>
        </w:tc>
        <w:tc>
          <w:tcPr>
            <w:tcW w:w="1559" w:type="dxa"/>
          </w:tcPr>
          <w:p w14:paraId="3D4698D3" w14:textId="77777777" w:rsidR="001331AD" w:rsidRPr="00365A9E" w:rsidRDefault="001331AD" w:rsidP="00365A9E">
            <w:pPr>
              <w:pStyle w:val="TableParagraph"/>
            </w:pPr>
          </w:p>
        </w:tc>
        <w:tc>
          <w:tcPr>
            <w:tcW w:w="2734" w:type="dxa"/>
          </w:tcPr>
          <w:p w14:paraId="5861A733" w14:textId="77777777" w:rsidR="001331AD" w:rsidRPr="00365A9E" w:rsidRDefault="001331AD" w:rsidP="00365A9E">
            <w:pPr>
              <w:pStyle w:val="TableParagraph"/>
              <w:ind w:left="8"/>
              <w:jc w:val="center"/>
            </w:pPr>
            <w:r w:rsidRPr="00365A9E">
              <w:rPr>
                <w:spacing w:val="-10"/>
              </w:rPr>
              <w:t>-</w:t>
            </w:r>
          </w:p>
        </w:tc>
      </w:tr>
      <w:tr w:rsidR="001331AD" w:rsidRPr="00365A9E" w14:paraId="282C918D" w14:textId="77777777" w:rsidTr="00E12237">
        <w:trPr>
          <w:trHeight w:val="299"/>
        </w:trPr>
        <w:tc>
          <w:tcPr>
            <w:tcW w:w="5341" w:type="dxa"/>
          </w:tcPr>
          <w:p w14:paraId="13BBDB5D" w14:textId="77777777" w:rsidR="001331AD" w:rsidRPr="00365A9E" w:rsidRDefault="001331AD" w:rsidP="00365A9E">
            <w:pPr>
              <w:pStyle w:val="TableParagraph"/>
              <w:ind w:left="107"/>
              <w:rPr>
                <w:b/>
                <w:spacing w:val="-5"/>
              </w:rPr>
            </w:pPr>
            <w:r w:rsidRPr="00365A9E">
              <w:rPr>
                <w:b/>
              </w:rPr>
              <w:t>SVEUKUPNO</w:t>
            </w:r>
            <w:r w:rsidRPr="00365A9E">
              <w:rPr>
                <w:b/>
                <w:spacing w:val="-7"/>
              </w:rPr>
              <w:t xml:space="preserve"> </w:t>
            </w:r>
            <w:r w:rsidRPr="00365A9E">
              <w:rPr>
                <w:b/>
              </w:rPr>
              <w:t>s</w:t>
            </w:r>
            <w:r w:rsidRPr="00365A9E">
              <w:rPr>
                <w:b/>
                <w:spacing w:val="-5"/>
              </w:rPr>
              <w:t xml:space="preserve"> </w:t>
            </w:r>
            <w:r w:rsidRPr="00365A9E">
              <w:rPr>
                <w:b/>
              </w:rPr>
              <w:t>PDV-</w:t>
            </w:r>
            <w:r w:rsidRPr="00365A9E">
              <w:rPr>
                <w:b/>
                <w:spacing w:val="-5"/>
              </w:rPr>
              <w:t>om:</w:t>
            </w:r>
          </w:p>
          <w:p w14:paraId="28DB44EB" w14:textId="77777777" w:rsidR="001331AD" w:rsidRPr="00365A9E" w:rsidRDefault="001331AD" w:rsidP="00365A9E">
            <w:pPr>
              <w:pStyle w:val="TableParagraph"/>
              <w:ind w:left="107"/>
              <w:rPr>
                <w:b/>
              </w:rPr>
            </w:pPr>
          </w:p>
        </w:tc>
        <w:tc>
          <w:tcPr>
            <w:tcW w:w="1559" w:type="dxa"/>
          </w:tcPr>
          <w:p w14:paraId="7EEFC5CE" w14:textId="77777777" w:rsidR="001331AD" w:rsidRPr="00365A9E" w:rsidRDefault="001331AD" w:rsidP="00365A9E">
            <w:pPr>
              <w:pStyle w:val="TableParagraph"/>
            </w:pPr>
          </w:p>
        </w:tc>
        <w:tc>
          <w:tcPr>
            <w:tcW w:w="2734" w:type="dxa"/>
          </w:tcPr>
          <w:p w14:paraId="4F847941" w14:textId="77777777" w:rsidR="001331AD" w:rsidRPr="00365A9E" w:rsidRDefault="001331AD" w:rsidP="00365A9E">
            <w:pPr>
              <w:pStyle w:val="TableParagraph"/>
              <w:ind w:left="8"/>
              <w:jc w:val="center"/>
            </w:pPr>
            <w:r w:rsidRPr="00365A9E">
              <w:rPr>
                <w:spacing w:val="-10"/>
              </w:rPr>
              <w:t>-</w:t>
            </w:r>
          </w:p>
        </w:tc>
      </w:tr>
      <w:bookmarkEnd w:id="1"/>
    </w:tbl>
    <w:p w14:paraId="50D88705" w14:textId="77777777" w:rsidR="001331AD" w:rsidRPr="00365A9E" w:rsidRDefault="001331AD" w:rsidP="00365A9E">
      <w:pPr>
        <w:pStyle w:val="BodyText"/>
        <w:rPr>
          <w:b/>
        </w:rPr>
      </w:pPr>
    </w:p>
    <w:p w14:paraId="1DC09885" w14:textId="77777777" w:rsidR="001331AD" w:rsidRPr="00365A9E" w:rsidRDefault="001331AD" w:rsidP="00365A9E">
      <w:pPr>
        <w:pStyle w:val="BodyText"/>
        <w:rPr>
          <w:b/>
        </w:rPr>
      </w:pPr>
    </w:p>
    <w:p w14:paraId="00A7E7A8" w14:textId="77777777" w:rsidR="001331AD" w:rsidRPr="00365A9E" w:rsidRDefault="001331AD" w:rsidP="00365A9E">
      <w:pPr>
        <w:pStyle w:val="BodyText"/>
        <w:tabs>
          <w:tab w:val="left" w:pos="2284"/>
          <w:tab w:val="left" w:pos="3935"/>
        </w:tabs>
        <w:ind w:left="143"/>
        <w:rPr>
          <w:spacing w:val="-10"/>
        </w:rPr>
      </w:pPr>
    </w:p>
    <w:p w14:paraId="446EDA7E" w14:textId="77777777" w:rsidR="001331AD" w:rsidRPr="00365A9E" w:rsidRDefault="001331AD" w:rsidP="00365A9E">
      <w:pPr>
        <w:pStyle w:val="BodyText"/>
        <w:tabs>
          <w:tab w:val="left" w:pos="2284"/>
          <w:tab w:val="left" w:pos="3935"/>
        </w:tabs>
        <w:ind w:left="143"/>
      </w:pPr>
      <w:r w:rsidRPr="00365A9E">
        <w:rPr>
          <w:spacing w:val="-10"/>
        </w:rPr>
        <w:t>U</w:t>
      </w:r>
      <w:r w:rsidRPr="00365A9E">
        <w:rPr>
          <w:u w:val="single"/>
        </w:rPr>
        <w:tab/>
      </w:r>
      <w:r w:rsidRPr="00365A9E">
        <w:t>,</w:t>
      </w:r>
      <w:r w:rsidRPr="00365A9E">
        <w:rPr>
          <w:spacing w:val="108"/>
        </w:rPr>
        <w:t xml:space="preserve"> </w:t>
      </w:r>
      <w:r w:rsidRPr="00365A9E">
        <w:rPr>
          <w:u w:val="single"/>
        </w:rPr>
        <w:tab/>
      </w:r>
      <w:r w:rsidRPr="00365A9E">
        <w:rPr>
          <w:spacing w:val="-2"/>
        </w:rPr>
        <w:t>2026.</w:t>
      </w:r>
    </w:p>
    <w:p w14:paraId="6BC0F208" w14:textId="77777777" w:rsidR="001331AD" w:rsidRPr="00365A9E" w:rsidRDefault="001331AD" w:rsidP="00365A9E">
      <w:pPr>
        <w:pStyle w:val="BodyText"/>
        <w:tabs>
          <w:tab w:val="left" w:pos="3243"/>
        </w:tabs>
        <w:ind w:left="1079"/>
        <w:rPr>
          <w:spacing w:val="-2"/>
        </w:rPr>
      </w:pPr>
      <w:r w:rsidRPr="00365A9E">
        <w:rPr>
          <w:spacing w:val="-2"/>
        </w:rPr>
        <w:t>(mjesto)</w:t>
      </w:r>
      <w:r w:rsidRPr="00365A9E">
        <w:tab/>
      </w:r>
      <w:r w:rsidRPr="00365A9E">
        <w:rPr>
          <w:spacing w:val="-2"/>
        </w:rPr>
        <w:t>(datum)</w:t>
      </w:r>
    </w:p>
    <w:p w14:paraId="6412158A" w14:textId="77777777" w:rsidR="001331AD" w:rsidRPr="00365A9E" w:rsidRDefault="001331AD" w:rsidP="00365A9E">
      <w:pPr>
        <w:pStyle w:val="BodyText"/>
        <w:tabs>
          <w:tab w:val="left" w:pos="3243"/>
        </w:tabs>
        <w:ind w:left="1079"/>
      </w:pPr>
    </w:p>
    <w:p w14:paraId="24D13A0F" w14:textId="77777777" w:rsidR="001331AD" w:rsidRPr="00365A9E" w:rsidRDefault="001331AD" w:rsidP="00365A9E">
      <w:pPr>
        <w:pStyle w:val="BodyText"/>
        <w:rPr>
          <w:sz w:val="20"/>
        </w:rPr>
      </w:pPr>
    </w:p>
    <w:tbl>
      <w:tblPr>
        <w:tblW w:w="0" w:type="auto"/>
        <w:tblInd w:w="36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1"/>
        <w:gridCol w:w="4914"/>
      </w:tblGrid>
      <w:tr w:rsidR="001331AD" w:rsidRPr="00365A9E" w14:paraId="5777FEB1" w14:textId="77777777" w:rsidTr="00E12237">
        <w:trPr>
          <w:trHeight w:val="249"/>
        </w:trPr>
        <w:tc>
          <w:tcPr>
            <w:tcW w:w="691" w:type="dxa"/>
          </w:tcPr>
          <w:p w14:paraId="09AD0CA5" w14:textId="77777777" w:rsidR="001331AD" w:rsidRPr="00365A9E" w:rsidRDefault="001331AD" w:rsidP="00365A9E">
            <w:pPr>
              <w:pStyle w:val="TableParagraph"/>
              <w:ind w:left="50"/>
            </w:pPr>
            <w:r w:rsidRPr="00365A9E">
              <w:rPr>
                <w:spacing w:val="-4"/>
              </w:rPr>
              <w:t>M.P.</w:t>
            </w:r>
          </w:p>
        </w:tc>
        <w:tc>
          <w:tcPr>
            <w:tcW w:w="4914" w:type="dxa"/>
          </w:tcPr>
          <w:p w14:paraId="4ECADC73" w14:textId="77777777" w:rsidR="001331AD" w:rsidRPr="00365A9E" w:rsidRDefault="001331AD" w:rsidP="00365A9E">
            <w:pPr>
              <w:pStyle w:val="TableParagraph"/>
              <w:tabs>
                <w:tab w:val="left" w:pos="4883"/>
              </w:tabs>
              <w:ind w:left="211"/>
            </w:pPr>
            <w:r w:rsidRPr="00365A9E">
              <w:rPr>
                <w:u w:val="single"/>
              </w:rPr>
              <w:t xml:space="preserve"> </w:t>
            </w:r>
            <w:r w:rsidRPr="00365A9E">
              <w:rPr>
                <w:u w:val="single"/>
              </w:rPr>
              <w:tab/>
            </w:r>
          </w:p>
        </w:tc>
      </w:tr>
      <w:tr w:rsidR="001331AD" w:rsidRPr="00365A9E" w14:paraId="09627BC8" w14:textId="77777777" w:rsidTr="00E12237">
        <w:trPr>
          <w:trHeight w:val="501"/>
        </w:trPr>
        <w:tc>
          <w:tcPr>
            <w:tcW w:w="691" w:type="dxa"/>
          </w:tcPr>
          <w:p w14:paraId="3172C11D" w14:textId="77777777" w:rsidR="001331AD" w:rsidRPr="00365A9E" w:rsidRDefault="001331AD" w:rsidP="00365A9E">
            <w:pPr>
              <w:pStyle w:val="TableParagraph"/>
            </w:pPr>
          </w:p>
        </w:tc>
        <w:tc>
          <w:tcPr>
            <w:tcW w:w="4914" w:type="dxa"/>
          </w:tcPr>
          <w:p w14:paraId="1A675632" w14:textId="77777777" w:rsidR="001331AD" w:rsidRPr="00365A9E" w:rsidRDefault="001331AD" w:rsidP="00365A9E">
            <w:pPr>
              <w:pStyle w:val="TableParagraph"/>
              <w:ind w:left="2145" w:right="48" w:hanging="1861"/>
            </w:pPr>
            <w:r w:rsidRPr="00365A9E">
              <w:t>(potpis</w:t>
            </w:r>
            <w:r w:rsidRPr="00365A9E">
              <w:rPr>
                <w:spacing w:val="-7"/>
              </w:rPr>
              <w:t xml:space="preserve"> </w:t>
            </w:r>
            <w:r w:rsidRPr="00365A9E">
              <w:t>ovlaštene</w:t>
            </w:r>
            <w:r w:rsidRPr="00365A9E">
              <w:rPr>
                <w:spacing w:val="-6"/>
              </w:rPr>
              <w:t xml:space="preserve"> </w:t>
            </w:r>
            <w:r w:rsidRPr="00365A9E">
              <w:t>osobe</w:t>
            </w:r>
            <w:r w:rsidRPr="00365A9E">
              <w:rPr>
                <w:spacing w:val="-8"/>
              </w:rPr>
              <w:t xml:space="preserve"> </w:t>
            </w:r>
            <w:r w:rsidRPr="00365A9E">
              <w:t>za</w:t>
            </w:r>
            <w:r w:rsidRPr="00365A9E">
              <w:rPr>
                <w:spacing w:val="-8"/>
              </w:rPr>
              <w:t xml:space="preserve"> </w:t>
            </w:r>
            <w:r w:rsidRPr="00365A9E">
              <w:t>zastupanje</w:t>
            </w:r>
            <w:r w:rsidRPr="00365A9E">
              <w:rPr>
                <w:spacing w:val="-6"/>
              </w:rPr>
              <w:t xml:space="preserve"> </w:t>
            </w:r>
            <w:r w:rsidRPr="00365A9E">
              <w:t>gospodarskog subjekta )</w:t>
            </w:r>
          </w:p>
        </w:tc>
      </w:tr>
    </w:tbl>
    <w:p w14:paraId="34D79137" w14:textId="77777777" w:rsidR="003C2822" w:rsidRPr="00365A9E" w:rsidRDefault="003C2822" w:rsidP="00365A9E">
      <w:pPr>
        <w:tabs>
          <w:tab w:val="left" w:pos="4500"/>
        </w:tabs>
        <w:overflowPunct/>
        <w:autoSpaceDE/>
        <w:autoSpaceDN/>
        <w:adjustRightInd/>
        <w:ind w:right="-426"/>
        <w:textAlignment w:val="auto"/>
        <w:rPr>
          <w:color w:val="000000" w:themeColor="text1"/>
          <w:sz w:val="22"/>
          <w:szCs w:val="22"/>
          <w:lang w:eastAsia="en-US"/>
        </w:rPr>
      </w:pPr>
    </w:p>
    <w:p w14:paraId="1BF99F6C" w14:textId="5265B837" w:rsidR="00365A9E" w:rsidRPr="00365A9E" w:rsidRDefault="00365A9E" w:rsidP="00365A9E">
      <w:pPr>
        <w:overflowPunct/>
        <w:autoSpaceDE/>
        <w:autoSpaceDN/>
        <w:adjustRightInd/>
        <w:textAlignment w:val="auto"/>
        <w:rPr>
          <w:color w:val="000000" w:themeColor="text1"/>
          <w:sz w:val="22"/>
          <w:szCs w:val="22"/>
          <w:lang w:eastAsia="en-US"/>
        </w:rPr>
      </w:pPr>
      <w:r w:rsidRPr="00365A9E">
        <w:rPr>
          <w:color w:val="000000" w:themeColor="text1"/>
          <w:sz w:val="22"/>
          <w:szCs w:val="22"/>
          <w:lang w:eastAsia="en-US"/>
        </w:rPr>
        <w:br w:type="page"/>
      </w:r>
    </w:p>
    <w:p w14:paraId="29B531C5" w14:textId="77777777" w:rsidR="00365A9E" w:rsidRPr="00365A9E" w:rsidRDefault="00365A9E" w:rsidP="00365A9E">
      <w:pPr>
        <w:rPr>
          <w:b/>
          <w:bCs/>
          <w:sz w:val="22"/>
          <w:szCs w:val="22"/>
        </w:rPr>
      </w:pPr>
      <w:r w:rsidRPr="00365A9E">
        <w:rPr>
          <w:b/>
          <w:bCs/>
          <w:sz w:val="22"/>
          <w:szCs w:val="22"/>
        </w:rPr>
        <w:lastRenderedPageBreak/>
        <w:t>Prilog 6.</w:t>
      </w:r>
    </w:p>
    <w:p w14:paraId="27430A3D" w14:textId="77777777" w:rsidR="00365A9E" w:rsidRPr="00365A9E" w:rsidRDefault="00365A9E" w:rsidP="00365A9E">
      <w:pPr>
        <w:rPr>
          <w:sz w:val="22"/>
          <w:szCs w:val="22"/>
        </w:rPr>
      </w:pPr>
    </w:p>
    <w:p w14:paraId="51EC9E6D" w14:textId="77777777" w:rsidR="00365A9E" w:rsidRPr="00365A9E" w:rsidRDefault="00365A9E" w:rsidP="00365A9E">
      <w:pPr>
        <w:jc w:val="both"/>
        <w:rPr>
          <w:sz w:val="22"/>
          <w:szCs w:val="22"/>
        </w:rPr>
      </w:pPr>
      <w:r w:rsidRPr="00365A9E">
        <w:rPr>
          <w:sz w:val="22"/>
          <w:szCs w:val="22"/>
        </w:rPr>
        <w:t xml:space="preserve">Sukladno Pozivu za dostavu ponuda - </w:t>
      </w:r>
      <w:r w:rsidRPr="00365A9E">
        <w:rPr>
          <w:b/>
          <w:bCs/>
          <w:sz w:val="22"/>
          <w:szCs w:val="22"/>
        </w:rPr>
        <w:t>točki 7. Kriterij za odabir ponude,</w:t>
      </w:r>
      <w:r w:rsidRPr="00365A9E">
        <w:rPr>
          <w:sz w:val="22"/>
          <w:szCs w:val="22"/>
        </w:rPr>
        <w:t xml:space="preserve"> za nabavu usluge snimanja igrano-dokumentarnog filma o biskupu Strossmayeru, dajemo</w:t>
      </w:r>
    </w:p>
    <w:p w14:paraId="7D869462" w14:textId="77777777" w:rsidR="00365A9E" w:rsidRPr="00365A9E" w:rsidRDefault="00365A9E" w:rsidP="00365A9E">
      <w:pPr>
        <w:jc w:val="both"/>
        <w:rPr>
          <w:sz w:val="22"/>
          <w:szCs w:val="22"/>
        </w:rPr>
      </w:pPr>
      <w:r w:rsidRPr="00365A9E">
        <w:rPr>
          <w:sz w:val="22"/>
          <w:szCs w:val="22"/>
        </w:rPr>
        <w:t xml:space="preserve"> </w:t>
      </w:r>
    </w:p>
    <w:p w14:paraId="2EF77D2C" w14:textId="77777777" w:rsidR="00365A9E" w:rsidRPr="00365A9E" w:rsidRDefault="00365A9E" w:rsidP="00365A9E">
      <w:pPr>
        <w:jc w:val="both"/>
        <w:rPr>
          <w:sz w:val="22"/>
          <w:szCs w:val="22"/>
        </w:rPr>
      </w:pPr>
    </w:p>
    <w:p w14:paraId="6789C757" w14:textId="77777777" w:rsidR="00365A9E" w:rsidRPr="00365A9E" w:rsidRDefault="00365A9E" w:rsidP="00365A9E">
      <w:pPr>
        <w:jc w:val="both"/>
        <w:rPr>
          <w:sz w:val="22"/>
          <w:szCs w:val="22"/>
        </w:rPr>
      </w:pPr>
    </w:p>
    <w:p w14:paraId="2BB143F3" w14:textId="77777777" w:rsidR="00365A9E" w:rsidRPr="00365A9E" w:rsidRDefault="00365A9E" w:rsidP="00365A9E">
      <w:pPr>
        <w:jc w:val="center"/>
        <w:rPr>
          <w:b/>
          <w:bCs/>
          <w:color w:val="000000"/>
          <w:sz w:val="22"/>
          <w:szCs w:val="22"/>
        </w:rPr>
      </w:pPr>
      <w:r w:rsidRPr="00365A9E">
        <w:rPr>
          <w:b/>
          <w:bCs/>
          <w:color w:val="000000"/>
          <w:sz w:val="22"/>
          <w:szCs w:val="22"/>
        </w:rPr>
        <w:t xml:space="preserve">POPIS IZRAĐENIH PROJEKTA </w:t>
      </w:r>
    </w:p>
    <w:p w14:paraId="4A8897F8" w14:textId="77777777" w:rsidR="00365A9E" w:rsidRPr="00365A9E" w:rsidRDefault="00365A9E" w:rsidP="00365A9E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753AE500" w14:textId="77777777" w:rsidR="00365A9E" w:rsidRPr="00365A9E" w:rsidRDefault="00365A9E" w:rsidP="00365A9E">
      <w:pPr>
        <w:jc w:val="both"/>
        <w:rPr>
          <w:sz w:val="22"/>
          <w:szCs w:val="22"/>
        </w:rPr>
      </w:pPr>
    </w:p>
    <w:p w14:paraId="6F701E05" w14:textId="77777777" w:rsidR="00365A9E" w:rsidRPr="00365A9E" w:rsidRDefault="00365A9E" w:rsidP="00365A9E">
      <w:pPr>
        <w:jc w:val="both"/>
        <w:rPr>
          <w:sz w:val="22"/>
          <w:szCs w:val="22"/>
        </w:rPr>
      </w:pPr>
    </w:p>
    <w:p w14:paraId="3B3C8ABF" w14:textId="77777777" w:rsidR="00365A9E" w:rsidRPr="00365A9E" w:rsidRDefault="00365A9E" w:rsidP="00365A9E">
      <w:pPr>
        <w:jc w:val="both"/>
        <w:rPr>
          <w:b/>
          <w:bCs/>
          <w:sz w:val="22"/>
          <w:szCs w:val="22"/>
        </w:rPr>
      </w:pPr>
      <w:r w:rsidRPr="00365A9E">
        <w:rPr>
          <w:b/>
          <w:bCs/>
          <w:sz w:val="22"/>
          <w:szCs w:val="22"/>
        </w:rPr>
        <w:t xml:space="preserve">PODKRITERIJ 1. Dosadašnje iskustvo da je producentska kuća već realizirala neki povijesni dokumentarno-igrani film koji obrađuje teme iz hrvatske povijesti 19. stoljeća te je isti prikazan na nacionalnoj televiziji ili nekom od filmskih festivala A kategorije </w:t>
      </w:r>
    </w:p>
    <w:p w14:paraId="1CA38EA4" w14:textId="77777777" w:rsidR="00365A9E" w:rsidRPr="00365A9E" w:rsidRDefault="00365A9E" w:rsidP="00365A9E">
      <w:pPr>
        <w:jc w:val="both"/>
        <w:rPr>
          <w:b/>
          <w:bCs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800"/>
        <w:gridCol w:w="1762"/>
        <w:gridCol w:w="1701"/>
        <w:gridCol w:w="3260"/>
      </w:tblGrid>
      <w:tr w:rsidR="00365A9E" w:rsidRPr="00365A9E" w14:paraId="54FF13D3" w14:textId="77777777" w:rsidTr="002B7D59">
        <w:tc>
          <w:tcPr>
            <w:tcW w:w="828" w:type="dxa"/>
          </w:tcPr>
          <w:p w14:paraId="49A3E778" w14:textId="77777777" w:rsidR="00365A9E" w:rsidRPr="00365A9E" w:rsidRDefault="00365A9E" w:rsidP="00365A9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365A9E">
              <w:rPr>
                <w:b/>
                <w:bCs/>
                <w:color w:val="000000"/>
                <w:sz w:val="22"/>
                <w:szCs w:val="22"/>
              </w:rPr>
              <w:t>Red.</w:t>
            </w:r>
          </w:p>
          <w:p w14:paraId="2FF3C1C8" w14:textId="77777777" w:rsidR="00365A9E" w:rsidRPr="00365A9E" w:rsidRDefault="00365A9E" w:rsidP="00365A9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365A9E">
              <w:rPr>
                <w:b/>
                <w:bCs/>
                <w:color w:val="000000"/>
                <w:sz w:val="22"/>
                <w:szCs w:val="22"/>
              </w:rPr>
              <w:t>Broj.</w:t>
            </w:r>
          </w:p>
        </w:tc>
        <w:tc>
          <w:tcPr>
            <w:tcW w:w="1800" w:type="dxa"/>
          </w:tcPr>
          <w:p w14:paraId="355DF1AB" w14:textId="77777777" w:rsidR="00365A9E" w:rsidRPr="00365A9E" w:rsidRDefault="00365A9E" w:rsidP="00365A9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A9E">
              <w:rPr>
                <w:b/>
                <w:bCs/>
                <w:color w:val="000000"/>
                <w:sz w:val="22"/>
                <w:szCs w:val="22"/>
              </w:rPr>
              <w:t>Predmet ugovora i mjesto izvršenja usluge</w:t>
            </w:r>
          </w:p>
        </w:tc>
        <w:tc>
          <w:tcPr>
            <w:tcW w:w="1762" w:type="dxa"/>
          </w:tcPr>
          <w:p w14:paraId="700D090E" w14:textId="77777777" w:rsidR="00365A9E" w:rsidRPr="00365A9E" w:rsidRDefault="00365A9E" w:rsidP="00365A9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365A9E">
              <w:rPr>
                <w:b/>
                <w:bCs/>
                <w:color w:val="000000"/>
                <w:sz w:val="22"/>
                <w:szCs w:val="22"/>
              </w:rPr>
              <w:t>Vrijednost izvršenih usluga (ugovora)</w:t>
            </w:r>
          </w:p>
        </w:tc>
        <w:tc>
          <w:tcPr>
            <w:tcW w:w="1701" w:type="dxa"/>
          </w:tcPr>
          <w:p w14:paraId="3F21596B" w14:textId="77777777" w:rsidR="00365A9E" w:rsidRPr="00365A9E" w:rsidRDefault="00365A9E" w:rsidP="00365A9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365A9E">
              <w:rPr>
                <w:b/>
                <w:bCs/>
                <w:color w:val="000000"/>
                <w:sz w:val="22"/>
                <w:szCs w:val="22"/>
              </w:rPr>
              <w:t>Datum završetka pružanja usluga</w:t>
            </w:r>
          </w:p>
        </w:tc>
        <w:tc>
          <w:tcPr>
            <w:tcW w:w="3260" w:type="dxa"/>
          </w:tcPr>
          <w:p w14:paraId="7D70371B" w14:textId="77777777" w:rsidR="00365A9E" w:rsidRPr="00365A9E" w:rsidRDefault="00365A9E" w:rsidP="00365A9E">
            <w:pPr>
              <w:rPr>
                <w:color w:val="000000"/>
                <w:sz w:val="22"/>
                <w:szCs w:val="22"/>
              </w:rPr>
            </w:pPr>
            <w:r w:rsidRPr="00365A9E">
              <w:rPr>
                <w:b/>
                <w:bCs/>
                <w:color w:val="000000"/>
                <w:sz w:val="22"/>
                <w:szCs w:val="22"/>
              </w:rPr>
              <w:t>Naziv druge ugovorne strane – naručitelja</w:t>
            </w:r>
            <w:r w:rsidRPr="00365A9E">
              <w:rPr>
                <w:color w:val="000000"/>
                <w:sz w:val="22"/>
                <w:szCs w:val="22"/>
              </w:rPr>
              <w:t xml:space="preserve">  (naziv, sjedište, kontakt osobu, kontakt podatke naručitelja – telefon, e-mail)</w:t>
            </w:r>
          </w:p>
        </w:tc>
      </w:tr>
      <w:tr w:rsidR="00365A9E" w:rsidRPr="00365A9E" w14:paraId="79BDC9E6" w14:textId="77777777" w:rsidTr="002B7D59">
        <w:tc>
          <w:tcPr>
            <w:tcW w:w="828" w:type="dxa"/>
          </w:tcPr>
          <w:p w14:paraId="58A859CC" w14:textId="77777777" w:rsidR="00365A9E" w:rsidRPr="00365A9E" w:rsidRDefault="00365A9E" w:rsidP="00365A9E">
            <w:pPr>
              <w:jc w:val="center"/>
              <w:rPr>
                <w:color w:val="000000"/>
                <w:sz w:val="22"/>
                <w:szCs w:val="22"/>
              </w:rPr>
            </w:pPr>
            <w:r w:rsidRPr="00365A9E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800" w:type="dxa"/>
          </w:tcPr>
          <w:p w14:paraId="4D89C046" w14:textId="77777777" w:rsidR="00365A9E" w:rsidRPr="00365A9E" w:rsidRDefault="00365A9E" w:rsidP="00365A9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  <w:p w14:paraId="38A21D1D" w14:textId="77777777" w:rsidR="00365A9E" w:rsidRPr="00365A9E" w:rsidRDefault="00365A9E" w:rsidP="00365A9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  <w:p w14:paraId="3E43B9A7" w14:textId="77777777" w:rsidR="00365A9E" w:rsidRPr="00365A9E" w:rsidRDefault="00365A9E" w:rsidP="00365A9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62" w:type="dxa"/>
          </w:tcPr>
          <w:p w14:paraId="47360685" w14:textId="77777777" w:rsidR="00365A9E" w:rsidRPr="00365A9E" w:rsidRDefault="00365A9E" w:rsidP="00365A9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  <w:p w14:paraId="7EA507C3" w14:textId="77777777" w:rsidR="00365A9E" w:rsidRPr="00365A9E" w:rsidRDefault="00365A9E" w:rsidP="00365A9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C27AFD0" w14:textId="77777777" w:rsidR="00365A9E" w:rsidRPr="00365A9E" w:rsidRDefault="00365A9E" w:rsidP="00365A9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</w:tcPr>
          <w:p w14:paraId="39908EA9" w14:textId="77777777" w:rsidR="00365A9E" w:rsidRPr="00365A9E" w:rsidRDefault="00365A9E" w:rsidP="00365A9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365A9E" w:rsidRPr="00365A9E" w14:paraId="6D711CB6" w14:textId="77777777" w:rsidTr="002B7D59">
        <w:tc>
          <w:tcPr>
            <w:tcW w:w="828" w:type="dxa"/>
          </w:tcPr>
          <w:p w14:paraId="00F77AF7" w14:textId="77777777" w:rsidR="00365A9E" w:rsidRPr="00365A9E" w:rsidRDefault="00365A9E" w:rsidP="00365A9E">
            <w:pPr>
              <w:jc w:val="center"/>
              <w:rPr>
                <w:color w:val="000000"/>
                <w:sz w:val="22"/>
                <w:szCs w:val="22"/>
              </w:rPr>
            </w:pPr>
            <w:r w:rsidRPr="00365A9E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1800" w:type="dxa"/>
          </w:tcPr>
          <w:p w14:paraId="3134F354" w14:textId="77777777" w:rsidR="00365A9E" w:rsidRPr="00365A9E" w:rsidRDefault="00365A9E" w:rsidP="00365A9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  <w:p w14:paraId="5767ADB0" w14:textId="77777777" w:rsidR="00365A9E" w:rsidRPr="00365A9E" w:rsidRDefault="00365A9E" w:rsidP="00365A9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  <w:p w14:paraId="3F7F2BEA" w14:textId="77777777" w:rsidR="00365A9E" w:rsidRPr="00365A9E" w:rsidRDefault="00365A9E" w:rsidP="00365A9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62" w:type="dxa"/>
          </w:tcPr>
          <w:p w14:paraId="0CC4929E" w14:textId="77777777" w:rsidR="00365A9E" w:rsidRPr="00365A9E" w:rsidRDefault="00365A9E" w:rsidP="00365A9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C396C5F" w14:textId="77777777" w:rsidR="00365A9E" w:rsidRPr="00365A9E" w:rsidRDefault="00365A9E" w:rsidP="00365A9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</w:tcPr>
          <w:p w14:paraId="71FF6275" w14:textId="77777777" w:rsidR="00365A9E" w:rsidRPr="00365A9E" w:rsidRDefault="00365A9E" w:rsidP="00365A9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365A9E" w:rsidRPr="00365A9E" w14:paraId="5C83ED82" w14:textId="77777777" w:rsidTr="002B7D59">
        <w:tc>
          <w:tcPr>
            <w:tcW w:w="828" w:type="dxa"/>
          </w:tcPr>
          <w:p w14:paraId="276755D9" w14:textId="77777777" w:rsidR="00365A9E" w:rsidRPr="00365A9E" w:rsidRDefault="00365A9E" w:rsidP="00365A9E">
            <w:pPr>
              <w:jc w:val="center"/>
              <w:rPr>
                <w:color w:val="000000"/>
                <w:sz w:val="22"/>
                <w:szCs w:val="22"/>
              </w:rPr>
            </w:pPr>
            <w:r w:rsidRPr="00365A9E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1800" w:type="dxa"/>
          </w:tcPr>
          <w:p w14:paraId="425536AE" w14:textId="77777777" w:rsidR="00365A9E" w:rsidRPr="00365A9E" w:rsidRDefault="00365A9E" w:rsidP="00365A9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  <w:p w14:paraId="5A1F8AAD" w14:textId="77777777" w:rsidR="00365A9E" w:rsidRPr="00365A9E" w:rsidRDefault="00365A9E" w:rsidP="00365A9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  <w:p w14:paraId="0717E40C" w14:textId="77777777" w:rsidR="00365A9E" w:rsidRPr="00365A9E" w:rsidRDefault="00365A9E" w:rsidP="00365A9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62" w:type="dxa"/>
          </w:tcPr>
          <w:p w14:paraId="3A9441A1" w14:textId="77777777" w:rsidR="00365A9E" w:rsidRPr="00365A9E" w:rsidRDefault="00365A9E" w:rsidP="00365A9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4A689D7" w14:textId="77777777" w:rsidR="00365A9E" w:rsidRPr="00365A9E" w:rsidRDefault="00365A9E" w:rsidP="00365A9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</w:tcPr>
          <w:p w14:paraId="6402DA77" w14:textId="77777777" w:rsidR="00365A9E" w:rsidRPr="00365A9E" w:rsidRDefault="00365A9E" w:rsidP="00365A9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C3B6BBE" w14:textId="77777777" w:rsidR="00365A9E" w:rsidRPr="00365A9E" w:rsidRDefault="00365A9E" w:rsidP="00365A9E">
      <w:pPr>
        <w:jc w:val="both"/>
        <w:rPr>
          <w:sz w:val="22"/>
          <w:szCs w:val="22"/>
        </w:rPr>
      </w:pPr>
    </w:p>
    <w:p w14:paraId="1EA137DC" w14:textId="77777777" w:rsidR="00365A9E" w:rsidRPr="00365A9E" w:rsidRDefault="00365A9E" w:rsidP="00365A9E">
      <w:pPr>
        <w:jc w:val="both"/>
        <w:rPr>
          <w:sz w:val="22"/>
          <w:szCs w:val="22"/>
        </w:rPr>
      </w:pPr>
    </w:p>
    <w:p w14:paraId="29E8B29D" w14:textId="77777777" w:rsidR="00365A9E" w:rsidRPr="00365A9E" w:rsidRDefault="00365A9E" w:rsidP="00365A9E">
      <w:pPr>
        <w:jc w:val="both"/>
        <w:rPr>
          <w:sz w:val="22"/>
          <w:szCs w:val="22"/>
        </w:rPr>
      </w:pPr>
    </w:p>
    <w:p w14:paraId="5F18F3A5" w14:textId="77777777" w:rsidR="00365A9E" w:rsidRPr="00365A9E" w:rsidRDefault="00365A9E" w:rsidP="00365A9E">
      <w:pPr>
        <w:jc w:val="both"/>
        <w:rPr>
          <w:b/>
          <w:bCs/>
          <w:sz w:val="22"/>
          <w:szCs w:val="22"/>
        </w:rPr>
      </w:pPr>
      <w:r w:rsidRPr="00365A9E">
        <w:rPr>
          <w:b/>
          <w:bCs/>
          <w:sz w:val="22"/>
          <w:szCs w:val="22"/>
        </w:rPr>
        <w:t xml:space="preserve">PODKRITERIJ 2. Da autorski tim ili produkcija imaju iskustvo na minimalno deset dokumentarnih filmova ili serija koje su emitirani na nacionalnoj televiziji ili filmskim festivalima A kategorije (30%): </w:t>
      </w:r>
    </w:p>
    <w:p w14:paraId="5B47ED23" w14:textId="77777777" w:rsidR="00365A9E" w:rsidRPr="00365A9E" w:rsidRDefault="00365A9E" w:rsidP="00365A9E">
      <w:pPr>
        <w:rPr>
          <w:b/>
          <w:bCs/>
          <w:color w:val="000000"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800"/>
        <w:gridCol w:w="1762"/>
        <w:gridCol w:w="1701"/>
        <w:gridCol w:w="3260"/>
      </w:tblGrid>
      <w:tr w:rsidR="00365A9E" w:rsidRPr="00365A9E" w14:paraId="529B04B6" w14:textId="77777777" w:rsidTr="002B7D59">
        <w:tc>
          <w:tcPr>
            <w:tcW w:w="828" w:type="dxa"/>
          </w:tcPr>
          <w:p w14:paraId="71613CA4" w14:textId="77777777" w:rsidR="00365A9E" w:rsidRPr="00365A9E" w:rsidRDefault="00365A9E" w:rsidP="00365A9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365A9E">
              <w:rPr>
                <w:b/>
                <w:bCs/>
                <w:color w:val="000000"/>
                <w:sz w:val="22"/>
                <w:szCs w:val="22"/>
              </w:rPr>
              <w:t>Red.</w:t>
            </w:r>
          </w:p>
          <w:p w14:paraId="3A60531E" w14:textId="77777777" w:rsidR="00365A9E" w:rsidRPr="00365A9E" w:rsidRDefault="00365A9E" w:rsidP="00365A9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365A9E">
              <w:rPr>
                <w:b/>
                <w:bCs/>
                <w:color w:val="000000"/>
                <w:sz w:val="22"/>
                <w:szCs w:val="22"/>
              </w:rPr>
              <w:t>Broj.</w:t>
            </w:r>
          </w:p>
        </w:tc>
        <w:tc>
          <w:tcPr>
            <w:tcW w:w="1800" w:type="dxa"/>
          </w:tcPr>
          <w:p w14:paraId="1C618356" w14:textId="77777777" w:rsidR="00365A9E" w:rsidRPr="00365A9E" w:rsidRDefault="00365A9E" w:rsidP="00365A9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A9E">
              <w:rPr>
                <w:b/>
                <w:bCs/>
                <w:color w:val="000000"/>
                <w:sz w:val="22"/>
                <w:szCs w:val="22"/>
              </w:rPr>
              <w:t>Predmet ugovora i mjesto izvršenja usluge</w:t>
            </w:r>
          </w:p>
        </w:tc>
        <w:tc>
          <w:tcPr>
            <w:tcW w:w="1762" w:type="dxa"/>
          </w:tcPr>
          <w:p w14:paraId="63F8411F" w14:textId="77777777" w:rsidR="00365A9E" w:rsidRPr="00365A9E" w:rsidRDefault="00365A9E" w:rsidP="00365A9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365A9E">
              <w:rPr>
                <w:b/>
                <w:bCs/>
                <w:color w:val="000000"/>
                <w:sz w:val="22"/>
                <w:szCs w:val="22"/>
              </w:rPr>
              <w:t>Vrijednost izvršenih usluga (ugovora)</w:t>
            </w:r>
          </w:p>
        </w:tc>
        <w:tc>
          <w:tcPr>
            <w:tcW w:w="1701" w:type="dxa"/>
          </w:tcPr>
          <w:p w14:paraId="45E73C05" w14:textId="77777777" w:rsidR="00365A9E" w:rsidRPr="00365A9E" w:rsidRDefault="00365A9E" w:rsidP="00365A9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365A9E">
              <w:rPr>
                <w:b/>
                <w:bCs/>
                <w:color w:val="000000"/>
                <w:sz w:val="22"/>
                <w:szCs w:val="22"/>
              </w:rPr>
              <w:t>Datum završetka pružanja usluga</w:t>
            </w:r>
          </w:p>
        </w:tc>
        <w:tc>
          <w:tcPr>
            <w:tcW w:w="3260" w:type="dxa"/>
          </w:tcPr>
          <w:p w14:paraId="52F66C06" w14:textId="77777777" w:rsidR="00365A9E" w:rsidRPr="00365A9E" w:rsidRDefault="00365A9E" w:rsidP="00365A9E">
            <w:pPr>
              <w:rPr>
                <w:color w:val="000000"/>
                <w:sz w:val="22"/>
                <w:szCs w:val="22"/>
              </w:rPr>
            </w:pPr>
            <w:r w:rsidRPr="00365A9E">
              <w:rPr>
                <w:b/>
                <w:bCs/>
                <w:color w:val="000000"/>
                <w:sz w:val="22"/>
                <w:szCs w:val="22"/>
              </w:rPr>
              <w:t>Naziv druge ugovorne strane – naručitelja</w:t>
            </w:r>
            <w:r w:rsidRPr="00365A9E">
              <w:rPr>
                <w:color w:val="000000"/>
                <w:sz w:val="22"/>
                <w:szCs w:val="22"/>
              </w:rPr>
              <w:t xml:space="preserve">  (naziv, sjedište, kontakt osobu, kontakt podatke naručitelja – telefon, e-mail)</w:t>
            </w:r>
          </w:p>
        </w:tc>
      </w:tr>
      <w:tr w:rsidR="00365A9E" w:rsidRPr="00365A9E" w14:paraId="6C48EC51" w14:textId="77777777" w:rsidTr="002B7D59">
        <w:tc>
          <w:tcPr>
            <w:tcW w:w="828" w:type="dxa"/>
          </w:tcPr>
          <w:p w14:paraId="20108E7D" w14:textId="77777777" w:rsidR="00365A9E" w:rsidRPr="00365A9E" w:rsidRDefault="00365A9E" w:rsidP="00365A9E">
            <w:pPr>
              <w:jc w:val="center"/>
              <w:rPr>
                <w:color w:val="000000"/>
                <w:sz w:val="22"/>
                <w:szCs w:val="22"/>
              </w:rPr>
            </w:pPr>
            <w:r w:rsidRPr="00365A9E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800" w:type="dxa"/>
          </w:tcPr>
          <w:p w14:paraId="3637191E" w14:textId="77777777" w:rsidR="00365A9E" w:rsidRPr="00365A9E" w:rsidRDefault="00365A9E" w:rsidP="00365A9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  <w:p w14:paraId="7ACB6737" w14:textId="77777777" w:rsidR="00365A9E" w:rsidRPr="00365A9E" w:rsidRDefault="00365A9E" w:rsidP="00365A9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  <w:p w14:paraId="6843A895" w14:textId="77777777" w:rsidR="00365A9E" w:rsidRPr="00365A9E" w:rsidRDefault="00365A9E" w:rsidP="00365A9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62" w:type="dxa"/>
          </w:tcPr>
          <w:p w14:paraId="06A742DC" w14:textId="77777777" w:rsidR="00365A9E" w:rsidRPr="00365A9E" w:rsidRDefault="00365A9E" w:rsidP="00365A9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9BCA685" w14:textId="77777777" w:rsidR="00365A9E" w:rsidRPr="00365A9E" w:rsidRDefault="00365A9E" w:rsidP="00365A9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</w:tcPr>
          <w:p w14:paraId="354D29CA" w14:textId="77777777" w:rsidR="00365A9E" w:rsidRPr="00365A9E" w:rsidRDefault="00365A9E" w:rsidP="00365A9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365A9E" w:rsidRPr="00365A9E" w14:paraId="21A9EAEC" w14:textId="77777777" w:rsidTr="002B7D59">
        <w:tc>
          <w:tcPr>
            <w:tcW w:w="828" w:type="dxa"/>
          </w:tcPr>
          <w:p w14:paraId="449ED9A2" w14:textId="77777777" w:rsidR="00365A9E" w:rsidRPr="00365A9E" w:rsidRDefault="00365A9E" w:rsidP="00365A9E">
            <w:pPr>
              <w:jc w:val="center"/>
              <w:rPr>
                <w:color w:val="000000"/>
                <w:sz w:val="22"/>
                <w:szCs w:val="22"/>
              </w:rPr>
            </w:pPr>
            <w:r w:rsidRPr="00365A9E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1800" w:type="dxa"/>
          </w:tcPr>
          <w:p w14:paraId="1D0FFF95" w14:textId="77777777" w:rsidR="00365A9E" w:rsidRPr="00365A9E" w:rsidRDefault="00365A9E" w:rsidP="00365A9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  <w:p w14:paraId="09CCC7E8" w14:textId="77777777" w:rsidR="00365A9E" w:rsidRPr="00365A9E" w:rsidRDefault="00365A9E" w:rsidP="00365A9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  <w:p w14:paraId="101DBB6B" w14:textId="77777777" w:rsidR="00365A9E" w:rsidRPr="00365A9E" w:rsidRDefault="00365A9E" w:rsidP="00365A9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62" w:type="dxa"/>
          </w:tcPr>
          <w:p w14:paraId="5FABAAD2" w14:textId="77777777" w:rsidR="00365A9E" w:rsidRPr="00365A9E" w:rsidRDefault="00365A9E" w:rsidP="00365A9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7C527E8" w14:textId="77777777" w:rsidR="00365A9E" w:rsidRPr="00365A9E" w:rsidRDefault="00365A9E" w:rsidP="00365A9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</w:tcPr>
          <w:p w14:paraId="4198E585" w14:textId="77777777" w:rsidR="00365A9E" w:rsidRPr="00365A9E" w:rsidRDefault="00365A9E" w:rsidP="00365A9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365A9E" w:rsidRPr="00365A9E" w14:paraId="661FA8FE" w14:textId="77777777" w:rsidTr="002B7D59">
        <w:tc>
          <w:tcPr>
            <w:tcW w:w="828" w:type="dxa"/>
          </w:tcPr>
          <w:p w14:paraId="0EA61DC7" w14:textId="77777777" w:rsidR="00365A9E" w:rsidRPr="00365A9E" w:rsidRDefault="00365A9E" w:rsidP="00365A9E">
            <w:pPr>
              <w:jc w:val="center"/>
              <w:rPr>
                <w:color w:val="000000"/>
                <w:sz w:val="22"/>
                <w:szCs w:val="22"/>
              </w:rPr>
            </w:pPr>
            <w:r w:rsidRPr="00365A9E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1800" w:type="dxa"/>
          </w:tcPr>
          <w:p w14:paraId="15D11E0F" w14:textId="77777777" w:rsidR="00365A9E" w:rsidRPr="00365A9E" w:rsidRDefault="00365A9E" w:rsidP="00365A9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  <w:p w14:paraId="127AD2DC" w14:textId="77777777" w:rsidR="00365A9E" w:rsidRPr="00365A9E" w:rsidRDefault="00365A9E" w:rsidP="00365A9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  <w:p w14:paraId="0CF7F840" w14:textId="77777777" w:rsidR="00365A9E" w:rsidRPr="00365A9E" w:rsidRDefault="00365A9E" w:rsidP="00365A9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62" w:type="dxa"/>
          </w:tcPr>
          <w:p w14:paraId="1FFB56D0" w14:textId="77777777" w:rsidR="00365A9E" w:rsidRPr="00365A9E" w:rsidRDefault="00365A9E" w:rsidP="00365A9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83E3FCF" w14:textId="77777777" w:rsidR="00365A9E" w:rsidRPr="00365A9E" w:rsidRDefault="00365A9E" w:rsidP="00365A9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</w:tcPr>
          <w:p w14:paraId="57229E4C" w14:textId="77777777" w:rsidR="00365A9E" w:rsidRPr="00365A9E" w:rsidRDefault="00365A9E" w:rsidP="00365A9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365A9E" w:rsidRPr="00365A9E" w14:paraId="31F0B387" w14:textId="77777777" w:rsidTr="002B7D59">
        <w:trPr>
          <w:trHeight w:val="70"/>
        </w:trPr>
        <w:tc>
          <w:tcPr>
            <w:tcW w:w="828" w:type="dxa"/>
          </w:tcPr>
          <w:p w14:paraId="67A2FAE1" w14:textId="77777777" w:rsidR="00365A9E" w:rsidRPr="00365A9E" w:rsidRDefault="00365A9E" w:rsidP="00365A9E">
            <w:pPr>
              <w:jc w:val="center"/>
              <w:rPr>
                <w:color w:val="000000"/>
                <w:sz w:val="22"/>
                <w:szCs w:val="22"/>
              </w:rPr>
            </w:pPr>
            <w:r w:rsidRPr="00365A9E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1800" w:type="dxa"/>
          </w:tcPr>
          <w:p w14:paraId="727F6513" w14:textId="77777777" w:rsidR="00365A9E" w:rsidRPr="00365A9E" w:rsidRDefault="00365A9E" w:rsidP="00365A9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  <w:p w14:paraId="1C5573DA" w14:textId="77777777" w:rsidR="00365A9E" w:rsidRPr="00365A9E" w:rsidRDefault="00365A9E" w:rsidP="00365A9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  <w:p w14:paraId="154A460B" w14:textId="77777777" w:rsidR="00365A9E" w:rsidRPr="00365A9E" w:rsidRDefault="00365A9E" w:rsidP="00365A9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62" w:type="dxa"/>
          </w:tcPr>
          <w:p w14:paraId="5D6DD149" w14:textId="77777777" w:rsidR="00365A9E" w:rsidRPr="00365A9E" w:rsidRDefault="00365A9E" w:rsidP="00365A9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902CDB0" w14:textId="77777777" w:rsidR="00365A9E" w:rsidRPr="00365A9E" w:rsidRDefault="00365A9E" w:rsidP="00365A9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</w:tcPr>
          <w:p w14:paraId="5B99AF8E" w14:textId="77777777" w:rsidR="00365A9E" w:rsidRPr="00365A9E" w:rsidRDefault="00365A9E" w:rsidP="00365A9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365A9E" w:rsidRPr="00365A9E" w14:paraId="6DDF1C58" w14:textId="77777777" w:rsidTr="002B7D59">
        <w:tc>
          <w:tcPr>
            <w:tcW w:w="828" w:type="dxa"/>
          </w:tcPr>
          <w:p w14:paraId="7A240CD1" w14:textId="77777777" w:rsidR="00365A9E" w:rsidRPr="00365A9E" w:rsidRDefault="00365A9E" w:rsidP="00365A9E">
            <w:pPr>
              <w:jc w:val="center"/>
              <w:rPr>
                <w:color w:val="000000"/>
                <w:sz w:val="22"/>
                <w:szCs w:val="22"/>
              </w:rPr>
            </w:pPr>
            <w:r w:rsidRPr="00365A9E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1800" w:type="dxa"/>
          </w:tcPr>
          <w:p w14:paraId="540CB8C4" w14:textId="77777777" w:rsidR="00365A9E" w:rsidRPr="00365A9E" w:rsidRDefault="00365A9E" w:rsidP="00365A9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  <w:p w14:paraId="07192760" w14:textId="77777777" w:rsidR="00365A9E" w:rsidRPr="00365A9E" w:rsidRDefault="00365A9E" w:rsidP="00365A9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  <w:p w14:paraId="6B083E20" w14:textId="77777777" w:rsidR="00365A9E" w:rsidRPr="00365A9E" w:rsidRDefault="00365A9E" w:rsidP="00365A9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62" w:type="dxa"/>
          </w:tcPr>
          <w:p w14:paraId="364450EE" w14:textId="77777777" w:rsidR="00365A9E" w:rsidRPr="00365A9E" w:rsidRDefault="00365A9E" w:rsidP="00365A9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5E18550" w14:textId="77777777" w:rsidR="00365A9E" w:rsidRPr="00365A9E" w:rsidRDefault="00365A9E" w:rsidP="00365A9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</w:tcPr>
          <w:p w14:paraId="67C43982" w14:textId="77777777" w:rsidR="00365A9E" w:rsidRPr="00365A9E" w:rsidRDefault="00365A9E" w:rsidP="00365A9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365A9E" w:rsidRPr="00365A9E" w14:paraId="50BA6C57" w14:textId="77777777" w:rsidTr="002B7D59">
        <w:tc>
          <w:tcPr>
            <w:tcW w:w="828" w:type="dxa"/>
          </w:tcPr>
          <w:p w14:paraId="234F604B" w14:textId="77777777" w:rsidR="00365A9E" w:rsidRPr="00365A9E" w:rsidRDefault="00365A9E" w:rsidP="00365A9E">
            <w:pPr>
              <w:jc w:val="center"/>
              <w:rPr>
                <w:color w:val="000000"/>
                <w:sz w:val="22"/>
                <w:szCs w:val="22"/>
              </w:rPr>
            </w:pPr>
            <w:r w:rsidRPr="00365A9E">
              <w:rPr>
                <w:color w:val="000000"/>
                <w:sz w:val="22"/>
                <w:szCs w:val="22"/>
              </w:rPr>
              <w:lastRenderedPageBreak/>
              <w:t>6.</w:t>
            </w:r>
          </w:p>
          <w:p w14:paraId="372DEEB2" w14:textId="77777777" w:rsidR="00365A9E" w:rsidRPr="00365A9E" w:rsidRDefault="00365A9E" w:rsidP="00365A9E">
            <w:pPr>
              <w:rPr>
                <w:color w:val="000000"/>
                <w:sz w:val="22"/>
                <w:szCs w:val="22"/>
              </w:rPr>
            </w:pPr>
          </w:p>
          <w:p w14:paraId="782AE725" w14:textId="77777777" w:rsidR="00365A9E" w:rsidRPr="00365A9E" w:rsidRDefault="00365A9E" w:rsidP="00365A9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</w:tcPr>
          <w:p w14:paraId="20F27765" w14:textId="77777777" w:rsidR="00365A9E" w:rsidRPr="00365A9E" w:rsidRDefault="00365A9E" w:rsidP="00365A9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  <w:p w14:paraId="10DB2866" w14:textId="77777777" w:rsidR="00365A9E" w:rsidRPr="00365A9E" w:rsidRDefault="00365A9E" w:rsidP="00365A9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62" w:type="dxa"/>
          </w:tcPr>
          <w:p w14:paraId="42A98834" w14:textId="77777777" w:rsidR="00365A9E" w:rsidRPr="00365A9E" w:rsidRDefault="00365A9E" w:rsidP="00365A9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CDB00BD" w14:textId="77777777" w:rsidR="00365A9E" w:rsidRPr="00365A9E" w:rsidRDefault="00365A9E" w:rsidP="00365A9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</w:tcPr>
          <w:p w14:paraId="78B8484B" w14:textId="77777777" w:rsidR="00365A9E" w:rsidRPr="00365A9E" w:rsidRDefault="00365A9E" w:rsidP="00365A9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365A9E" w:rsidRPr="00365A9E" w14:paraId="4DE9875D" w14:textId="77777777" w:rsidTr="002B7D59">
        <w:tc>
          <w:tcPr>
            <w:tcW w:w="828" w:type="dxa"/>
          </w:tcPr>
          <w:p w14:paraId="1ADB32A1" w14:textId="77777777" w:rsidR="00365A9E" w:rsidRPr="00365A9E" w:rsidRDefault="00365A9E" w:rsidP="00365A9E">
            <w:pPr>
              <w:jc w:val="center"/>
              <w:rPr>
                <w:color w:val="000000"/>
                <w:sz w:val="22"/>
                <w:szCs w:val="22"/>
              </w:rPr>
            </w:pPr>
            <w:r w:rsidRPr="00365A9E">
              <w:rPr>
                <w:color w:val="000000"/>
                <w:sz w:val="22"/>
                <w:szCs w:val="22"/>
              </w:rPr>
              <w:t>7.</w:t>
            </w:r>
          </w:p>
          <w:p w14:paraId="663208FA" w14:textId="77777777" w:rsidR="00365A9E" w:rsidRPr="00365A9E" w:rsidRDefault="00365A9E" w:rsidP="00365A9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</w:tcPr>
          <w:p w14:paraId="288F4B65" w14:textId="77777777" w:rsidR="00365A9E" w:rsidRPr="00365A9E" w:rsidRDefault="00365A9E" w:rsidP="00365A9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  <w:p w14:paraId="1C4C1CBD" w14:textId="77777777" w:rsidR="00365A9E" w:rsidRPr="00365A9E" w:rsidRDefault="00365A9E" w:rsidP="00365A9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  <w:p w14:paraId="2EF7373B" w14:textId="77777777" w:rsidR="00365A9E" w:rsidRPr="00365A9E" w:rsidRDefault="00365A9E" w:rsidP="00365A9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62" w:type="dxa"/>
          </w:tcPr>
          <w:p w14:paraId="5D0EB197" w14:textId="77777777" w:rsidR="00365A9E" w:rsidRPr="00365A9E" w:rsidRDefault="00365A9E" w:rsidP="00365A9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7BFE1EC" w14:textId="77777777" w:rsidR="00365A9E" w:rsidRPr="00365A9E" w:rsidRDefault="00365A9E" w:rsidP="00365A9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</w:tcPr>
          <w:p w14:paraId="374ADC13" w14:textId="77777777" w:rsidR="00365A9E" w:rsidRPr="00365A9E" w:rsidRDefault="00365A9E" w:rsidP="00365A9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365A9E" w:rsidRPr="00365A9E" w14:paraId="5883BCE2" w14:textId="77777777" w:rsidTr="002B7D59">
        <w:tc>
          <w:tcPr>
            <w:tcW w:w="828" w:type="dxa"/>
          </w:tcPr>
          <w:p w14:paraId="12FAD90C" w14:textId="77777777" w:rsidR="00365A9E" w:rsidRPr="00365A9E" w:rsidRDefault="00365A9E" w:rsidP="00365A9E">
            <w:pPr>
              <w:jc w:val="center"/>
              <w:rPr>
                <w:color w:val="000000"/>
                <w:sz w:val="22"/>
                <w:szCs w:val="22"/>
              </w:rPr>
            </w:pPr>
            <w:r w:rsidRPr="00365A9E">
              <w:rPr>
                <w:color w:val="000000"/>
                <w:sz w:val="22"/>
                <w:szCs w:val="22"/>
              </w:rPr>
              <w:t>8.</w:t>
            </w:r>
          </w:p>
          <w:p w14:paraId="3C65682B" w14:textId="77777777" w:rsidR="00365A9E" w:rsidRPr="00365A9E" w:rsidRDefault="00365A9E" w:rsidP="00365A9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</w:tcPr>
          <w:p w14:paraId="195A060D" w14:textId="77777777" w:rsidR="00365A9E" w:rsidRPr="00365A9E" w:rsidRDefault="00365A9E" w:rsidP="00365A9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  <w:p w14:paraId="2DA6DEB1" w14:textId="77777777" w:rsidR="00365A9E" w:rsidRPr="00365A9E" w:rsidRDefault="00365A9E" w:rsidP="00365A9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  <w:p w14:paraId="75B9E817" w14:textId="77777777" w:rsidR="00365A9E" w:rsidRPr="00365A9E" w:rsidRDefault="00365A9E" w:rsidP="00365A9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62" w:type="dxa"/>
          </w:tcPr>
          <w:p w14:paraId="7809B89B" w14:textId="77777777" w:rsidR="00365A9E" w:rsidRPr="00365A9E" w:rsidRDefault="00365A9E" w:rsidP="00365A9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7FC150F" w14:textId="77777777" w:rsidR="00365A9E" w:rsidRPr="00365A9E" w:rsidRDefault="00365A9E" w:rsidP="00365A9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</w:tcPr>
          <w:p w14:paraId="0CC0B8F1" w14:textId="77777777" w:rsidR="00365A9E" w:rsidRPr="00365A9E" w:rsidRDefault="00365A9E" w:rsidP="00365A9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365A9E" w:rsidRPr="00365A9E" w14:paraId="17DEC95B" w14:textId="77777777" w:rsidTr="002B7D59">
        <w:tc>
          <w:tcPr>
            <w:tcW w:w="828" w:type="dxa"/>
          </w:tcPr>
          <w:p w14:paraId="50F200F1" w14:textId="77777777" w:rsidR="00365A9E" w:rsidRPr="00365A9E" w:rsidRDefault="00365A9E" w:rsidP="00365A9E">
            <w:pPr>
              <w:jc w:val="center"/>
              <w:rPr>
                <w:color w:val="000000"/>
                <w:sz w:val="22"/>
                <w:szCs w:val="22"/>
              </w:rPr>
            </w:pPr>
            <w:r w:rsidRPr="00365A9E">
              <w:rPr>
                <w:color w:val="000000"/>
                <w:sz w:val="22"/>
                <w:szCs w:val="22"/>
              </w:rPr>
              <w:t>9.</w:t>
            </w:r>
          </w:p>
          <w:p w14:paraId="6F1B0B65" w14:textId="77777777" w:rsidR="00365A9E" w:rsidRPr="00365A9E" w:rsidRDefault="00365A9E" w:rsidP="00365A9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</w:tcPr>
          <w:p w14:paraId="7B910677" w14:textId="77777777" w:rsidR="00365A9E" w:rsidRPr="00365A9E" w:rsidRDefault="00365A9E" w:rsidP="00365A9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  <w:p w14:paraId="05B20F46" w14:textId="77777777" w:rsidR="00365A9E" w:rsidRPr="00365A9E" w:rsidRDefault="00365A9E" w:rsidP="00365A9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  <w:p w14:paraId="1B00B6A4" w14:textId="77777777" w:rsidR="00365A9E" w:rsidRPr="00365A9E" w:rsidRDefault="00365A9E" w:rsidP="00365A9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62" w:type="dxa"/>
          </w:tcPr>
          <w:p w14:paraId="056B6CA0" w14:textId="77777777" w:rsidR="00365A9E" w:rsidRPr="00365A9E" w:rsidRDefault="00365A9E" w:rsidP="00365A9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532EEB3" w14:textId="77777777" w:rsidR="00365A9E" w:rsidRPr="00365A9E" w:rsidRDefault="00365A9E" w:rsidP="00365A9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</w:tcPr>
          <w:p w14:paraId="0DFC01D4" w14:textId="77777777" w:rsidR="00365A9E" w:rsidRPr="00365A9E" w:rsidRDefault="00365A9E" w:rsidP="00365A9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365A9E" w:rsidRPr="00365A9E" w14:paraId="4C87BDED" w14:textId="77777777" w:rsidTr="002B7D59">
        <w:tc>
          <w:tcPr>
            <w:tcW w:w="828" w:type="dxa"/>
          </w:tcPr>
          <w:p w14:paraId="58DF6965" w14:textId="77777777" w:rsidR="00365A9E" w:rsidRPr="00365A9E" w:rsidRDefault="00365A9E" w:rsidP="00365A9E">
            <w:pPr>
              <w:jc w:val="center"/>
              <w:rPr>
                <w:color w:val="000000"/>
                <w:sz w:val="22"/>
                <w:szCs w:val="22"/>
              </w:rPr>
            </w:pPr>
            <w:r w:rsidRPr="00365A9E">
              <w:rPr>
                <w:color w:val="000000"/>
                <w:sz w:val="22"/>
                <w:szCs w:val="22"/>
              </w:rPr>
              <w:t>10.</w:t>
            </w:r>
          </w:p>
          <w:p w14:paraId="0DDB3085" w14:textId="77777777" w:rsidR="00365A9E" w:rsidRPr="00365A9E" w:rsidRDefault="00365A9E" w:rsidP="00365A9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</w:tcPr>
          <w:p w14:paraId="2CE11637" w14:textId="77777777" w:rsidR="00365A9E" w:rsidRPr="00365A9E" w:rsidRDefault="00365A9E" w:rsidP="00365A9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  <w:p w14:paraId="521E02C9" w14:textId="77777777" w:rsidR="00365A9E" w:rsidRPr="00365A9E" w:rsidRDefault="00365A9E" w:rsidP="00365A9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  <w:p w14:paraId="645DCBCF" w14:textId="77777777" w:rsidR="00365A9E" w:rsidRPr="00365A9E" w:rsidRDefault="00365A9E" w:rsidP="00365A9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62" w:type="dxa"/>
          </w:tcPr>
          <w:p w14:paraId="7D60A886" w14:textId="77777777" w:rsidR="00365A9E" w:rsidRPr="00365A9E" w:rsidRDefault="00365A9E" w:rsidP="00365A9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02E2534" w14:textId="77777777" w:rsidR="00365A9E" w:rsidRPr="00365A9E" w:rsidRDefault="00365A9E" w:rsidP="00365A9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</w:tcPr>
          <w:p w14:paraId="0555ED92" w14:textId="77777777" w:rsidR="00365A9E" w:rsidRPr="00365A9E" w:rsidRDefault="00365A9E" w:rsidP="00365A9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E8E04AE" w14:textId="77777777" w:rsidR="00365A9E" w:rsidRPr="00365A9E" w:rsidRDefault="00365A9E" w:rsidP="00365A9E">
      <w:pPr>
        <w:jc w:val="both"/>
        <w:rPr>
          <w:b/>
          <w:bCs/>
          <w:color w:val="000000"/>
          <w:sz w:val="22"/>
          <w:szCs w:val="22"/>
        </w:rPr>
      </w:pPr>
    </w:p>
    <w:p w14:paraId="795630CB" w14:textId="77777777" w:rsidR="00365A9E" w:rsidRPr="00365A9E" w:rsidRDefault="00365A9E" w:rsidP="00365A9E">
      <w:pPr>
        <w:jc w:val="both"/>
        <w:rPr>
          <w:b/>
          <w:bCs/>
          <w:color w:val="000000"/>
          <w:sz w:val="22"/>
          <w:szCs w:val="22"/>
        </w:rPr>
      </w:pPr>
    </w:p>
    <w:p w14:paraId="7A9AD4AD" w14:textId="77777777" w:rsidR="00365A9E" w:rsidRPr="00365A9E" w:rsidRDefault="00365A9E" w:rsidP="00365A9E">
      <w:pPr>
        <w:jc w:val="both"/>
        <w:rPr>
          <w:b/>
          <w:bCs/>
          <w:color w:val="000000"/>
          <w:sz w:val="22"/>
          <w:szCs w:val="22"/>
        </w:rPr>
      </w:pPr>
    </w:p>
    <w:p w14:paraId="20DDF7A5" w14:textId="77777777" w:rsidR="00365A9E" w:rsidRPr="00365A9E" w:rsidRDefault="00365A9E" w:rsidP="00365A9E">
      <w:pPr>
        <w:jc w:val="both"/>
        <w:rPr>
          <w:b/>
          <w:bCs/>
          <w:color w:val="000000"/>
          <w:sz w:val="22"/>
          <w:szCs w:val="22"/>
        </w:rPr>
      </w:pPr>
    </w:p>
    <w:p w14:paraId="7E724616" w14:textId="77777777" w:rsidR="00365A9E" w:rsidRPr="00365A9E" w:rsidRDefault="00365A9E" w:rsidP="00365A9E">
      <w:pPr>
        <w:jc w:val="both"/>
        <w:rPr>
          <w:b/>
          <w:bCs/>
          <w:color w:val="000000"/>
          <w:sz w:val="22"/>
          <w:szCs w:val="22"/>
        </w:rPr>
      </w:pPr>
    </w:p>
    <w:p w14:paraId="00F7AF56" w14:textId="77777777" w:rsidR="00365A9E" w:rsidRPr="00365A9E" w:rsidRDefault="00365A9E" w:rsidP="00365A9E">
      <w:pPr>
        <w:rPr>
          <w:color w:val="000000"/>
          <w:sz w:val="22"/>
          <w:szCs w:val="22"/>
          <w:lang w:val="pl-PL"/>
        </w:rPr>
      </w:pPr>
      <w:r w:rsidRPr="00365A9E">
        <w:rPr>
          <w:color w:val="000000"/>
          <w:sz w:val="22"/>
          <w:szCs w:val="22"/>
          <w:lang w:val="pl-PL"/>
        </w:rPr>
        <w:t>U__________________,   __________2026.</w:t>
      </w:r>
    </w:p>
    <w:p w14:paraId="390E14BD" w14:textId="77777777" w:rsidR="00365A9E" w:rsidRPr="00365A9E" w:rsidRDefault="00365A9E" w:rsidP="00365A9E">
      <w:pPr>
        <w:jc w:val="both"/>
        <w:rPr>
          <w:sz w:val="22"/>
          <w:szCs w:val="22"/>
          <w:lang w:val="pl-PL"/>
        </w:rPr>
      </w:pPr>
      <w:r w:rsidRPr="00365A9E">
        <w:rPr>
          <w:sz w:val="22"/>
          <w:szCs w:val="22"/>
          <w:lang w:val="pl-PL"/>
        </w:rPr>
        <w:t xml:space="preserve">           (mjesto)                       datum)</w:t>
      </w:r>
    </w:p>
    <w:p w14:paraId="6C3E6DBA" w14:textId="77777777" w:rsidR="00365A9E" w:rsidRPr="00365A9E" w:rsidRDefault="00365A9E" w:rsidP="00365A9E">
      <w:pPr>
        <w:jc w:val="both"/>
        <w:rPr>
          <w:b/>
          <w:bCs/>
          <w:sz w:val="22"/>
          <w:szCs w:val="22"/>
        </w:rPr>
      </w:pPr>
    </w:p>
    <w:p w14:paraId="3204606C" w14:textId="77777777" w:rsidR="00365A9E" w:rsidRPr="00365A9E" w:rsidRDefault="00365A9E" w:rsidP="00365A9E">
      <w:pPr>
        <w:jc w:val="both"/>
        <w:rPr>
          <w:b/>
          <w:bCs/>
          <w:sz w:val="22"/>
          <w:szCs w:val="22"/>
        </w:rPr>
      </w:pPr>
    </w:p>
    <w:p w14:paraId="6CF3DFC8" w14:textId="77777777" w:rsidR="00365A9E" w:rsidRPr="00365A9E" w:rsidRDefault="00365A9E" w:rsidP="00365A9E">
      <w:pPr>
        <w:jc w:val="right"/>
        <w:rPr>
          <w:b/>
          <w:bCs/>
          <w:sz w:val="22"/>
          <w:szCs w:val="22"/>
        </w:rPr>
      </w:pPr>
      <w:r w:rsidRPr="00365A9E">
        <w:rPr>
          <w:b/>
          <w:bCs/>
          <w:sz w:val="22"/>
          <w:szCs w:val="22"/>
        </w:rPr>
        <w:t>_________________________________________________</w:t>
      </w:r>
    </w:p>
    <w:p w14:paraId="62DCDF9C" w14:textId="77777777" w:rsidR="00365A9E" w:rsidRPr="00365A9E" w:rsidRDefault="00365A9E" w:rsidP="00365A9E">
      <w:pPr>
        <w:pStyle w:val="BodyTextIndent"/>
        <w:spacing w:line="240" w:lineRule="auto"/>
        <w:ind w:left="3828"/>
        <w:rPr>
          <w:rFonts w:ascii="Times New Roman" w:hAnsi="Times New Roman" w:cs="Times New Roman"/>
          <w:i w:val="0"/>
          <w:iCs w:val="0"/>
          <w:sz w:val="22"/>
          <w:szCs w:val="22"/>
          <w:lang w:val="hr-HR"/>
        </w:rPr>
      </w:pPr>
      <w:r w:rsidRPr="00365A9E">
        <w:rPr>
          <w:rFonts w:ascii="Times New Roman" w:hAnsi="Times New Roman" w:cs="Times New Roman"/>
          <w:i w:val="0"/>
          <w:iCs w:val="0"/>
          <w:sz w:val="22"/>
          <w:szCs w:val="22"/>
          <w:lang w:val="hr-HR"/>
        </w:rPr>
        <w:t>(ime i prezime ovlaštene osobe   za zastupanje Ponuditelja)</w:t>
      </w:r>
    </w:p>
    <w:p w14:paraId="4E7B4980" w14:textId="77777777" w:rsidR="00365A9E" w:rsidRPr="00365A9E" w:rsidRDefault="00365A9E" w:rsidP="00365A9E">
      <w:pPr>
        <w:pStyle w:val="BodyTextIndent"/>
        <w:spacing w:line="240" w:lineRule="auto"/>
        <w:rPr>
          <w:rFonts w:ascii="Times New Roman" w:hAnsi="Times New Roman" w:cs="Times New Roman"/>
          <w:i w:val="0"/>
          <w:iCs w:val="0"/>
          <w:sz w:val="22"/>
          <w:szCs w:val="22"/>
          <w:lang w:val="hr-HR"/>
        </w:rPr>
      </w:pPr>
    </w:p>
    <w:p w14:paraId="6ABF8791" w14:textId="77777777" w:rsidR="00365A9E" w:rsidRPr="00365A9E" w:rsidRDefault="00365A9E" w:rsidP="00365A9E">
      <w:pPr>
        <w:pStyle w:val="BodyTextIndent"/>
        <w:spacing w:line="240" w:lineRule="auto"/>
        <w:rPr>
          <w:rFonts w:ascii="Times New Roman" w:hAnsi="Times New Roman" w:cs="Times New Roman"/>
          <w:i w:val="0"/>
          <w:iCs w:val="0"/>
          <w:sz w:val="22"/>
          <w:szCs w:val="22"/>
          <w:lang w:val="hr-HR"/>
        </w:rPr>
      </w:pPr>
    </w:p>
    <w:p w14:paraId="50C0BE3C" w14:textId="77777777" w:rsidR="00365A9E" w:rsidRPr="00365A9E" w:rsidRDefault="00365A9E" w:rsidP="00365A9E">
      <w:pPr>
        <w:pStyle w:val="BodyTextIndent"/>
        <w:spacing w:line="240" w:lineRule="auto"/>
        <w:rPr>
          <w:rFonts w:ascii="Times New Roman" w:hAnsi="Times New Roman" w:cs="Times New Roman"/>
          <w:i w:val="0"/>
          <w:iCs w:val="0"/>
          <w:sz w:val="22"/>
          <w:szCs w:val="22"/>
          <w:lang w:val="hr-HR"/>
        </w:rPr>
      </w:pPr>
    </w:p>
    <w:p w14:paraId="0D4EE79B" w14:textId="77777777" w:rsidR="00365A9E" w:rsidRPr="00365A9E" w:rsidRDefault="00365A9E" w:rsidP="00365A9E">
      <w:pPr>
        <w:jc w:val="right"/>
        <w:rPr>
          <w:b/>
          <w:bCs/>
          <w:sz w:val="22"/>
          <w:szCs w:val="22"/>
        </w:rPr>
      </w:pPr>
      <w:r w:rsidRPr="00365A9E">
        <w:rPr>
          <w:b/>
          <w:bCs/>
          <w:sz w:val="22"/>
          <w:szCs w:val="22"/>
        </w:rPr>
        <w:t>________________________________________________</w:t>
      </w:r>
    </w:p>
    <w:p w14:paraId="2717D6B0" w14:textId="77777777" w:rsidR="00365A9E" w:rsidRPr="00365A9E" w:rsidRDefault="00365A9E" w:rsidP="00365A9E">
      <w:pPr>
        <w:pStyle w:val="BodyTextIndent2"/>
        <w:spacing w:after="0" w:line="240" w:lineRule="auto"/>
        <w:ind w:left="4531"/>
        <w:rPr>
          <w:sz w:val="22"/>
          <w:szCs w:val="22"/>
        </w:rPr>
      </w:pPr>
      <w:r w:rsidRPr="00365A9E">
        <w:rPr>
          <w:sz w:val="22"/>
          <w:szCs w:val="22"/>
        </w:rPr>
        <w:t xml:space="preserve">     (potpis ovlaštene osobe  za zastupanje Ponuditelja)</w:t>
      </w:r>
    </w:p>
    <w:p w14:paraId="5893EC50" w14:textId="77777777" w:rsidR="00365A9E" w:rsidRPr="00365A9E" w:rsidRDefault="00365A9E" w:rsidP="00365A9E">
      <w:pPr>
        <w:pStyle w:val="BodyTextIndent2"/>
        <w:spacing w:after="0" w:line="240" w:lineRule="auto"/>
        <w:rPr>
          <w:color w:val="000000"/>
          <w:sz w:val="22"/>
          <w:szCs w:val="22"/>
        </w:rPr>
      </w:pPr>
    </w:p>
    <w:p w14:paraId="3DDD92C1" w14:textId="77777777" w:rsidR="00365A9E" w:rsidRPr="00365A9E" w:rsidRDefault="00365A9E" w:rsidP="00365A9E">
      <w:pPr>
        <w:pStyle w:val="BodyTextIndent2"/>
        <w:spacing w:after="0" w:line="240" w:lineRule="auto"/>
        <w:ind w:left="0"/>
        <w:rPr>
          <w:color w:val="000000"/>
          <w:sz w:val="22"/>
          <w:szCs w:val="22"/>
        </w:rPr>
      </w:pPr>
    </w:p>
    <w:p w14:paraId="7853B9D8" w14:textId="77777777" w:rsidR="00365A9E" w:rsidRPr="00365A9E" w:rsidRDefault="00365A9E" w:rsidP="00365A9E">
      <w:pPr>
        <w:pStyle w:val="BodyTextIndent2"/>
        <w:spacing w:after="0" w:line="240" w:lineRule="auto"/>
        <w:ind w:left="0"/>
        <w:jc w:val="both"/>
        <w:rPr>
          <w:color w:val="000000"/>
          <w:sz w:val="22"/>
          <w:szCs w:val="22"/>
        </w:rPr>
      </w:pPr>
      <w:r w:rsidRPr="00365A9E">
        <w:rPr>
          <w:color w:val="000000"/>
          <w:sz w:val="22"/>
          <w:szCs w:val="22"/>
        </w:rPr>
        <w:t xml:space="preserve">NAPOMENA: </w:t>
      </w:r>
    </w:p>
    <w:p w14:paraId="3F0D9B77" w14:textId="77777777" w:rsidR="00365A9E" w:rsidRPr="00AC400F" w:rsidRDefault="00365A9E" w:rsidP="00365A9E">
      <w:pPr>
        <w:pStyle w:val="BodyTextIndent2"/>
        <w:spacing w:after="0" w:line="240" w:lineRule="auto"/>
        <w:ind w:left="0"/>
        <w:jc w:val="both"/>
        <w:rPr>
          <w:color w:val="000000"/>
          <w:sz w:val="22"/>
          <w:szCs w:val="22"/>
        </w:rPr>
      </w:pPr>
      <w:r w:rsidRPr="00365A9E">
        <w:rPr>
          <w:color w:val="000000"/>
          <w:sz w:val="22"/>
          <w:szCs w:val="22"/>
        </w:rPr>
        <w:t>Obrazac je dan samo kao predložak te ponuditelji mogu koristiti i vlastiti obrazac ukoliko on sadržajno odgovara obrascu Naručitelja.</w:t>
      </w:r>
    </w:p>
    <w:p w14:paraId="235908D9" w14:textId="77777777" w:rsidR="00365A9E" w:rsidRPr="001331AD" w:rsidRDefault="00365A9E" w:rsidP="00365A9E">
      <w:pPr>
        <w:tabs>
          <w:tab w:val="left" w:pos="4500"/>
        </w:tabs>
        <w:overflowPunct/>
        <w:autoSpaceDE/>
        <w:autoSpaceDN/>
        <w:adjustRightInd/>
        <w:ind w:right="-426"/>
        <w:textAlignment w:val="auto"/>
        <w:rPr>
          <w:color w:val="000000" w:themeColor="text1"/>
          <w:sz w:val="22"/>
          <w:szCs w:val="22"/>
          <w:lang w:eastAsia="en-US"/>
        </w:rPr>
      </w:pPr>
    </w:p>
    <w:sectPr w:rsidR="00365A9E" w:rsidRPr="001331AD" w:rsidSect="00EB2597">
      <w:headerReference w:type="default" r:id="rId7"/>
      <w:footerReference w:type="default" r:id="rId8"/>
      <w:pgSz w:w="11906" w:h="16838" w:code="9"/>
      <w:pgMar w:top="1418" w:right="1133" w:bottom="1418" w:left="1418" w:header="397" w:footer="3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8233B" w14:textId="77777777" w:rsidR="00993D84" w:rsidRDefault="00993D84">
      <w:r>
        <w:separator/>
      </w:r>
    </w:p>
  </w:endnote>
  <w:endnote w:type="continuationSeparator" w:id="0">
    <w:p w14:paraId="45CA5C7A" w14:textId="77777777" w:rsidR="00993D84" w:rsidRDefault="00993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A5336" w14:textId="546B1B8B" w:rsidR="00573896" w:rsidRDefault="00573896">
    <w:pPr>
      <w:pStyle w:val="Footer"/>
      <w:jc w:val="right"/>
      <w:rPr>
        <w:color w:val="000080"/>
        <w:sz w:val="16"/>
        <w:szCs w:val="16"/>
      </w:rPr>
    </w:pPr>
    <w:r>
      <w:rPr>
        <w:color w:val="000080"/>
        <w:sz w:val="16"/>
        <w:szCs w:val="16"/>
      </w:rPr>
      <w:fldChar w:fldCharType="begin"/>
    </w:r>
    <w:r>
      <w:rPr>
        <w:color w:val="000080"/>
        <w:sz w:val="16"/>
        <w:szCs w:val="16"/>
      </w:rPr>
      <w:instrText>PAGE   \* MERGEFORMAT</w:instrText>
    </w:r>
    <w:r>
      <w:rPr>
        <w:color w:val="000080"/>
        <w:sz w:val="16"/>
        <w:szCs w:val="16"/>
      </w:rPr>
      <w:fldChar w:fldCharType="separate"/>
    </w:r>
    <w:r w:rsidR="00AD697C">
      <w:rPr>
        <w:noProof/>
        <w:color w:val="000080"/>
        <w:sz w:val="16"/>
        <w:szCs w:val="16"/>
      </w:rPr>
      <w:t>1</w:t>
    </w:r>
    <w:r w:rsidR="00AD697C">
      <w:rPr>
        <w:noProof/>
        <w:color w:val="000080"/>
        <w:sz w:val="16"/>
        <w:szCs w:val="16"/>
      </w:rPr>
      <w:t>1</w:t>
    </w:r>
    <w:r>
      <w:rPr>
        <w:color w:val="000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8CDBB" w14:textId="77777777" w:rsidR="00993D84" w:rsidRDefault="00993D84">
      <w:r>
        <w:separator/>
      </w:r>
    </w:p>
  </w:footnote>
  <w:footnote w:type="continuationSeparator" w:id="0">
    <w:p w14:paraId="7085F82F" w14:textId="77777777" w:rsidR="00993D84" w:rsidRDefault="00993D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DEB47" w14:textId="77777777" w:rsidR="00573896" w:rsidRPr="00A772E0" w:rsidRDefault="00573896" w:rsidP="00A772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1349E"/>
    <w:multiLevelType w:val="hybridMultilevel"/>
    <w:tmpl w:val="9ABA5B96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0F4226D"/>
    <w:multiLevelType w:val="hybridMultilevel"/>
    <w:tmpl w:val="33DA8010"/>
    <w:lvl w:ilvl="0" w:tplc="2A464284">
      <w:start w:val="1"/>
      <w:numFmt w:val="upperLetter"/>
      <w:lvlText w:val="%1.)"/>
      <w:lvlJc w:val="left"/>
      <w:pPr>
        <w:ind w:left="1230" w:hanging="360"/>
      </w:pPr>
      <w:rPr>
        <w:rFonts w:ascii="Times New Roman" w:hAnsi="Times New Roman" w:cs="Times New Roman" w:hint="default"/>
      </w:rPr>
    </w:lvl>
    <w:lvl w:ilvl="1" w:tplc="041A0019">
      <w:start w:val="1"/>
      <w:numFmt w:val="lowerLetter"/>
      <w:lvlText w:val="%2."/>
      <w:lvlJc w:val="left"/>
      <w:pPr>
        <w:ind w:left="1950" w:hanging="360"/>
      </w:pPr>
      <w:rPr>
        <w:rFonts w:ascii="Times New Roman" w:hAnsi="Times New Roman" w:cs="Times New Roman"/>
      </w:rPr>
    </w:lvl>
    <w:lvl w:ilvl="2" w:tplc="041A001B">
      <w:start w:val="1"/>
      <w:numFmt w:val="lowerRoman"/>
      <w:lvlText w:val="%3."/>
      <w:lvlJc w:val="right"/>
      <w:pPr>
        <w:ind w:left="2670" w:hanging="180"/>
      </w:pPr>
      <w:rPr>
        <w:rFonts w:ascii="Times New Roman" w:hAnsi="Times New Roman" w:cs="Times New Roman"/>
      </w:rPr>
    </w:lvl>
    <w:lvl w:ilvl="3" w:tplc="041A000F">
      <w:start w:val="1"/>
      <w:numFmt w:val="decimal"/>
      <w:lvlText w:val="%4."/>
      <w:lvlJc w:val="left"/>
      <w:pPr>
        <w:ind w:left="3390" w:hanging="360"/>
      </w:pPr>
      <w:rPr>
        <w:rFonts w:ascii="Times New Roman" w:hAnsi="Times New Roman" w:cs="Times New Roman"/>
      </w:rPr>
    </w:lvl>
    <w:lvl w:ilvl="4" w:tplc="041A0019">
      <w:start w:val="1"/>
      <w:numFmt w:val="lowerLetter"/>
      <w:lvlText w:val="%5."/>
      <w:lvlJc w:val="left"/>
      <w:pPr>
        <w:ind w:left="4110" w:hanging="360"/>
      </w:pPr>
      <w:rPr>
        <w:rFonts w:ascii="Times New Roman" w:hAnsi="Times New Roman" w:cs="Times New Roman"/>
      </w:rPr>
    </w:lvl>
    <w:lvl w:ilvl="5" w:tplc="041A001B">
      <w:start w:val="1"/>
      <w:numFmt w:val="lowerRoman"/>
      <w:lvlText w:val="%6."/>
      <w:lvlJc w:val="right"/>
      <w:pPr>
        <w:ind w:left="4830" w:hanging="180"/>
      </w:pPr>
      <w:rPr>
        <w:rFonts w:ascii="Times New Roman" w:hAnsi="Times New Roman" w:cs="Times New Roman"/>
      </w:rPr>
    </w:lvl>
    <w:lvl w:ilvl="6" w:tplc="041A000F">
      <w:start w:val="1"/>
      <w:numFmt w:val="decimal"/>
      <w:lvlText w:val="%7."/>
      <w:lvlJc w:val="left"/>
      <w:pPr>
        <w:ind w:left="5550" w:hanging="360"/>
      </w:pPr>
      <w:rPr>
        <w:rFonts w:ascii="Times New Roman" w:hAnsi="Times New Roman" w:cs="Times New Roman"/>
      </w:rPr>
    </w:lvl>
    <w:lvl w:ilvl="7" w:tplc="041A0019">
      <w:start w:val="1"/>
      <w:numFmt w:val="lowerLetter"/>
      <w:lvlText w:val="%8."/>
      <w:lvlJc w:val="left"/>
      <w:pPr>
        <w:ind w:left="6270" w:hanging="360"/>
      </w:pPr>
      <w:rPr>
        <w:rFonts w:ascii="Times New Roman" w:hAnsi="Times New Roman" w:cs="Times New Roman"/>
      </w:rPr>
    </w:lvl>
    <w:lvl w:ilvl="8" w:tplc="041A001B">
      <w:start w:val="1"/>
      <w:numFmt w:val="lowerRoman"/>
      <w:lvlText w:val="%9."/>
      <w:lvlJc w:val="right"/>
      <w:pPr>
        <w:ind w:left="699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1A031B67"/>
    <w:multiLevelType w:val="hybridMultilevel"/>
    <w:tmpl w:val="9B8CB7E0"/>
    <w:lvl w:ilvl="0" w:tplc="B7C825EE">
      <w:start w:val="1"/>
      <w:numFmt w:val="bullet"/>
      <w:lvlText w:val="-"/>
      <w:lvlJc w:val="left"/>
      <w:pPr>
        <w:ind w:left="1065" w:hanging="360"/>
      </w:pPr>
      <w:rPr>
        <w:rFonts w:ascii="Arial Narrow" w:eastAsia="Times New Roman" w:hAnsi="Arial Narrow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B611AF6"/>
    <w:multiLevelType w:val="hybridMultilevel"/>
    <w:tmpl w:val="FBC6A30C"/>
    <w:lvl w:ilvl="0" w:tplc="B024E2E8">
      <w:numFmt w:val="bullet"/>
      <w:lvlText w:val="-"/>
      <w:lvlJc w:val="left"/>
      <w:pPr>
        <w:tabs>
          <w:tab w:val="num" w:pos="1185"/>
        </w:tabs>
        <w:ind w:left="1185" w:hanging="36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1167927"/>
    <w:multiLevelType w:val="hybridMultilevel"/>
    <w:tmpl w:val="16729AC2"/>
    <w:lvl w:ilvl="0" w:tplc="86EA56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264B413D"/>
    <w:multiLevelType w:val="hybridMultilevel"/>
    <w:tmpl w:val="60169364"/>
    <w:lvl w:ilvl="0" w:tplc="041A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30E9290F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/>
      </w:rPr>
    </w:lvl>
  </w:abstractNum>
  <w:abstractNum w:abstractNumId="7" w15:restartNumberingAfterBreak="0">
    <w:nsid w:val="32EA7DCB"/>
    <w:multiLevelType w:val="hybridMultilevel"/>
    <w:tmpl w:val="4CF01D92"/>
    <w:lvl w:ilvl="0" w:tplc="041A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441F17E9"/>
    <w:multiLevelType w:val="hybridMultilevel"/>
    <w:tmpl w:val="37645A8C"/>
    <w:lvl w:ilvl="0" w:tplc="A878B18E">
      <w:start w:val="2"/>
      <w:numFmt w:val="lowerLetter"/>
      <w:lvlText w:val="%1)"/>
      <w:lvlJc w:val="left"/>
      <w:pPr>
        <w:ind w:left="1068" w:hanging="360"/>
      </w:pPr>
      <w:rPr>
        <w:rFonts w:ascii="Times New Roman" w:hAnsi="Times New Roman" w:cs="Times New Roman" w:hint="default"/>
        <w:b/>
        <w:bCs/>
      </w:rPr>
    </w:lvl>
    <w:lvl w:ilvl="1" w:tplc="041A0001">
      <w:start w:val="1"/>
      <w:numFmt w:val="bullet"/>
      <w:lvlText w:val=""/>
      <w:lvlJc w:val="left"/>
      <w:pPr>
        <w:ind w:left="1788" w:hanging="360"/>
      </w:pPr>
      <w:rPr>
        <w:rFonts w:ascii="Symbol" w:hAnsi="Symbol" w:cs="Symbol" w:hint="default"/>
      </w:rPr>
    </w:lvl>
    <w:lvl w:ilvl="2" w:tplc="041A001B">
      <w:start w:val="1"/>
      <w:numFmt w:val="lowerRoman"/>
      <w:lvlText w:val="%3."/>
      <w:lvlJc w:val="right"/>
      <w:pPr>
        <w:ind w:left="2508" w:hanging="180"/>
      </w:pPr>
      <w:rPr>
        <w:rFonts w:ascii="Times New Roman" w:hAnsi="Times New Roman" w:cs="Times New Roman"/>
      </w:rPr>
    </w:lvl>
    <w:lvl w:ilvl="3" w:tplc="041A000F">
      <w:start w:val="1"/>
      <w:numFmt w:val="decimal"/>
      <w:lvlText w:val="%4."/>
      <w:lvlJc w:val="left"/>
      <w:pPr>
        <w:ind w:left="3228" w:hanging="360"/>
      </w:pPr>
      <w:rPr>
        <w:rFonts w:ascii="Times New Roman" w:hAnsi="Times New Roman" w:cs="Times New Roman"/>
      </w:rPr>
    </w:lvl>
    <w:lvl w:ilvl="4" w:tplc="041A0019">
      <w:start w:val="1"/>
      <w:numFmt w:val="lowerLetter"/>
      <w:lvlText w:val="%5."/>
      <w:lvlJc w:val="left"/>
      <w:pPr>
        <w:ind w:left="3948" w:hanging="360"/>
      </w:pPr>
      <w:rPr>
        <w:rFonts w:ascii="Times New Roman" w:hAnsi="Times New Roman" w:cs="Times New Roman"/>
      </w:rPr>
    </w:lvl>
    <w:lvl w:ilvl="5" w:tplc="041A001B">
      <w:start w:val="1"/>
      <w:numFmt w:val="lowerRoman"/>
      <w:lvlText w:val="%6."/>
      <w:lvlJc w:val="right"/>
      <w:pPr>
        <w:ind w:left="4668" w:hanging="180"/>
      </w:pPr>
      <w:rPr>
        <w:rFonts w:ascii="Times New Roman" w:hAnsi="Times New Roman" w:cs="Times New Roman"/>
      </w:rPr>
    </w:lvl>
    <w:lvl w:ilvl="6" w:tplc="041A000F">
      <w:start w:val="1"/>
      <w:numFmt w:val="decimal"/>
      <w:lvlText w:val="%7."/>
      <w:lvlJc w:val="left"/>
      <w:pPr>
        <w:ind w:left="5388" w:hanging="360"/>
      </w:pPr>
      <w:rPr>
        <w:rFonts w:ascii="Times New Roman" w:hAnsi="Times New Roman" w:cs="Times New Roman"/>
      </w:rPr>
    </w:lvl>
    <w:lvl w:ilvl="7" w:tplc="041A0019">
      <w:start w:val="1"/>
      <w:numFmt w:val="lowerLetter"/>
      <w:lvlText w:val="%8."/>
      <w:lvlJc w:val="left"/>
      <w:pPr>
        <w:ind w:left="6108" w:hanging="360"/>
      </w:pPr>
      <w:rPr>
        <w:rFonts w:ascii="Times New Roman" w:hAnsi="Times New Roman" w:cs="Times New Roman"/>
      </w:rPr>
    </w:lvl>
    <w:lvl w:ilvl="8" w:tplc="041A001B">
      <w:start w:val="1"/>
      <w:numFmt w:val="lowerRoman"/>
      <w:lvlText w:val="%9."/>
      <w:lvlJc w:val="right"/>
      <w:pPr>
        <w:ind w:left="6828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4E281516"/>
    <w:multiLevelType w:val="multilevel"/>
    <w:tmpl w:val="D082987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eastAsia="Times New Roman" w:hAnsi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506D3627"/>
    <w:multiLevelType w:val="hybridMultilevel"/>
    <w:tmpl w:val="3BCA16C2"/>
    <w:lvl w:ilvl="0" w:tplc="1780E052">
      <w:start w:val="1"/>
      <w:numFmt w:val="decimal"/>
      <w:lvlText w:val="%1.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52CB7ACF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/>
      </w:rPr>
    </w:lvl>
  </w:abstractNum>
  <w:abstractNum w:abstractNumId="12" w15:restartNumberingAfterBreak="0">
    <w:nsid w:val="5A1F2F27"/>
    <w:multiLevelType w:val="hybridMultilevel"/>
    <w:tmpl w:val="600E5ED4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ascii="Times New Roman" w:hAnsi="Times New Roman"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ascii="Times New Roman" w:hAnsi="Times New Roman"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ascii="Times New Roman" w:hAnsi="Times New Roman"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ascii="Times New Roman" w:hAnsi="Times New Roman"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ascii="Times New Roman" w:hAnsi="Times New Roman"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ascii="Times New Roman" w:hAnsi="Times New Roman"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ascii="Times New Roman" w:hAnsi="Times New Roman"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5B093EA5"/>
    <w:multiLevelType w:val="hybridMultilevel"/>
    <w:tmpl w:val="412EEF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357517"/>
    <w:multiLevelType w:val="hybridMultilevel"/>
    <w:tmpl w:val="0074BB8C"/>
    <w:lvl w:ilvl="0" w:tplc="6B0AF344">
      <w:start w:val="1"/>
      <w:numFmt w:val="lowerLetter"/>
      <w:lvlText w:val="%1.)"/>
      <w:lvlJc w:val="left"/>
      <w:pPr>
        <w:ind w:left="1230" w:hanging="360"/>
      </w:pPr>
      <w:rPr>
        <w:rFonts w:ascii="Times New Roman" w:hAnsi="Times New Roman" w:cs="Times New Roman" w:hint="default"/>
      </w:rPr>
    </w:lvl>
    <w:lvl w:ilvl="1" w:tplc="041A0019">
      <w:start w:val="1"/>
      <w:numFmt w:val="lowerLetter"/>
      <w:lvlText w:val="%2."/>
      <w:lvlJc w:val="left"/>
      <w:pPr>
        <w:ind w:left="1950" w:hanging="360"/>
      </w:pPr>
      <w:rPr>
        <w:rFonts w:ascii="Times New Roman" w:hAnsi="Times New Roman" w:cs="Times New Roman"/>
      </w:rPr>
    </w:lvl>
    <w:lvl w:ilvl="2" w:tplc="041A001B">
      <w:start w:val="1"/>
      <w:numFmt w:val="lowerRoman"/>
      <w:lvlText w:val="%3."/>
      <w:lvlJc w:val="right"/>
      <w:pPr>
        <w:ind w:left="2670" w:hanging="180"/>
      </w:pPr>
      <w:rPr>
        <w:rFonts w:ascii="Times New Roman" w:hAnsi="Times New Roman" w:cs="Times New Roman"/>
      </w:rPr>
    </w:lvl>
    <w:lvl w:ilvl="3" w:tplc="041A000F">
      <w:start w:val="1"/>
      <w:numFmt w:val="decimal"/>
      <w:lvlText w:val="%4."/>
      <w:lvlJc w:val="left"/>
      <w:pPr>
        <w:ind w:left="3390" w:hanging="360"/>
      </w:pPr>
      <w:rPr>
        <w:rFonts w:ascii="Times New Roman" w:hAnsi="Times New Roman" w:cs="Times New Roman"/>
      </w:rPr>
    </w:lvl>
    <w:lvl w:ilvl="4" w:tplc="041A0019">
      <w:start w:val="1"/>
      <w:numFmt w:val="lowerLetter"/>
      <w:lvlText w:val="%5."/>
      <w:lvlJc w:val="left"/>
      <w:pPr>
        <w:ind w:left="4110" w:hanging="360"/>
      </w:pPr>
      <w:rPr>
        <w:rFonts w:ascii="Times New Roman" w:hAnsi="Times New Roman" w:cs="Times New Roman"/>
      </w:rPr>
    </w:lvl>
    <w:lvl w:ilvl="5" w:tplc="041A001B">
      <w:start w:val="1"/>
      <w:numFmt w:val="lowerRoman"/>
      <w:lvlText w:val="%6."/>
      <w:lvlJc w:val="right"/>
      <w:pPr>
        <w:ind w:left="4830" w:hanging="180"/>
      </w:pPr>
      <w:rPr>
        <w:rFonts w:ascii="Times New Roman" w:hAnsi="Times New Roman" w:cs="Times New Roman"/>
      </w:rPr>
    </w:lvl>
    <w:lvl w:ilvl="6" w:tplc="041A000F">
      <w:start w:val="1"/>
      <w:numFmt w:val="decimal"/>
      <w:lvlText w:val="%7."/>
      <w:lvlJc w:val="left"/>
      <w:pPr>
        <w:ind w:left="5550" w:hanging="360"/>
      </w:pPr>
      <w:rPr>
        <w:rFonts w:ascii="Times New Roman" w:hAnsi="Times New Roman" w:cs="Times New Roman"/>
      </w:rPr>
    </w:lvl>
    <w:lvl w:ilvl="7" w:tplc="041A0019">
      <w:start w:val="1"/>
      <w:numFmt w:val="lowerLetter"/>
      <w:lvlText w:val="%8."/>
      <w:lvlJc w:val="left"/>
      <w:pPr>
        <w:ind w:left="6270" w:hanging="360"/>
      </w:pPr>
      <w:rPr>
        <w:rFonts w:ascii="Times New Roman" w:hAnsi="Times New Roman" w:cs="Times New Roman"/>
      </w:rPr>
    </w:lvl>
    <w:lvl w:ilvl="8" w:tplc="041A001B">
      <w:start w:val="1"/>
      <w:numFmt w:val="lowerRoman"/>
      <w:lvlText w:val="%9."/>
      <w:lvlJc w:val="right"/>
      <w:pPr>
        <w:ind w:left="699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6AC43A43"/>
    <w:multiLevelType w:val="hybridMultilevel"/>
    <w:tmpl w:val="6CE88DE6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1435791"/>
    <w:multiLevelType w:val="hybridMultilevel"/>
    <w:tmpl w:val="1A2EB222"/>
    <w:lvl w:ilvl="0" w:tplc="041A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72D93197"/>
    <w:multiLevelType w:val="hybridMultilevel"/>
    <w:tmpl w:val="332CACA6"/>
    <w:lvl w:ilvl="0" w:tplc="7BCCD216">
      <w:start w:val="1"/>
      <w:numFmt w:val="lowerLetter"/>
      <w:lvlText w:val="%1)"/>
      <w:lvlJc w:val="left"/>
      <w:pPr>
        <w:ind w:left="1245" w:hanging="525"/>
      </w:pPr>
      <w:rPr>
        <w:rFonts w:ascii="Times New Roman" w:hAnsi="Times New Roman" w:cs="Times New Roman" w:hint="default"/>
        <w:b/>
        <w:bCs/>
      </w:rPr>
    </w:lvl>
    <w:lvl w:ilvl="1" w:tplc="041A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A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A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A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A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A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A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A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num w:numId="1" w16cid:durableId="1337461043">
    <w:abstractNumId w:val="7"/>
  </w:num>
  <w:num w:numId="2" w16cid:durableId="678313371">
    <w:abstractNumId w:val="2"/>
  </w:num>
  <w:num w:numId="3" w16cid:durableId="1916936618">
    <w:abstractNumId w:val="16"/>
  </w:num>
  <w:num w:numId="4" w16cid:durableId="153837243">
    <w:abstractNumId w:val="9"/>
  </w:num>
  <w:num w:numId="5" w16cid:durableId="1038508994">
    <w:abstractNumId w:val="11"/>
  </w:num>
  <w:num w:numId="6" w16cid:durableId="2060854556">
    <w:abstractNumId w:val="6"/>
  </w:num>
  <w:num w:numId="7" w16cid:durableId="676031952">
    <w:abstractNumId w:val="8"/>
  </w:num>
  <w:num w:numId="8" w16cid:durableId="2030719267">
    <w:abstractNumId w:val="17"/>
  </w:num>
  <w:num w:numId="9" w16cid:durableId="1858502438">
    <w:abstractNumId w:val="12"/>
  </w:num>
  <w:num w:numId="10" w16cid:durableId="231157614">
    <w:abstractNumId w:val="15"/>
  </w:num>
  <w:num w:numId="11" w16cid:durableId="313948725">
    <w:abstractNumId w:val="0"/>
  </w:num>
  <w:num w:numId="12" w16cid:durableId="456489756">
    <w:abstractNumId w:val="3"/>
  </w:num>
  <w:num w:numId="13" w16cid:durableId="737435440">
    <w:abstractNumId w:val="10"/>
  </w:num>
  <w:num w:numId="14" w16cid:durableId="2042631869">
    <w:abstractNumId w:val="14"/>
  </w:num>
  <w:num w:numId="15" w16cid:durableId="1095370761">
    <w:abstractNumId w:val="1"/>
  </w:num>
  <w:num w:numId="16" w16cid:durableId="366377074">
    <w:abstractNumId w:val="5"/>
  </w:num>
  <w:num w:numId="17" w16cid:durableId="690179612">
    <w:abstractNumId w:val="4"/>
  </w:num>
  <w:num w:numId="18" w16cid:durableId="134790365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E85"/>
    <w:rsid w:val="00001433"/>
    <w:rsid w:val="00003903"/>
    <w:rsid w:val="00005042"/>
    <w:rsid w:val="0001235D"/>
    <w:rsid w:val="000133D1"/>
    <w:rsid w:val="00023886"/>
    <w:rsid w:val="00030489"/>
    <w:rsid w:val="0003795C"/>
    <w:rsid w:val="00040FFB"/>
    <w:rsid w:val="00041838"/>
    <w:rsid w:val="00043D32"/>
    <w:rsid w:val="00046286"/>
    <w:rsid w:val="0005047D"/>
    <w:rsid w:val="000527F9"/>
    <w:rsid w:val="000610E8"/>
    <w:rsid w:val="00070C9A"/>
    <w:rsid w:val="00071009"/>
    <w:rsid w:val="00074801"/>
    <w:rsid w:val="00076AE5"/>
    <w:rsid w:val="000823E6"/>
    <w:rsid w:val="0008556C"/>
    <w:rsid w:val="0008714D"/>
    <w:rsid w:val="00093E75"/>
    <w:rsid w:val="00094767"/>
    <w:rsid w:val="000976BB"/>
    <w:rsid w:val="000A6928"/>
    <w:rsid w:val="000B0CB8"/>
    <w:rsid w:val="000B2C0B"/>
    <w:rsid w:val="000C0839"/>
    <w:rsid w:val="000C35BC"/>
    <w:rsid w:val="000C7BFD"/>
    <w:rsid w:val="000C7F29"/>
    <w:rsid w:val="000E3F3C"/>
    <w:rsid w:val="000E604E"/>
    <w:rsid w:val="000E7414"/>
    <w:rsid w:val="000E7433"/>
    <w:rsid w:val="000F4B2A"/>
    <w:rsid w:val="000F7532"/>
    <w:rsid w:val="00102188"/>
    <w:rsid w:val="00110A73"/>
    <w:rsid w:val="0011629B"/>
    <w:rsid w:val="001331AD"/>
    <w:rsid w:val="0014712B"/>
    <w:rsid w:val="001552F0"/>
    <w:rsid w:val="001576FC"/>
    <w:rsid w:val="00174365"/>
    <w:rsid w:val="001804FE"/>
    <w:rsid w:val="00180F29"/>
    <w:rsid w:val="00182DFD"/>
    <w:rsid w:val="001925D3"/>
    <w:rsid w:val="001925E5"/>
    <w:rsid w:val="0019569C"/>
    <w:rsid w:val="001A7F18"/>
    <w:rsid w:val="001C3C9B"/>
    <w:rsid w:val="001D5721"/>
    <w:rsid w:val="001E2109"/>
    <w:rsid w:val="001E3B17"/>
    <w:rsid w:val="001E6C93"/>
    <w:rsid w:val="001F2DBC"/>
    <w:rsid w:val="00200187"/>
    <w:rsid w:val="0021013F"/>
    <w:rsid w:val="00212383"/>
    <w:rsid w:val="0023129E"/>
    <w:rsid w:val="002356D4"/>
    <w:rsid w:val="00236398"/>
    <w:rsid w:val="0024341A"/>
    <w:rsid w:val="00247AD9"/>
    <w:rsid w:val="00251C11"/>
    <w:rsid w:val="00260FC9"/>
    <w:rsid w:val="00261EA0"/>
    <w:rsid w:val="00270EDC"/>
    <w:rsid w:val="00273EDA"/>
    <w:rsid w:val="00275FC2"/>
    <w:rsid w:val="002873A9"/>
    <w:rsid w:val="00290330"/>
    <w:rsid w:val="00291C16"/>
    <w:rsid w:val="0029274E"/>
    <w:rsid w:val="00292AD1"/>
    <w:rsid w:val="00296EA0"/>
    <w:rsid w:val="002A550E"/>
    <w:rsid w:val="002B02D0"/>
    <w:rsid w:val="002D1D46"/>
    <w:rsid w:val="002D4539"/>
    <w:rsid w:val="002D468C"/>
    <w:rsid w:val="002D7D8F"/>
    <w:rsid w:val="002E4978"/>
    <w:rsid w:val="002E4FF2"/>
    <w:rsid w:val="002E5A97"/>
    <w:rsid w:val="002E74DE"/>
    <w:rsid w:val="002E7DBB"/>
    <w:rsid w:val="002F1D96"/>
    <w:rsid w:val="002F2A1C"/>
    <w:rsid w:val="002F35DA"/>
    <w:rsid w:val="002F7C43"/>
    <w:rsid w:val="002F7D5C"/>
    <w:rsid w:val="003001E5"/>
    <w:rsid w:val="0031100F"/>
    <w:rsid w:val="0031375E"/>
    <w:rsid w:val="00314096"/>
    <w:rsid w:val="0031583B"/>
    <w:rsid w:val="00321720"/>
    <w:rsid w:val="003379DB"/>
    <w:rsid w:val="00337DF0"/>
    <w:rsid w:val="00365A79"/>
    <w:rsid w:val="00365A9E"/>
    <w:rsid w:val="00366FFD"/>
    <w:rsid w:val="00367256"/>
    <w:rsid w:val="00367C0D"/>
    <w:rsid w:val="00367DD6"/>
    <w:rsid w:val="00371BD8"/>
    <w:rsid w:val="00373E87"/>
    <w:rsid w:val="00373FAF"/>
    <w:rsid w:val="0037444E"/>
    <w:rsid w:val="0037496F"/>
    <w:rsid w:val="0038251B"/>
    <w:rsid w:val="00390DD7"/>
    <w:rsid w:val="00392D3D"/>
    <w:rsid w:val="003A1F98"/>
    <w:rsid w:val="003A288D"/>
    <w:rsid w:val="003B1E87"/>
    <w:rsid w:val="003B2231"/>
    <w:rsid w:val="003B305A"/>
    <w:rsid w:val="003B31D4"/>
    <w:rsid w:val="003B440D"/>
    <w:rsid w:val="003C2822"/>
    <w:rsid w:val="003C6990"/>
    <w:rsid w:val="003D0EFB"/>
    <w:rsid w:val="003D21EC"/>
    <w:rsid w:val="003E6000"/>
    <w:rsid w:val="003F0AB1"/>
    <w:rsid w:val="003F2722"/>
    <w:rsid w:val="003F65CC"/>
    <w:rsid w:val="00400B22"/>
    <w:rsid w:val="00410B48"/>
    <w:rsid w:val="0041139B"/>
    <w:rsid w:val="00412C76"/>
    <w:rsid w:val="00437B58"/>
    <w:rsid w:val="004407C6"/>
    <w:rsid w:val="00443880"/>
    <w:rsid w:val="00446D4D"/>
    <w:rsid w:val="00450262"/>
    <w:rsid w:val="00451D80"/>
    <w:rsid w:val="00462224"/>
    <w:rsid w:val="00465F86"/>
    <w:rsid w:val="0046622B"/>
    <w:rsid w:val="00467CA2"/>
    <w:rsid w:val="0047163B"/>
    <w:rsid w:val="00471C5F"/>
    <w:rsid w:val="0048003C"/>
    <w:rsid w:val="00482215"/>
    <w:rsid w:val="00492827"/>
    <w:rsid w:val="004A0D45"/>
    <w:rsid w:val="004A1A0B"/>
    <w:rsid w:val="004A1ABA"/>
    <w:rsid w:val="004A7DAA"/>
    <w:rsid w:val="004C453E"/>
    <w:rsid w:val="004D6367"/>
    <w:rsid w:val="004E2030"/>
    <w:rsid w:val="004E67E3"/>
    <w:rsid w:val="004F4791"/>
    <w:rsid w:val="00500EAF"/>
    <w:rsid w:val="00501217"/>
    <w:rsid w:val="0050496B"/>
    <w:rsid w:val="005205F5"/>
    <w:rsid w:val="00524D63"/>
    <w:rsid w:val="00525E06"/>
    <w:rsid w:val="00541AC6"/>
    <w:rsid w:val="00552EF0"/>
    <w:rsid w:val="00556DF9"/>
    <w:rsid w:val="00562CE8"/>
    <w:rsid w:val="005630EA"/>
    <w:rsid w:val="00573896"/>
    <w:rsid w:val="00574646"/>
    <w:rsid w:val="005A06C7"/>
    <w:rsid w:val="005B059B"/>
    <w:rsid w:val="005B548F"/>
    <w:rsid w:val="005C00D2"/>
    <w:rsid w:val="005C2389"/>
    <w:rsid w:val="005D65A7"/>
    <w:rsid w:val="005D6C4D"/>
    <w:rsid w:val="005E0A72"/>
    <w:rsid w:val="006237D1"/>
    <w:rsid w:val="00635E85"/>
    <w:rsid w:val="00640FCC"/>
    <w:rsid w:val="006460DB"/>
    <w:rsid w:val="00650831"/>
    <w:rsid w:val="00652BEF"/>
    <w:rsid w:val="00655382"/>
    <w:rsid w:val="0066343D"/>
    <w:rsid w:val="006700BD"/>
    <w:rsid w:val="0067565E"/>
    <w:rsid w:val="00676E4C"/>
    <w:rsid w:val="006817D8"/>
    <w:rsid w:val="00687969"/>
    <w:rsid w:val="00696595"/>
    <w:rsid w:val="006A5CF3"/>
    <w:rsid w:val="006B0DAE"/>
    <w:rsid w:val="006B4A51"/>
    <w:rsid w:val="006B5F36"/>
    <w:rsid w:val="006B7DED"/>
    <w:rsid w:val="006C11F3"/>
    <w:rsid w:val="006C37F7"/>
    <w:rsid w:val="006C62CF"/>
    <w:rsid w:val="006D7969"/>
    <w:rsid w:val="006F31A5"/>
    <w:rsid w:val="006F36A5"/>
    <w:rsid w:val="00700975"/>
    <w:rsid w:val="007039B7"/>
    <w:rsid w:val="00703D74"/>
    <w:rsid w:val="00723267"/>
    <w:rsid w:val="007242F4"/>
    <w:rsid w:val="00726640"/>
    <w:rsid w:val="00727B82"/>
    <w:rsid w:val="00731F3E"/>
    <w:rsid w:val="00732397"/>
    <w:rsid w:val="007340E3"/>
    <w:rsid w:val="00747DDE"/>
    <w:rsid w:val="00753374"/>
    <w:rsid w:val="00755D8E"/>
    <w:rsid w:val="00761A38"/>
    <w:rsid w:val="0076292A"/>
    <w:rsid w:val="007740BE"/>
    <w:rsid w:val="0078171D"/>
    <w:rsid w:val="007817C7"/>
    <w:rsid w:val="00791216"/>
    <w:rsid w:val="007A02B9"/>
    <w:rsid w:val="007A4384"/>
    <w:rsid w:val="007A604E"/>
    <w:rsid w:val="007A7B0B"/>
    <w:rsid w:val="007B51F2"/>
    <w:rsid w:val="007C09F9"/>
    <w:rsid w:val="007C5567"/>
    <w:rsid w:val="00800A66"/>
    <w:rsid w:val="00820746"/>
    <w:rsid w:val="0082388B"/>
    <w:rsid w:val="00830126"/>
    <w:rsid w:val="008307B1"/>
    <w:rsid w:val="00830F54"/>
    <w:rsid w:val="00844853"/>
    <w:rsid w:val="008456B9"/>
    <w:rsid w:val="00852917"/>
    <w:rsid w:val="0085489B"/>
    <w:rsid w:val="00854F0A"/>
    <w:rsid w:val="00861438"/>
    <w:rsid w:val="00862CFA"/>
    <w:rsid w:val="00864229"/>
    <w:rsid w:val="008658DD"/>
    <w:rsid w:val="008708B8"/>
    <w:rsid w:val="0088022B"/>
    <w:rsid w:val="00890E3F"/>
    <w:rsid w:val="008A3F26"/>
    <w:rsid w:val="008B2ED1"/>
    <w:rsid w:val="008B594B"/>
    <w:rsid w:val="008B75AD"/>
    <w:rsid w:val="008C21E2"/>
    <w:rsid w:val="008D1ECE"/>
    <w:rsid w:val="008D5156"/>
    <w:rsid w:val="008F1624"/>
    <w:rsid w:val="008F2F37"/>
    <w:rsid w:val="008F4E7E"/>
    <w:rsid w:val="00903186"/>
    <w:rsid w:val="00911C91"/>
    <w:rsid w:val="0092427E"/>
    <w:rsid w:val="00932314"/>
    <w:rsid w:val="00941445"/>
    <w:rsid w:val="00943967"/>
    <w:rsid w:val="00946236"/>
    <w:rsid w:val="00947144"/>
    <w:rsid w:val="00947EBD"/>
    <w:rsid w:val="009546AF"/>
    <w:rsid w:val="009605D9"/>
    <w:rsid w:val="009653B1"/>
    <w:rsid w:val="009734AE"/>
    <w:rsid w:val="009743C7"/>
    <w:rsid w:val="00975FD5"/>
    <w:rsid w:val="0098589E"/>
    <w:rsid w:val="00985E6B"/>
    <w:rsid w:val="0099159B"/>
    <w:rsid w:val="00993579"/>
    <w:rsid w:val="00993D84"/>
    <w:rsid w:val="009A0F8B"/>
    <w:rsid w:val="009B721E"/>
    <w:rsid w:val="009C7987"/>
    <w:rsid w:val="009D18C9"/>
    <w:rsid w:val="009F1098"/>
    <w:rsid w:val="00A1624B"/>
    <w:rsid w:val="00A205B4"/>
    <w:rsid w:val="00A46E4A"/>
    <w:rsid w:val="00A473E2"/>
    <w:rsid w:val="00A5127F"/>
    <w:rsid w:val="00A57721"/>
    <w:rsid w:val="00A61F09"/>
    <w:rsid w:val="00A672F6"/>
    <w:rsid w:val="00A74E2A"/>
    <w:rsid w:val="00A757F9"/>
    <w:rsid w:val="00A772E0"/>
    <w:rsid w:val="00A84564"/>
    <w:rsid w:val="00A863DB"/>
    <w:rsid w:val="00A94BB9"/>
    <w:rsid w:val="00AB2AFF"/>
    <w:rsid w:val="00AB6A5C"/>
    <w:rsid w:val="00AC6D2F"/>
    <w:rsid w:val="00AC72DB"/>
    <w:rsid w:val="00AD2986"/>
    <w:rsid w:val="00AD346F"/>
    <w:rsid w:val="00AD47EC"/>
    <w:rsid w:val="00AD697C"/>
    <w:rsid w:val="00AE0C86"/>
    <w:rsid w:val="00AE3CE0"/>
    <w:rsid w:val="00AF1C83"/>
    <w:rsid w:val="00AF5605"/>
    <w:rsid w:val="00B00FA1"/>
    <w:rsid w:val="00B07CA2"/>
    <w:rsid w:val="00B07E4E"/>
    <w:rsid w:val="00B1135D"/>
    <w:rsid w:val="00B165E8"/>
    <w:rsid w:val="00B16C73"/>
    <w:rsid w:val="00B20317"/>
    <w:rsid w:val="00B209B0"/>
    <w:rsid w:val="00B20B52"/>
    <w:rsid w:val="00B22EBE"/>
    <w:rsid w:val="00B30EE5"/>
    <w:rsid w:val="00B3498B"/>
    <w:rsid w:val="00B35726"/>
    <w:rsid w:val="00B52B31"/>
    <w:rsid w:val="00B55FA8"/>
    <w:rsid w:val="00B63818"/>
    <w:rsid w:val="00B639A8"/>
    <w:rsid w:val="00B67C80"/>
    <w:rsid w:val="00B71000"/>
    <w:rsid w:val="00B7453B"/>
    <w:rsid w:val="00B83723"/>
    <w:rsid w:val="00B94888"/>
    <w:rsid w:val="00B97252"/>
    <w:rsid w:val="00BA502D"/>
    <w:rsid w:val="00BC0852"/>
    <w:rsid w:val="00BC6F21"/>
    <w:rsid w:val="00BD050F"/>
    <w:rsid w:val="00BD41E5"/>
    <w:rsid w:val="00BE19DD"/>
    <w:rsid w:val="00C042D9"/>
    <w:rsid w:val="00C075A4"/>
    <w:rsid w:val="00C1794C"/>
    <w:rsid w:val="00C24469"/>
    <w:rsid w:val="00C26F57"/>
    <w:rsid w:val="00C306BF"/>
    <w:rsid w:val="00C356F9"/>
    <w:rsid w:val="00C36276"/>
    <w:rsid w:val="00C42ED0"/>
    <w:rsid w:val="00C50DC4"/>
    <w:rsid w:val="00C51361"/>
    <w:rsid w:val="00C65FB1"/>
    <w:rsid w:val="00C73DB9"/>
    <w:rsid w:val="00C73E4D"/>
    <w:rsid w:val="00C811BB"/>
    <w:rsid w:val="00C90416"/>
    <w:rsid w:val="00CB778B"/>
    <w:rsid w:val="00CB7E27"/>
    <w:rsid w:val="00CC494F"/>
    <w:rsid w:val="00CD3F49"/>
    <w:rsid w:val="00CD469F"/>
    <w:rsid w:val="00CD6535"/>
    <w:rsid w:val="00CE1BE3"/>
    <w:rsid w:val="00CF31BE"/>
    <w:rsid w:val="00D01E95"/>
    <w:rsid w:val="00D10A1C"/>
    <w:rsid w:val="00D166E3"/>
    <w:rsid w:val="00D2274C"/>
    <w:rsid w:val="00D42375"/>
    <w:rsid w:val="00D43528"/>
    <w:rsid w:val="00D467A4"/>
    <w:rsid w:val="00D53D7A"/>
    <w:rsid w:val="00D65FFE"/>
    <w:rsid w:val="00D66B73"/>
    <w:rsid w:val="00D8014E"/>
    <w:rsid w:val="00D96D7F"/>
    <w:rsid w:val="00DA1B3E"/>
    <w:rsid w:val="00DA4AE3"/>
    <w:rsid w:val="00DA52BD"/>
    <w:rsid w:val="00DC668B"/>
    <w:rsid w:val="00DC70AE"/>
    <w:rsid w:val="00DC7E7C"/>
    <w:rsid w:val="00DD3B0C"/>
    <w:rsid w:val="00DE41FC"/>
    <w:rsid w:val="00E004F2"/>
    <w:rsid w:val="00E07AFA"/>
    <w:rsid w:val="00E07E42"/>
    <w:rsid w:val="00E145D6"/>
    <w:rsid w:val="00E14C95"/>
    <w:rsid w:val="00E20F1D"/>
    <w:rsid w:val="00E226C8"/>
    <w:rsid w:val="00E235DC"/>
    <w:rsid w:val="00E25187"/>
    <w:rsid w:val="00E33FFE"/>
    <w:rsid w:val="00E36C6A"/>
    <w:rsid w:val="00E37A62"/>
    <w:rsid w:val="00E566C6"/>
    <w:rsid w:val="00E61B05"/>
    <w:rsid w:val="00E67F2D"/>
    <w:rsid w:val="00E87D79"/>
    <w:rsid w:val="00E94736"/>
    <w:rsid w:val="00EA770E"/>
    <w:rsid w:val="00EB145E"/>
    <w:rsid w:val="00EB2597"/>
    <w:rsid w:val="00EC2A7E"/>
    <w:rsid w:val="00EC2CD3"/>
    <w:rsid w:val="00ED007F"/>
    <w:rsid w:val="00ED15F0"/>
    <w:rsid w:val="00ED6CEB"/>
    <w:rsid w:val="00EE05BE"/>
    <w:rsid w:val="00F03889"/>
    <w:rsid w:val="00F15F00"/>
    <w:rsid w:val="00F15FAD"/>
    <w:rsid w:val="00F20949"/>
    <w:rsid w:val="00F24C41"/>
    <w:rsid w:val="00F24D2B"/>
    <w:rsid w:val="00F2594F"/>
    <w:rsid w:val="00F26955"/>
    <w:rsid w:val="00F30786"/>
    <w:rsid w:val="00F621D2"/>
    <w:rsid w:val="00F62EDA"/>
    <w:rsid w:val="00F93C54"/>
    <w:rsid w:val="00F963D9"/>
    <w:rsid w:val="00FA7FDE"/>
    <w:rsid w:val="00FC36DA"/>
    <w:rsid w:val="00FC5175"/>
    <w:rsid w:val="00FC51EF"/>
    <w:rsid w:val="00FC619E"/>
    <w:rsid w:val="00FC722F"/>
    <w:rsid w:val="00FC77E8"/>
    <w:rsid w:val="00FD0DCA"/>
    <w:rsid w:val="00FE108C"/>
    <w:rsid w:val="00FE21E1"/>
    <w:rsid w:val="00FF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306B75"/>
  <w15:chartTrackingRefBased/>
  <w15:docId w15:val="{0DC8E835-5F11-4F8D-A72B-408A61F5D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spacing w:line="276" w:lineRule="auto"/>
      <w:outlineLvl w:val="1"/>
    </w:pPr>
    <w:rPr>
      <w:rFonts w:ascii="Calibri" w:hAnsi="Calibri" w:cs="Calibri"/>
      <w:i/>
      <w:iCs/>
      <w:color w:val="000000"/>
      <w:sz w:val="22"/>
      <w:szCs w:val="22"/>
    </w:rPr>
  </w:style>
  <w:style w:type="paragraph" w:styleId="Heading3">
    <w:name w:val="heading 3"/>
    <w:basedOn w:val="Normal"/>
    <w:next w:val="Normal"/>
    <w:qFormat/>
    <w:pPr>
      <w:keepNext/>
      <w:spacing w:line="276" w:lineRule="auto"/>
      <w:outlineLvl w:val="2"/>
    </w:pPr>
    <w:rPr>
      <w:rFonts w:ascii="Calibri" w:hAnsi="Calibri" w:cs="Calibri"/>
      <w:b/>
      <w:bCs/>
      <w:color w:val="000000"/>
      <w:sz w:val="22"/>
      <w:szCs w:val="22"/>
    </w:rPr>
  </w:style>
  <w:style w:type="paragraph" w:styleId="Heading4">
    <w:name w:val="heading 4"/>
    <w:basedOn w:val="Normal"/>
    <w:next w:val="Normal"/>
    <w:qFormat/>
    <w:pPr>
      <w:keepNext/>
      <w:overflowPunct/>
      <w:autoSpaceDE/>
      <w:autoSpaceDN/>
      <w:adjustRightInd/>
      <w:jc w:val="center"/>
      <w:textAlignment w:val="auto"/>
      <w:outlineLvl w:val="3"/>
    </w:pPr>
    <w:rPr>
      <w:b/>
      <w:bCs/>
      <w:color w:val="000080"/>
      <w:lang w:val="pl-PL" w:eastAsia="en-US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color w:val="00008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semiHidden/>
    <w:rPr>
      <w:b/>
      <w:bCs/>
      <w:sz w:val="28"/>
      <w:szCs w:val="28"/>
    </w:rPr>
  </w:style>
  <w:style w:type="character" w:customStyle="1" w:styleId="Heading5Char">
    <w:name w:val="Heading 5 Char"/>
    <w:semiHidden/>
    <w:rPr>
      <w:b/>
      <w:bCs/>
      <w:i/>
      <w:iCs/>
      <w:sz w:val="26"/>
      <w:szCs w:val="26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character" w:customStyle="1" w:styleId="HeaderChar">
    <w:name w:val="Header Char"/>
    <w:semiHidden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customStyle="1" w:styleId="FooterChar">
    <w:name w:val="Footer Char"/>
    <w:rPr>
      <w:sz w:val="24"/>
      <w:szCs w:val="24"/>
    </w:rPr>
  </w:style>
  <w:style w:type="paragraph" w:styleId="ListParagraph">
    <w:name w:val="List Paragraph"/>
    <w:basedOn w:val="Normal"/>
    <w:qFormat/>
    <w:pPr>
      <w:ind w:left="720"/>
    </w:pPr>
  </w:style>
  <w:style w:type="character" w:styleId="Hyperlink">
    <w:name w:val="Hyperlink"/>
    <w:semiHidden/>
    <w:rPr>
      <w:color w:val="0000FF"/>
      <w:u w:val="single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rPr>
      <w:rFonts w:ascii="Tahoma" w:hAnsi="Tahoma" w:cs="Tahoma"/>
      <w:sz w:val="16"/>
      <w:szCs w:val="16"/>
    </w:rPr>
  </w:style>
  <w:style w:type="character" w:customStyle="1" w:styleId="PodnojeChar">
    <w:name w:val="Podnožje Char"/>
    <w:rPr>
      <w:sz w:val="24"/>
      <w:szCs w:val="24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">
    <w:name w:val="Body Text"/>
    <w:aliases w:val="uvlaka 3"/>
    <w:basedOn w:val="Normal"/>
    <w:semiHidden/>
    <w:pPr>
      <w:ind w:left="360"/>
      <w:jc w:val="both"/>
    </w:pPr>
  </w:style>
  <w:style w:type="character" w:customStyle="1" w:styleId="BodyTextChar">
    <w:name w:val="Body Text Char"/>
    <w:aliases w:val="uvlaka 3 Char"/>
    <w:semiHidden/>
    <w:rPr>
      <w:rFonts w:ascii="Times New Roman" w:hAnsi="Times New Roman"/>
      <w:sz w:val="24"/>
      <w:szCs w:val="24"/>
    </w:rPr>
  </w:style>
  <w:style w:type="paragraph" w:customStyle="1" w:styleId="Tekstbalonia1">
    <w:name w:val="Tekst balončića1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pPr>
      <w:overflowPunct/>
      <w:autoSpaceDE/>
      <w:autoSpaceDN/>
      <w:adjustRightInd/>
      <w:spacing w:before="960"/>
      <w:jc w:val="right"/>
      <w:textAlignment w:val="auto"/>
    </w:pPr>
    <w:rPr>
      <w:rFonts w:ascii="Calibri" w:hAnsi="Calibri" w:cs="Calibri"/>
      <w:b/>
      <w:bCs/>
      <w:sz w:val="18"/>
      <w:szCs w:val="18"/>
      <w:lang w:eastAsia="en-US"/>
    </w:rPr>
  </w:style>
  <w:style w:type="paragraph" w:styleId="Title">
    <w:name w:val="Title"/>
    <w:basedOn w:val="Normal"/>
    <w:qFormat/>
    <w:pPr>
      <w:overflowPunct/>
      <w:autoSpaceDE/>
      <w:autoSpaceDN/>
      <w:adjustRightInd/>
      <w:ind w:right="-1"/>
      <w:jc w:val="center"/>
      <w:textAlignment w:val="auto"/>
    </w:pPr>
    <w:rPr>
      <w:b/>
      <w:bCs/>
    </w:rPr>
  </w:style>
  <w:style w:type="character" w:customStyle="1" w:styleId="TitleChar">
    <w:name w:val="Title Char"/>
    <w:rPr>
      <w:b/>
      <w:bCs/>
      <w:sz w:val="24"/>
      <w:szCs w:val="24"/>
    </w:rPr>
  </w:style>
  <w:style w:type="paragraph" w:styleId="BodyTextIndent">
    <w:name w:val="Body Text Indent"/>
    <w:basedOn w:val="Normal"/>
    <w:semiHidden/>
    <w:pPr>
      <w:overflowPunct/>
      <w:autoSpaceDE/>
      <w:autoSpaceDN/>
      <w:adjustRightInd/>
      <w:spacing w:line="360" w:lineRule="auto"/>
      <w:ind w:left="4956"/>
      <w:jc w:val="center"/>
      <w:textAlignment w:val="auto"/>
    </w:pPr>
    <w:rPr>
      <w:rFonts w:ascii="Arial" w:hAnsi="Arial" w:cs="Arial"/>
      <w:i/>
      <w:iCs/>
      <w:sz w:val="20"/>
      <w:szCs w:val="20"/>
      <w:lang w:val="de-DE" w:eastAsia="en-US"/>
    </w:rPr>
  </w:style>
  <w:style w:type="character" w:customStyle="1" w:styleId="BodyTextIndentChar">
    <w:name w:val="Body Text Indent Char"/>
    <w:semiHidden/>
    <w:rPr>
      <w:rFonts w:ascii="Times New Roman" w:hAnsi="Times New Roman"/>
      <w:sz w:val="24"/>
      <w:szCs w:val="24"/>
    </w:rPr>
  </w:style>
  <w:style w:type="paragraph" w:customStyle="1" w:styleId="Odlomakpopisa1">
    <w:name w:val="Odlomak popisa1"/>
    <w:basedOn w:val="Normal"/>
    <w:qFormat/>
    <w:pPr>
      <w:ind w:left="720"/>
    </w:pPr>
  </w:style>
  <w:style w:type="paragraph" w:styleId="PlainText">
    <w:name w:val="Plain Text"/>
    <w:basedOn w:val="Normal"/>
    <w:semiHidden/>
    <w:pPr>
      <w:overflowPunct/>
      <w:autoSpaceDE/>
      <w:autoSpaceDN/>
      <w:adjustRightInd/>
      <w:textAlignment w:val="auto"/>
    </w:pPr>
    <w:rPr>
      <w:rFonts w:ascii="Calibri" w:hAnsi="Calibri" w:cs="Calibri"/>
      <w:sz w:val="22"/>
      <w:szCs w:val="22"/>
      <w:lang w:eastAsia="en-US"/>
    </w:rPr>
  </w:style>
  <w:style w:type="character" w:customStyle="1" w:styleId="PlainTextChar">
    <w:name w:val="Plain Text Char"/>
    <w:semiHidden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semiHidden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</w:rPr>
  </w:style>
  <w:style w:type="character" w:styleId="Strong">
    <w:name w:val="Strong"/>
    <w:uiPriority w:val="22"/>
    <w:qFormat/>
    <w:rPr>
      <w:rFonts w:ascii="Times New Roman" w:hAnsi="Times New Roman" w:cs="Times New Roman"/>
      <w:b/>
      <w:bCs/>
    </w:rPr>
  </w:style>
  <w:style w:type="character" w:styleId="Emphasis">
    <w:name w:val="Emphasis"/>
    <w:qFormat/>
    <w:rPr>
      <w:rFonts w:ascii="Times New Roman" w:hAnsi="Times New Roman" w:cs="Times New Roman"/>
      <w:i/>
      <w:iCs/>
    </w:rPr>
  </w:style>
  <w:style w:type="paragraph" w:styleId="BodyText2">
    <w:name w:val="Body Text 2"/>
    <w:basedOn w:val="Normal"/>
    <w:semiHidden/>
    <w:pPr>
      <w:overflowPunct/>
      <w:autoSpaceDE/>
      <w:autoSpaceDN/>
      <w:adjustRightInd/>
      <w:ind w:right="-468"/>
      <w:textAlignment w:val="auto"/>
    </w:pPr>
    <w:rPr>
      <w:color w:val="000080"/>
      <w:lang w:val="pl-PL" w:eastAsia="en-US"/>
    </w:rPr>
  </w:style>
  <w:style w:type="character" w:customStyle="1" w:styleId="BodyText2Char">
    <w:name w:val="Body Text 2 Char"/>
    <w:semiHidden/>
    <w:rPr>
      <w:rFonts w:ascii="Times New Roman" w:hAnsi="Times New Roman"/>
      <w:sz w:val="24"/>
      <w:szCs w:val="24"/>
    </w:rPr>
  </w:style>
  <w:style w:type="paragraph" w:styleId="BodyText3">
    <w:name w:val="Body Text 3"/>
    <w:basedOn w:val="Normal"/>
    <w:semiHidden/>
    <w:pPr>
      <w:overflowPunct/>
      <w:autoSpaceDE/>
      <w:autoSpaceDN/>
      <w:adjustRightInd/>
      <w:ind w:right="-2"/>
      <w:textAlignment w:val="auto"/>
    </w:pPr>
    <w:rPr>
      <w:color w:val="000080"/>
      <w:lang w:eastAsia="en-US"/>
    </w:rPr>
  </w:style>
  <w:style w:type="character" w:customStyle="1" w:styleId="BodyText3Char">
    <w:name w:val="Body Text 3 Char"/>
    <w:semiHidden/>
    <w:rPr>
      <w:rFonts w:ascii="Times New Roman" w:hAnsi="Times New Roman"/>
      <w:sz w:val="16"/>
      <w:szCs w:val="16"/>
    </w:rPr>
  </w:style>
  <w:style w:type="paragraph" w:customStyle="1" w:styleId="box453040t-9-8pleft-none-">
    <w:name w:val="box_453040 t-9-8 pleft -none-"/>
    <w:basedOn w:val="Norma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</w:rPr>
  </w:style>
  <w:style w:type="paragraph" w:customStyle="1" w:styleId="box453040t-9-8-sredinapcenter-none-">
    <w:name w:val="box_453040 t-9-8-sredina pcenter -none-"/>
    <w:basedOn w:val="Norma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</w:rPr>
  </w:style>
  <w:style w:type="paragraph" w:customStyle="1" w:styleId="Bodytext21">
    <w:name w:val="Body text (2)1"/>
    <w:basedOn w:val="Normal"/>
    <w:pPr>
      <w:widowControl w:val="0"/>
      <w:shd w:val="clear" w:color="auto" w:fill="FFFFFF"/>
      <w:overflowPunct/>
      <w:autoSpaceDE/>
      <w:autoSpaceDN/>
      <w:adjustRightInd/>
      <w:spacing w:after="3340" w:line="250" w:lineRule="exact"/>
      <w:ind w:hanging="740"/>
      <w:textAlignment w:val="auto"/>
    </w:pPr>
    <w:rPr>
      <w:rFonts w:ascii="Arial" w:hAnsi="Arial" w:cs="Arial"/>
      <w:color w:val="000000"/>
      <w:sz w:val="21"/>
      <w:szCs w:val="21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ListParagraph1">
    <w:name w:val="List Paragraph1"/>
    <w:aliases w:val="Heading 11,Heading 12,naslov 1,Naslov 12,Graf,Paragraph,List Paragraph Red,lp1"/>
    <w:basedOn w:val="Normal"/>
    <w:rsid w:val="003379DB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D96D7F"/>
    <w:rPr>
      <w:color w:val="605E5C"/>
      <w:shd w:val="clear" w:color="auto" w:fill="E1DFDD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205F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205F5"/>
    <w:rPr>
      <w:rFonts w:ascii="Times New Roman" w:hAnsi="Times New Roman"/>
      <w:sz w:val="16"/>
      <w:szCs w:val="16"/>
    </w:rPr>
  </w:style>
  <w:style w:type="paragraph" w:customStyle="1" w:styleId="Odlomakpopisa">
    <w:name w:val="Odlomak popisa"/>
    <w:basedOn w:val="Normal"/>
    <w:qFormat/>
    <w:rsid w:val="005205F5"/>
    <w:pPr>
      <w:ind w:left="720"/>
    </w:pPr>
  </w:style>
  <w:style w:type="paragraph" w:customStyle="1" w:styleId="TableParagraph">
    <w:name w:val="Table Paragraph"/>
    <w:basedOn w:val="Normal"/>
    <w:uiPriority w:val="1"/>
    <w:qFormat/>
    <w:rsid w:val="001331AD"/>
    <w:pPr>
      <w:widowControl w:val="0"/>
      <w:overflowPunct/>
      <w:adjustRightInd/>
      <w:textAlignment w:val="auto"/>
    </w:pPr>
    <w:rPr>
      <w:sz w:val="22"/>
      <w:szCs w:val="22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65A9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65A9E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1826</Words>
  <Characters>10412</Characters>
  <Application>Microsoft Office Word</Application>
  <DocSecurity>0</DocSecurity>
  <Lines>86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02-2015</vt:lpstr>
      <vt:lpstr>02-2015</vt:lpstr>
    </vt:vector>
  </TitlesOfParts>
  <Company>HAZU</Company>
  <LinksUpToDate>false</LinksUpToDate>
  <CharactersWithSpaces>12214</CharactersWithSpaces>
  <SharedDoc>false</SharedDoc>
  <HLinks>
    <vt:vector size="18" baseType="variant">
      <vt:variant>
        <vt:i4>5767288</vt:i4>
      </vt:variant>
      <vt:variant>
        <vt:i4>6</vt:i4>
      </vt:variant>
      <vt:variant>
        <vt:i4>0</vt:i4>
      </vt:variant>
      <vt:variant>
        <vt:i4>5</vt:i4>
      </vt:variant>
      <vt:variant>
        <vt:lpwstr>mailto:astuparic@hazu.hr</vt:lpwstr>
      </vt:variant>
      <vt:variant>
        <vt:lpwstr/>
      </vt:variant>
      <vt:variant>
        <vt:i4>5767288</vt:i4>
      </vt:variant>
      <vt:variant>
        <vt:i4>3</vt:i4>
      </vt:variant>
      <vt:variant>
        <vt:i4>0</vt:i4>
      </vt:variant>
      <vt:variant>
        <vt:i4>5</vt:i4>
      </vt:variant>
      <vt:variant>
        <vt:lpwstr>mailto:astuparic@hazu.hr</vt:lpwstr>
      </vt:variant>
      <vt:variant>
        <vt:lpwstr/>
      </vt:variant>
      <vt:variant>
        <vt:i4>6619180</vt:i4>
      </vt:variant>
      <vt:variant>
        <vt:i4>0</vt:i4>
      </vt:variant>
      <vt:variant>
        <vt:i4>0</vt:i4>
      </vt:variant>
      <vt:variant>
        <vt:i4>5</vt:i4>
      </vt:variant>
      <vt:variant>
        <vt:lpwstr>http://www.hazu.hr/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02-2015</dc:title>
  <dc:subject/>
  <dc:creator>Ljubica Petrović</dc:creator>
  <cp:keywords/>
  <dc:description/>
  <cp:lastModifiedBy>Davor Posavec</cp:lastModifiedBy>
  <cp:revision>22</cp:revision>
  <cp:lastPrinted>2025-03-10T13:16:00Z</cp:lastPrinted>
  <dcterms:created xsi:type="dcterms:W3CDTF">2025-03-12T11:35:00Z</dcterms:created>
  <dcterms:modified xsi:type="dcterms:W3CDTF">2026-07-07T09:01:00Z</dcterms:modified>
</cp:coreProperties>
</file>