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586B" w14:textId="77777777" w:rsidR="000E287E" w:rsidRPr="000E287E" w:rsidRDefault="000E287E" w:rsidP="000E287E">
      <w:pPr>
        <w:rPr>
          <w:b/>
          <w:bCs/>
        </w:rPr>
      </w:pPr>
      <w:r w:rsidRPr="000E287E">
        <w:rPr>
          <w:b/>
          <w:bCs/>
        </w:rPr>
        <w:t>Radno mjesto obuhvaća poslove:</w:t>
      </w:r>
    </w:p>
    <w:p w14:paraId="41D5CA00" w14:textId="77777777" w:rsidR="000E287E" w:rsidRPr="000E287E" w:rsidRDefault="000E287E" w:rsidP="000E287E">
      <w:r w:rsidRPr="000E287E">
        <w:t>- sve manje složene stručne poslove,</w:t>
      </w:r>
    </w:p>
    <w:p w14:paraId="41B346A1" w14:textId="77777777" w:rsidR="000E287E" w:rsidRPr="000E287E" w:rsidRDefault="000E287E" w:rsidP="000E287E">
      <w:r w:rsidRPr="000E287E">
        <w:t xml:space="preserve">- </w:t>
      </w:r>
      <w:proofErr w:type="spellStart"/>
      <w:r w:rsidRPr="000E287E">
        <w:t>akcesijske</w:t>
      </w:r>
      <w:proofErr w:type="spellEnd"/>
      <w:r w:rsidRPr="000E287E">
        <w:t xml:space="preserve"> i </w:t>
      </w:r>
      <w:proofErr w:type="spellStart"/>
      <w:r w:rsidRPr="000E287E">
        <w:t>predakcesijske</w:t>
      </w:r>
      <w:proofErr w:type="spellEnd"/>
      <w:r w:rsidRPr="000E287E">
        <w:t xml:space="preserve"> poslove u nabavi građe,</w:t>
      </w:r>
    </w:p>
    <w:p w14:paraId="15A96628" w14:textId="77777777" w:rsidR="000E287E" w:rsidRPr="000E287E" w:rsidRDefault="000E287E" w:rsidP="000E287E">
      <w:r w:rsidRPr="000E287E">
        <w:t>- vođenje urudžbenog zapisnika Knjižnice,</w:t>
      </w:r>
    </w:p>
    <w:p w14:paraId="1EC0D3F1" w14:textId="77777777" w:rsidR="000E287E" w:rsidRPr="000E287E" w:rsidRDefault="000E287E" w:rsidP="000E287E">
      <w:r w:rsidRPr="000E287E">
        <w:t>- unos podataka u računalo,</w:t>
      </w:r>
    </w:p>
    <w:p w14:paraId="668F7BFF" w14:textId="77777777" w:rsidR="000E287E" w:rsidRPr="000E287E" w:rsidRDefault="000E287E" w:rsidP="000E287E">
      <w:r w:rsidRPr="000E287E">
        <w:t>- tehničku obradu i zaštitu knjižnične građe,</w:t>
      </w:r>
    </w:p>
    <w:p w14:paraId="2994CF5D" w14:textId="77777777" w:rsidR="000E287E" w:rsidRPr="000E287E" w:rsidRDefault="000E287E" w:rsidP="000E287E">
      <w:r w:rsidRPr="000E287E">
        <w:t xml:space="preserve">- </w:t>
      </w:r>
      <w:proofErr w:type="spellStart"/>
      <w:r w:rsidRPr="000E287E">
        <w:t>kontinuaciju</w:t>
      </w:r>
      <w:proofErr w:type="spellEnd"/>
      <w:r w:rsidRPr="000E287E">
        <w:t xml:space="preserve"> kataloga periodike,</w:t>
      </w:r>
    </w:p>
    <w:p w14:paraId="4CE3E193" w14:textId="77777777" w:rsidR="000E287E" w:rsidRPr="000E287E" w:rsidRDefault="000E287E" w:rsidP="000E287E">
      <w:r w:rsidRPr="000E287E">
        <w:t>- pripremu građe za uvez, otpis i digitalizaciju,</w:t>
      </w:r>
    </w:p>
    <w:p w14:paraId="5D51A67B" w14:textId="77777777" w:rsidR="000E287E" w:rsidRPr="000E287E" w:rsidRDefault="000E287E" w:rsidP="000E287E">
      <w:r w:rsidRPr="000E287E">
        <w:t>- izradu popisa otpisanih knjiga i dubleta i distribuciju istih,</w:t>
      </w:r>
    </w:p>
    <w:p w14:paraId="206CB3F9" w14:textId="77777777" w:rsidR="000E287E" w:rsidRPr="000E287E" w:rsidRDefault="000E287E" w:rsidP="000E287E">
      <w:r w:rsidRPr="000E287E">
        <w:t>- rad s korisnicima i davanje manje složenih informacija,</w:t>
      </w:r>
    </w:p>
    <w:p w14:paraId="05411188" w14:textId="77777777" w:rsidR="000E287E" w:rsidRPr="000E287E" w:rsidRDefault="000E287E" w:rsidP="000E287E">
      <w:r w:rsidRPr="000E287E">
        <w:t>- posudbu knjižnične građe,</w:t>
      </w:r>
    </w:p>
    <w:p w14:paraId="2C4A391E" w14:textId="77777777" w:rsidR="000E287E" w:rsidRPr="000E287E" w:rsidRDefault="000E287E" w:rsidP="000E287E">
      <w:r w:rsidRPr="000E287E">
        <w:t xml:space="preserve">- obavljanje umnožavanja materijala (fotokopiranja i skeniranja knjižnične građe i  </w:t>
      </w:r>
    </w:p>
    <w:p w14:paraId="367DFBE8" w14:textId="77777777" w:rsidR="000E287E" w:rsidRPr="000E287E" w:rsidRDefault="000E287E" w:rsidP="000E287E">
      <w:r w:rsidRPr="000E287E">
        <w:t> dokumenata),</w:t>
      </w:r>
    </w:p>
    <w:p w14:paraId="1A35BC1D" w14:textId="77777777" w:rsidR="000E287E" w:rsidRPr="000E287E" w:rsidRDefault="000E287E" w:rsidP="000E287E">
      <w:r w:rsidRPr="000E287E">
        <w:t>- nadzor čitaonice i spremišta Knjižnice,</w:t>
      </w:r>
    </w:p>
    <w:p w14:paraId="1A7E6D4B" w14:textId="77777777" w:rsidR="000E287E" w:rsidRPr="000E287E" w:rsidRDefault="000E287E" w:rsidP="000E287E">
      <w:r w:rsidRPr="000E287E">
        <w:t>- pohranu knjiga i časopisa u spremište (ulaganje i pronalaženje građe),</w:t>
      </w:r>
    </w:p>
    <w:p w14:paraId="7F339808" w14:textId="77777777" w:rsidR="000E287E" w:rsidRPr="000E287E" w:rsidRDefault="000E287E" w:rsidP="000E287E">
      <w:r w:rsidRPr="000E287E">
        <w:t>- pružanje informacija o smještaju građe,</w:t>
      </w:r>
    </w:p>
    <w:p w14:paraId="795C572D" w14:textId="77777777" w:rsidR="000E287E" w:rsidRPr="000E287E" w:rsidRDefault="000E287E" w:rsidP="000E287E">
      <w:r w:rsidRPr="000E287E">
        <w:t>- vođenje statistike korisnika i posudbe,</w:t>
      </w:r>
    </w:p>
    <w:p w14:paraId="66894551" w14:textId="77777777" w:rsidR="000E287E" w:rsidRPr="000E287E" w:rsidRDefault="000E287E" w:rsidP="000E287E">
      <w:r w:rsidRPr="000E287E">
        <w:t>- po uputama Uprave i po potrebi druge slične poslove.</w:t>
      </w:r>
    </w:p>
    <w:p w14:paraId="4774CA95" w14:textId="77777777" w:rsidR="006811B6" w:rsidRDefault="006811B6"/>
    <w:sectPr w:rsidR="00681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7E"/>
    <w:rsid w:val="00050102"/>
    <w:rsid w:val="0009418B"/>
    <w:rsid w:val="000E287E"/>
    <w:rsid w:val="00202D20"/>
    <w:rsid w:val="004450CB"/>
    <w:rsid w:val="005D40CB"/>
    <w:rsid w:val="006811B6"/>
    <w:rsid w:val="006C28E4"/>
    <w:rsid w:val="007247AD"/>
    <w:rsid w:val="009817F4"/>
    <w:rsid w:val="00C1588A"/>
    <w:rsid w:val="00C959F7"/>
    <w:rsid w:val="00DD6A11"/>
    <w:rsid w:val="00F2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2562"/>
  <w15:chartTrackingRefBased/>
  <w15:docId w15:val="{A55995F4-F3D8-4ABA-B204-C8B9AAA9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E2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E2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E2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E2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E2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E2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E2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E2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E2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E2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E2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E2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E287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E287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E287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E287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E287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E287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E2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E2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E2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E2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2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E287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E287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E287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E2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E287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E28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Lipovac</dc:creator>
  <cp:keywords/>
  <dc:description/>
  <cp:lastModifiedBy>Marijan Lipovac</cp:lastModifiedBy>
  <cp:revision>1</cp:revision>
  <dcterms:created xsi:type="dcterms:W3CDTF">2026-06-12T07:07:00Z</dcterms:created>
  <dcterms:modified xsi:type="dcterms:W3CDTF">2026-06-12T07:08:00Z</dcterms:modified>
</cp:coreProperties>
</file>