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761E" w14:textId="77777777" w:rsidR="009B4AE2" w:rsidRPr="009B4AE2" w:rsidRDefault="009B4AE2" w:rsidP="009B4AE2">
      <w:pPr>
        <w:rPr>
          <w:b/>
          <w:bCs/>
          <w:sz w:val="28"/>
          <w:szCs w:val="28"/>
        </w:rPr>
      </w:pPr>
      <w:r w:rsidRPr="009B4AE2">
        <w:rPr>
          <w:b/>
          <w:bCs/>
          <w:sz w:val="28"/>
          <w:szCs w:val="28"/>
        </w:rPr>
        <w:t xml:space="preserve">Poslovi radnog mjesta </w:t>
      </w:r>
      <w:r w:rsidRPr="009B4AE2">
        <w:rPr>
          <w:b/>
          <w:bCs/>
          <w:i/>
          <w:iCs/>
          <w:sz w:val="28"/>
          <w:szCs w:val="28"/>
        </w:rPr>
        <w:t>upravitelj Zbirke</w:t>
      </w:r>
      <w:r w:rsidRPr="009B4AE2">
        <w:rPr>
          <w:b/>
          <w:bCs/>
          <w:sz w:val="28"/>
          <w:szCs w:val="28"/>
        </w:rPr>
        <w:t xml:space="preserve"> u Zavodu za povijesne znanosti Hrvatske akademije znanosti i umjetnosti u Dubrovniku, Zbirka Baltazara Bogišića u Cavtatu obuhvaćaju:</w:t>
      </w:r>
    </w:p>
    <w:p w14:paraId="1DEB3BE9" w14:textId="77777777" w:rsidR="009B4AE2" w:rsidRPr="009B4AE2" w:rsidRDefault="009B4AE2" w:rsidP="009B4AE2">
      <w:pPr>
        <w:rPr>
          <w:b/>
          <w:bCs/>
          <w:sz w:val="28"/>
          <w:szCs w:val="28"/>
        </w:rPr>
      </w:pPr>
    </w:p>
    <w:p w14:paraId="64661968" w14:textId="77777777" w:rsidR="009B4AE2" w:rsidRPr="009B4AE2" w:rsidRDefault="009B4AE2" w:rsidP="009B4AE2">
      <w:pPr>
        <w:rPr>
          <w:b/>
          <w:bCs/>
          <w:sz w:val="28"/>
          <w:szCs w:val="28"/>
        </w:rPr>
      </w:pPr>
      <w:r w:rsidRPr="009B4AE2">
        <w:rPr>
          <w:sz w:val="28"/>
          <w:szCs w:val="28"/>
        </w:rPr>
        <w:t xml:space="preserve">Radno mjesto obuhvaća poslove: kontinuirana skrb za adekvatnu pohranu predmeta Zbirke; izrada i ažuriranje inventara za fundus Zbirke, pružanje usluga u radu s korisnicima (znanstvenim djelatnicima i posjetiteljima); priprema izložbi; suradnja s drugim institucijama u znanosti, kulturi i obrazovanju; i ostali organizacijski i administrativni poslovi potrebni za rad Zbirke. </w:t>
      </w:r>
    </w:p>
    <w:p w14:paraId="64E3F6FE" w14:textId="77777777" w:rsidR="009B4AE2" w:rsidRDefault="009B4AE2"/>
    <w:p w14:paraId="1BB7D1C0" w14:textId="77777777" w:rsidR="009B4AE2" w:rsidRDefault="009B4AE2"/>
    <w:sectPr w:rsidR="009B4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88B"/>
    <w:multiLevelType w:val="hybridMultilevel"/>
    <w:tmpl w:val="2988A292"/>
    <w:lvl w:ilvl="0" w:tplc="A43C1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1919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E2"/>
    <w:rsid w:val="0009418B"/>
    <w:rsid w:val="00202D20"/>
    <w:rsid w:val="005D40CB"/>
    <w:rsid w:val="006811B6"/>
    <w:rsid w:val="006C28E4"/>
    <w:rsid w:val="007247AD"/>
    <w:rsid w:val="009817F4"/>
    <w:rsid w:val="009B4AE2"/>
    <w:rsid w:val="00AF57B0"/>
    <w:rsid w:val="00C1588A"/>
    <w:rsid w:val="00C959F7"/>
    <w:rsid w:val="00DD6A11"/>
    <w:rsid w:val="00F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8C22"/>
  <w15:chartTrackingRefBased/>
  <w15:docId w15:val="{3A44C2C1-4371-4D51-A8F6-39619FE1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B4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A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A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A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A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A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A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4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A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4A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A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A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4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481</Characters>
  <Application>Microsoft Office Word</Application>
  <DocSecurity>0</DocSecurity>
  <Lines>15</Lines>
  <Paragraphs>8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1</cp:revision>
  <dcterms:created xsi:type="dcterms:W3CDTF">2026-03-06T10:06:00Z</dcterms:created>
  <dcterms:modified xsi:type="dcterms:W3CDTF">2026-03-06T10:08:00Z</dcterms:modified>
</cp:coreProperties>
</file>