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CF96" w14:textId="3C4A6768" w:rsidR="00B74730" w:rsidRPr="00B74730" w:rsidRDefault="00B74730" w:rsidP="00B74730">
      <w:r w:rsidRPr="00B74730">
        <w:rPr>
          <w:b/>
          <w:bCs/>
        </w:rPr>
        <w:t>Poslovi radnog mjesta upravitelja Knjižnice obuhvaćaju:</w:t>
      </w:r>
    </w:p>
    <w:p w14:paraId="193F8AA1" w14:textId="77777777" w:rsidR="00B74730" w:rsidRPr="00B74730" w:rsidRDefault="00B74730" w:rsidP="00B74730">
      <w:r w:rsidRPr="00B74730">
        <w:rPr>
          <w:b/>
          <w:bCs/>
        </w:rPr>
        <w:t> </w:t>
      </w:r>
    </w:p>
    <w:p w14:paraId="35B613DD" w14:textId="77777777" w:rsidR="00B74730" w:rsidRPr="00B74730" w:rsidRDefault="00B74730" w:rsidP="00B74730">
      <w:r w:rsidRPr="00B74730">
        <w:t>– upravljanje središnjom knjižnicom,</w:t>
      </w:r>
    </w:p>
    <w:p w14:paraId="2524C2CE" w14:textId="77777777" w:rsidR="00B74730" w:rsidRPr="00B74730" w:rsidRDefault="00B74730" w:rsidP="00B74730">
      <w:r w:rsidRPr="00B74730">
        <w:t>– planiranje, bavljenje razvojem, ustrojem i unaprjeđenjem rada Knjižnice i pojedinih</w:t>
      </w:r>
    </w:p>
    <w:p w14:paraId="0E52112F" w14:textId="77777777" w:rsidR="00B74730" w:rsidRPr="00B74730" w:rsidRDefault="00B74730" w:rsidP="00B74730">
      <w:r w:rsidRPr="00B74730">
        <w:t>njezinih odjela te drugih knjižnica Akademije i Digitalne zbirke Hrvatske akademije</w:t>
      </w:r>
    </w:p>
    <w:p w14:paraId="7D6A0253" w14:textId="77777777" w:rsidR="00B74730" w:rsidRPr="00B74730" w:rsidRDefault="00B74730" w:rsidP="00B74730">
      <w:r w:rsidRPr="00B74730">
        <w:t>znanosti i umjetnosti,</w:t>
      </w:r>
    </w:p>
    <w:p w14:paraId="66E82A94" w14:textId="77777777" w:rsidR="00B74730" w:rsidRPr="00B74730" w:rsidRDefault="00B74730" w:rsidP="00B74730">
      <w:r w:rsidRPr="00B74730">
        <w:t>– obavljanje razvojnog i znanstveno-istraživačkog rada,</w:t>
      </w:r>
    </w:p>
    <w:p w14:paraId="73B6567D" w14:textId="77777777" w:rsidR="00B74730" w:rsidRPr="00B74730" w:rsidRDefault="00B74730" w:rsidP="00B74730">
      <w:r w:rsidRPr="00B74730">
        <w:t>– obavljanje stručnog savjetodavnog i mentorskog rada,</w:t>
      </w:r>
    </w:p>
    <w:p w14:paraId="3520FABD" w14:textId="77777777" w:rsidR="00B74730" w:rsidRPr="00B74730" w:rsidRDefault="00B74730" w:rsidP="00B74730">
      <w:r w:rsidRPr="00B74730">
        <w:t>– obavljanje najsloženijih poslova knjižničarske struke,</w:t>
      </w:r>
    </w:p>
    <w:p w14:paraId="4D3FEBEB" w14:textId="77777777" w:rsidR="00B74730" w:rsidRPr="00B74730" w:rsidRDefault="00B74730" w:rsidP="00B74730">
      <w:r w:rsidRPr="00B74730">
        <w:t>– sudjelovanje na stručnim sastancima i konferencijama,</w:t>
      </w:r>
    </w:p>
    <w:p w14:paraId="284A663F" w14:textId="77777777" w:rsidR="00B74730" w:rsidRPr="00B74730" w:rsidRDefault="00B74730" w:rsidP="00B74730">
      <w:r w:rsidRPr="00B74730">
        <w:t>– organiziranje poslova u knjižnici,</w:t>
      </w:r>
    </w:p>
    <w:p w14:paraId="49414A7D" w14:textId="77777777" w:rsidR="00B74730" w:rsidRPr="00B74730" w:rsidRDefault="00B74730" w:rsidP="00B74730">
      <w:r w:rsidRPr="00B74730">
        <w:t>– davanje stručnih uputa za rad,</w:t>
      </w:r>
    </w:p>
    <w:p w14:paraId="68D381D0" w14:textId="77777777" w:rsidR="00B74730" w:rsidRPr="00B74730" w:rsidRDefault="00B74730" w:rsidP="00B74730">
      <w:r w:rsidRPr="00B74730">
        <w:t>– obavljanje nadzora izvršenih zadaća,</w:t>
      </w:r>
    </w:p>
    <w:p w14:paraId="1527F1B1" w14:textId="77777777" w:rsidR="00B74730" w:rsidRPr="00B74730" w:rsidRDefault="00B74730" w:rsidP="00B74730">
      <w:r w:rsidRPr="00B74730">
        <w:t>– vođenje korespondencije s tuzemnim i inozemnim institucijama i pojedincima,</w:t>
      </w:r>
    </w:p>
    <w:p w14:paraId="386FC0B5" w14:textId="77777777" w:rsidR="00B74730" w:rsidRPr="00B74730" w:rsidRDefault="00B74730" w:rsidP="00B74730">
      <w:r w:rsidRPr="00B74730">
        <w:t>– vođenje nabavne politike,</w:t>
      </w:r>
    </w:p>
    <w:p w14:paraId="3240BC71" w14:textId="77777777" w:rsidR="00B74730" w:rsidRPr="00B74730" w:rsidRDefault="00B74730" w:rsidP="00B74730">
      <w:r w:rsidRPr="00B74730">
        <w:t>– brigu o arhivskim primjercima izdanja Hrvatske akademije znanosti i umjetnosti i o</w:t>
      </w:r>
    </w:p>
    <w:p w14:paraId="788A08F9" w14:textId="77777777" w:rsidR="00B74730" w:rsidRPr="00B74730" w:rsidRDefault="00B74730" w:rsidP="00B74730">
      <w:r w:rsidRPr="00B74730">
        <w:t>riznici Knjižnice,</w:t>
      </w:r>
    </w:p>
    <w:p w14:paraId="62873510" w14:textId="77777777" w:rsidR="00B74730" w:rsidRPr="00B74730" w:rsidRDefault="00B74730" w:rsidP="00B74730">
      <w:r w:rsidRPr="00B74730">
        <w:t>– po uputama Uprave i po potrebi druge slične poslove.</w:t>
      </w:r>
    </w:p>
    <w:p w14:paraId="780B8359" w14:textId="77777777" w:rsidR="00B74730" w:rsidRPr="00B74730" w:rsidRDefault="00B74730" w:rsidP="00B74730">
      <w:r w:rsidRPr="00B74730">
        <w:t> </w:t>
      </w:r>
    </w:p>
    <w:p w14:paraId="6C262D98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30"/>
    <w:rsid w:val="0009418B"/>
    <w:rsid w:val="00202D20"/>
    <w:rsid w:val="00410DE6"/>
    <w:rsid w:val="005D40CB"/>
    <w:rsid w:val="006811B6"/>
    <w:rsid w:val="006C28E4"/>
    <w:rsid w:val="007247AD"/>
    <w:rsid w:val="008D079B"/>
    <w:rsid w:val="009817F4"/>
    <w:rsid w:val="00B74730"/>
    <w:rsid w:val="00C1588A"/>
    <w:rsid w:val="00C959F7"/>
    <w:rsid w:val="00DD6A11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6D5B"/>
  <w15:chartTrackingRefBased/>
  <w15:docId w15:val="{863C4F7A-392F-4FF2-9D4E-531D602C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4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4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4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4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4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4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4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4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4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4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4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47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47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47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47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47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47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4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4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4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4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47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47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47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4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7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4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768</Characters>
  <Application>Microsoft Office Word</Application>
  <DocSecurity>0</DocSecurity>
  <Lines>19</Lines>
  <Paragraphs>17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2</cp:revision>
  <dcterms:created xsi:type="dcterms:W3CDTF">2026-01-21T14:47:00Z</dcterms:created>
  <dcterms:modified xsi:type="dcterms:W3CDTF">2026-01-21T14:48:00Z</dcterms:modified>
</cp:coreProperties>
</file>