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426F" w14:textId="02DD2D12" w:rsidR="00DE5625" w:rsidRPr="00DE5625" w:rsidRDefault="00DE5625" w:rsidP="00DE5625">
      <w:pPr>
        <w:rPr>
          <w:b/>
          <w:bCs/>
        </w:rPr>
      </w:pPr>
      <w:r w:rsidRPr="00DE5625">
        <w:rPr>
          <w:b/>
          <w:bCs/>
        </w:rPr>
        <w:t>Poslovi radnog mjesta lektor-korektor obuhvaćaju:</w:t>
      </w:r>
    </w:p>
    <w:p w14:paraId="294980BB" w14:textId="77777777" w:rsidR="00DE5625" w:rsidRPr="00DE5625" w:rsidRDefault="00DE5625" w:rsidP="00DE5625"/>
    <w:p w14:paraId="03DC48B3" w14:textId="77777777" w:rsidR="00DE5625" w:rsidRPr="00DE5625" w:rsidRDefault="00DE5625" w:rsidP="00DE5625">
      <w:pPr>
        <w:numPr>
          <w:ilvl w:val="0"/>
          <w:numId w:val="1"/>
        </w:numPr>
      </w:pPr>
      <w:r w:rsidRPr="00DE5625">
        <w:t xml:space="preserve">Poslove lektura i korektura za potrebe Akademije, </w:t>
      </w:r>
    </w:p>
    <w:p w14:paraId="34DDA86F" w14:textId="77777777" w:rsidR="00DE5625" w:rsidRPr="00DE5625" w:rsidRDefault="00DE5625" w:rsidP="00DE5625">
      <w:pPr>
        <w:numPr>
          <w:ilvl w:val="0"/>
          <w:numId w:val="1"/>
        </w:numPr>
      </w:pPr>
      <w:r w:rsidRPr="00DE5625">
        <w:t>Kontakte s autorima</w:t>
      </w:r>
    </w:p>
    <w:p w14:paraId="36938703" w14:textId="77777777" w:rsidR="00DE5625" w:rsidRPr="00DE5625" w:rsidRDefault="00DE5625" w:rsidP="00DE5625">
      <w:pPr>
        <w:numPr>
          <w:ilvl w:val="0"/>
          <w:numId w:val="1"/>
        </w:numPr>
      </w:pPr>
      <w:r w:rsidRPr="00DE5625">
        <w:t>Rad s tiskarom i po potrebi druge slične poslove</w:t>
      </w:r>
    </w:p>
    <w:p w14:paraId="57C2F484" w14:textId="77777777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B1C85"/>
    <w:multiLevelType w:val="singleLevel"/>
    <w:tmpl w:val="7BDC155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num w:numId="1" w16cid:durableId="167583936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25"/>
    <w:rsid w:val="0009418B"/>
    <w:rsid w:val="00202D20"/>
    <w:rsid w:val="005D40CB"/>
    <w:rsid w:val="006811B6"/>
    <w:rsid w:val="006C28E4"/>
    <w:rsid w:val="007247AD"/>
    <w:rsid w:val="009817F4"/>
    <w:rsid w:val="00C1588A"/>
    <w:rsid w:val="00C959F7"/>
    <w:rsid w:val="00DD6A11"/>
    <w:rsid w:val="00DE5625"/>
    <w:rsid w:val="00F27C2C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2763"/>
  <w15:chartTrackingRefBased/>
  <w15:docId w15:val="{72864AD4-1F53-4F2C-97EC-AF70E198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5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5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5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5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5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5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5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5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5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5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5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5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56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56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56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56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56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56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5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5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5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5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5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56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56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56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5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56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5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1</cp:revision>
  <dcterms:created xsi:type="dcterms:W3CDTF">2026-01-26T09:52:00Z</dcterms:created>
  <dcterms:modified xsi:type="dcterms:W3CDTF">2026-01-26T09:52:00Z</dcterms:modified>
</cp:coreProperties>
</file>