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A5CD" w14:textId="74283B60" w:rsidR="006850FF" w:rsidRPr="006850FF" w:rsidRDefault="006850FF" w:rsidP="006850FF">
      <w:pPr>
        <w:rPr>
          <w:b/>
          <w:bCs/>
        </w:rPr>
      </w:pPr>
      <w:r w:rsidRPr="006850FF">
        <w:rPr>
          <w:b/>
          <w:bCs/>
        </w:rPr>
        <w:t>Poslovi radnog mjesta konzervator-restaurator – konzervator-restaurator savjetnik u Gliptoteci HAZU obuhvaćaju:</w:t>
      </w:r>
    </w:p>
    <w:p w14:paraId="0D7AA1BC" w14:textId="77777777" w:rsidR="006850FF" w:rsidRPr="006850FF" w:rsidRDefault="006850FF" w:rsidP="006850FF">
      <w:pPr>
        <w:rPr>
          <w:b/>
          <w:bCs/>
        </w:rPr>
      </w:pPr>
    </w:p>
    <w:p w14:paraId="349B713B" w14:textId="77777777" w:rsidR="006850FF" w:rsidRPr="006850FF" w:rsidRDefault="006850FF" w:rsidP="006850FF">
      <w:r w:rsidRPr="006850FF">
        <w:t>Preventivno i kurativno konzerviranje i restauriranje umjetničkih djela i drugih objekata od kulturnog i povijesnog značaja; istraživanje likovnih i tehničkih značajki te slojevitosti i ugroženosti umjetničkih djela, izradba tehničke i tehnološke dokumentacije stanja umjetničkog djela, drugi radovi prema potrebi posla, sukladno internim aktima i uputama. Obavlja i druge poslove prema uputi upravitelja Muzeja.</w:t>
      </w:r>
    </w:p>
    <w:p w14:paraId="7A60BBA4" w14:textId="77777777" w:rsidR="006811B6" w:rsidRPr="006850FF" w:rsidRDefault="006811B6">
      <w:pPr>
        <w:rPr>
          <w:b/>
          <w:bCs/>
        </w:rPr>
      </w:pPr>
    </w:p>
    <w:sectPr w:rsidR="006811B6" w:rsidRPr="00685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62997"/>
    <w:multiLevelType w:val="hybridMultilevel"/>
    <w:tmpl w:val="6EDAF9F0"/>
    <w:lvl w:ilvl="0" w:tplc="0EBE10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14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FF"/>
    <w:rsid w:val="0009418B"/>
    <w:rsid w:val="00202D20"/>
    <w:rsid w:val="002A08FB"/>
    <w:rsid w:val="00403226"/>
    <w:rsid w:val="005D40CB"/>
    <w:rsid w:val="006811B6"/>
    <w:rsid w:val="006850FF"/>
    <w:rsid w:val="006C28E4"/>
    <w:rsid w:val="007247AD"/>
    <w:rsid w:val="008924F0"/>
    <w:rsid w:val="009817F4"/>
    <w:rsid w:val="00C1588A"/>
    <w:rsid w:val="00C80042"/>
    <w:rsid w:val="00C959F7"/>
    <w:rsid w:val="00DD6A11"/>
    <w:rsid w:val="00F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86EA"/>
  <w15:chartTrackingRefBased/>
  <w15:docId w15:val="{C743DA8A-5856-4716-BEEA-226F5E1A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5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5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5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5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5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5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5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5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5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5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5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50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50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50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50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50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50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5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5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5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5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50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50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50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5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50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5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460</Characters>
  <Application>Microsoft Office Word</Application>
  <DocSecurity>0</DocSecurity>
  <Lines>7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Lipovac</dc:creator>
  <cp:keywords/>
  <dc:description/>
  <cp:lastModifiedBy>Marijan Lipovac</cp:lastModifiedBy>
  <cp:revision>4</cp:revision>
  <dcterms:created xsi:type="dcterms:W3CDTF">2026-01-23T11:55:00Z</dcterms:created>
  <dcterms:modified xsi:type="dcterms:W3CDTF">2026-01-23T11:58:00Z</dcterms:modified>
</cp:coreProperties>
</file>