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98B3" w14:textId="3BCA980D" w:rsidR="00C80FE5" w:rsidRPr="00C80FE5" w:rsidRDefault="00C80FE5" w:rsidP="00C80FE5">
      <w:r w:rsidRPr="00C80FE5">
        <w:rPr>
          <w:b/>
          <w:bCs/>
        </w:rPr>
        <w:t>Poslovi radnog mjesta konzervator-restaurator tehničar I. stupnja u Gliptoteci HAZU obuhvaćaju:</w:t>
      </w:r>
    </w:p>
    <w:p w14:paraId="4477B523" w14:textId="77777777" w:rsidR="00C80FE5" w:rsidRPr="00C80FE5" w:rsidRDefault="00C80FE5" w:rsidP="00270847">
      <w:pPr>
        <w:jc w:val="both"/>
      </w:pPr>
    </w:p>
    <w:p w14:paraId="3F6CDCB4" w14:textId="77777777" w:rsidR="00C80FE5" w:rsidRPr="00C80FE5" w:rsidRDefault="00C80FE5" w:rsidP="00270847">
      <w:pPr>
        <w:jc w:val="both"/>
      </w:pPr>
      <w:r w:rsidRPr="00C80FE5">
        <w:t xml:space="preserve">Obavlja pomoćne stručne poslove iz Programa rada Muzeja u suradnji sa stručnim djelatnicima. Vodi i obavlja poslove preventivne zaštite i osnovne postupke konzervacije i restauracije muzejskih predmeta u dogovoru s kustosima/restauratorima. U dogovoru s upraviteljem i kustosima planira nabavu materijala i opreme za preventivnu zaštitu muzejskih predmeta. Obavlja razvrstavanje, prenošenje i spremanje građe, vadi i daje na uvid muzejsku građu iz </w:t>
      </w:r>
      <w:proofErr w:type="spellStart"/>
      <w:r w:rsidRPr="00C80FE5">
        <w:t>čuvaonica</w:t>
      </w:r>
      <w:proofErr w:type="spellEnd"/>
      <w:r w:rsidRPr="00C80FE5">
        <w:t xml:space="preserve"> kustosima i ostalim korisnicima. Nadzire mikroklimatske uvjete u </w:t>
      </w:r>
      <w:proofErr w:type="spellStart"/>
      <w:r w:rsidRPr="00C80FE5">
        <w:t>čuvaonicama</w:t>
      </w:r>
      <w:proofErr w:type="spellEnd"/>
      <w:r w:rsidRPr="00C80FE5">
        <w:t xml:space="preserve">, karanteni i izložbenim prostorima Muzeja. Vodi dnevnik </w:t>
      </w:r>
      <w:proofErr w:type="spellStart"/>
      <w:r w:rsidRPr="00C80FE5">
        <w:t>čuvaoničkih</w:t>
      </w:r>
      <w:proofErr w:type="spellEnd"/>
      <w:r w:rsidRPr="00C80FE5">
        <w:t xml:space="preserve"> prostora. Obavlja stručno-tehničke poslove vezane uz opremanje umjetnina za izložbe, njihovo pakiranje, transport te za njihovo postavljanje i raspremanje. Obavlja ostale tehničke poslove pri postavljanju izložbi. Sudjeluje na stručnim seminarima, programima edukacije i savjetovanjima. Izrađuje odljeve u sadri, skulptura, reljefa i dijelova arhitekture.</w:t>
      </w:r>
    </w:p>
    <w:p w14:paraId="4E5BBFD4" w14:textId="77777777" w:rsidR="00C80FE5" w:rsidRPr="00C80FE5" w:rsidRDefault="00C80FE5" w:rsidP="00270847">
      <w:pPr>
        <w:jc w:val="both"/>
      </w:pPr>
      <w:r w:rsidRPr="00C80FE5">
        <w:t xml:space="preserve">Obavlja i druge poslove po nalogu i uputi upravitelja. </w:t>
      </w:r>
    </w:p>
    <w:p w14:paraId="0358DCE6" w14:textId="77777777" w:rsidR="006811B6" w:rsidRDefault="006811B6"/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62997"/>
    <w:multiLevelType w:val="hybridMultilevel"/>
    <w:tmpl w:val="6EDAF9F0"/>
    <w:lvl w:ilvl="0" w:tplc="0EBE10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26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E5"/>
    <w:rsid w:val="0009418B"/>
    <w:rsid w:val="00202D20"/>
    <w:rsid w:val="00270847"/>
    <w:rsid w:val="002A08FB"/>
    <w:rsid w:val="005D40CB"/>
    <w:rsid w:val="006811B6"/>
    <w:rsid w:val="006C28E4"/>
    <w:rsid w:val="007247AD"/>
    <w:rsid w:val="009817F4"/>
    <w:rsid w:val="00C1588A"/>
    <w:rsid w:val="00C80FE5"/>
    <w:rsid w:val="00C959F7"/>
    <w:rsid w:val="00DD6A11"/>
    <w:rsid w:val="00F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AD7D"/>
  <w15:chartTrackingRefBased/>
  <w15:docId w15:val="{8852FDC0-8F1B-47AA-9092-8D916B5A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0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0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0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0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0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0F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0F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0F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0F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0F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0F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0F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0F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0F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0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0F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0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971</Characters>
  <Application>Microsoft Office Word</Application>
  <DocSecurity>0</DocSecurity>
  <Lines>16</Lines>
  <Paragraphs>3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2</cp:revision>
  <dcterms:created xsi:type="dcterms:W3CDTF">2026-01-23T11:56:00Z</dcterms:created>
  <dcterms:modified xsi:type="dcterms:W3CDTF">2026-01-23T11:57:00Z</dcterms:modified>
</cp:coreProperties>
</file>