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2A6F9" w14:textId="77777777" w:rsidR="003F000C" w:rsidRPr="003F000C" w:rsidRDefault="003F000C" w:rsidP="003F000C">
      <w:pPr>
        <w:rPr>
          <w:b/>
          <w:bCs/>
        </w:rPr>
      </w:pPr>
      <w:r w:rsidRPr="003F000C">
        <w:rPr>
          <w:b/>
          <w:bCs/>
        </w:rPr>
        <w:t>Poslovi radnog mjesta voditelj referade računovodstvenih poslova – glavni  knjigovođa obuhvaćaju:</w:t>
      </w:r>
    </w:p>
    <w:p w14:paraId="132C8A48" w14:textId="77777777" w:rsidR="003F000C" w:rsidRPr="003F000C" w:rsidRDefault="003F000C" w:rsidP="003F000C"/>
    <w:p w14:paraId="2EC1AE52" w14:textId="77777777" w:rsidR="003F000C" w:rsidRPr="003F000C" w:rsidRDefault="003F000C" w:rsidP="003F000C">
      <w:pPr>
        <w:numPr>
          <w:ilvl w:val="0"/>
          <w:numId w:val="1"/>
        </w:numPr>
      </w:pPr>
      <w:r w:rsidRPr="003F000C">
        <w:t xml:space="preserve">kontiranje svih financijskih dokumenata (računa, izvoda banaka, obračuna plaće, blagajne) i priprema istih za knjiženje u glavnoj knjizi, odnosno u pomoćnim knjigama. </w:t>
      </w:r>
    </w:p>
    <w:p w14:paraId="5749422D" w14:textId="77777777" w:rsidR="003F000C" w:rsidRPr="003F000C" w:rsidRDefault="003F000C" w:rsidP="003F000C">
      <w:pPr>
        <w:numPr>
          <w:ilvl w:val="0"/>
          <w:numId w:val="1"/>
        </w:numPr>
      </w:pPr>
      <w:r w:rsidRPr="003F000C">
        <w:t xml:space="preserve">Pripremu dokumentacije za izradu svih vrsta financijskih izviješća (mjesečna, tromjesečna, polugodišnja i godišnja), </w:t>
      </w:r>
    </w:p>
    <w:p w14:paraId="307C8FA4" w14:textId="77777777" w:rsidR="003F000C" w:rsidRPr="003F000C" w:rsidRDefault="003F000C" w:rsidP="003F000C">
      <w:pPr>
        <w:numPr>
          <w:ilvl w:val="0"/>
          <w:numId w:val="1"/>
        </w:numPr>
      </w:pPr>
      <w:r w:rsidRPr="003F000C">
        <w:t>kontrolu obračuna PDV-a,</w:t>
      </w:r>
    </w:p>
    <w:p w14:paraId="359F5182" w14:textId="77777777" w:rsidR="003F000C" w:rsidRPr="003F000C" w:rsidRDefault="003F000C" w:rsidP="003F000C">
      <w:pPr>
        <w:numPr>
          <w:ilvl w:val="0"/>
          <w:numId w:val="1"/>
        </w:numPr>
      </w:pPr>
      <w:r w:rsidRPr="003F000C">
        <w:t xml:space="preserve">praćenje i usklađivanje svih izdataka koji se izvršavaju iz riznice, </w:t>
      </w:r>
    </w:p>
    <w:p w14:paraId="3C06B448" w14:textId="77777777" w:rsidR="003F000C" w:rsidRPr="003F000C" w:rsidRDefault="003F000C" w:rsidP="003F000C">
      <w:pPr>
        <w:numPr>
          <w:ilvl w:val="0"/>
          <w:numId w:val="1"/>
        </w:numPr>
      </w:pPr>
      <w:r w:rsidRPr="003F000C">
        <w:t xml:space="preserve">kontrolu i usklađenje svih knjiženja u glavnoj knjizi i pomoćnim knjigama, </w:t>
      </w:r>
    </w:p>
    <w:p w14:paraId="683EEFA4" w14:textId="77777777" w:rsidR="003F000C" w:rsidRPr="003F000C" w:rsidRDefault="003F000C" w:rsidP="003F000C">
      <w:pPr>
        <w:numPr>
          <w:ilvl w:val="0"/>
          <w:numId w:val="1"/>
        </w:numPr>
      </w:pPr>
      <w:r w:rsidRPr="003F000C">
        <w:t>sudjelovanje u izradi mjesečnih planova, zahtjeva i rezervacije sredstava za plaćanje putem državne riznice i po potrebi drugih sličnih poslova.</w:t>
      </w:r>
    </w:p>
    <w:p w14:paraId="40C146D5" w14:textId="77777777" w:rsidR="006811B6" w:rsidRDefault="006811B6"/>
    <w:sectPr w:rsidR="006811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C420F"/>
    <w:multiLevelType w:val="hybridMultilevel"/>
    <w:tmpl w:val="483A4626"/>
    <w:lvl w:ilvl="0" w:tplc="C386A1EC">
      <w:numFmt w:val="bullet"/>
      <w:lvlText w:val="-"/>
      <w:lvlJc w:val="left"/>
      <w:pPr>
        <w:ind w:left="1080" w:hanging="360"/>
      </w:pPr>
      <w:rPr>
        <w:rFonts w:ascii="Aptos" w:eastAsia="Times New Roman" w:hAnsi="Aptos" w:cs="Aptos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087377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0C"/>
    <w:rsid w:val="00202D20"/>
    <w:rsid w:val="003F000C"/>
    <w:rsid w:val="005D40CB"/>
    <w:rsid w:val="006811B6"/>
    <w:rsid w:val="006C28E4"/>
    <w:rsid w:val="007247AD"/>
    <w:rsid w:val="009817F4"/>
    <w:rsid w:val="00A701B2"/>
    <w:rsid w:val="00C1588A"/>
    <w:rsid w:val="00C959F7"/>
    <w:rsid w:val="00DD6A11"/>
    <w:rsid w:val="00F2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61C7"/>
  <w15:chartTrackingRefBased/>
  <w15:docId w15:val="{E14D47B5-9A30-44C9-9E65-B28A1AE3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F00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F0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F00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F00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F00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F00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F00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F00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F00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F00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F00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F00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F000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F000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F000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F000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F000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F000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F00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F0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F00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F00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F0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F000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F000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F000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F00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F000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F00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 Lipovac</dc:creator>
  <cp:keywords/>
  <dc:description/>
  <cp:lastModifiedBy>Marijan Lipovac</cp:lastModifiedBy>
  <cp:revision>1</cp:revision>
  <dcterms:created xsi:type="dcterms:W3CDTF">2025-09-10T06:51:00Z</dcterms:created>
  <dcterms:modified xsi:type="dcterms:W3CDTF">2025-09-10T06:52:00Z</dcterms:modified>
</cp:coreProperties>
</file>