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204B" w14:textId="3C81E7C6" w:rsidR="00573896" w:rsidRPr="00A75DBB" w:rsidRDefault="00573896" w:rsidP="00755D8E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A75DBB">
        <w:rPr>
          <w:b/>
          <w:bCs/>
          <w:color w:val="000000" w:themeColor="text1"/>
          <w:sz w:val="22"/>
          <w:szCs w:val="22"/>
          <w:lang w:val="de-DE" w:eastAsia="en-US"/>
        </w:rPr>
        <w:t>Prilog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1.</w:t>
      </w:r>
    </w:p>
    <w:p w14:paraId="4D98E1DE" w14:textId="7777777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7D1DEEF7" w14:textId="77777777" w:rsidR="00573896" w:rsidRPr="00A75DBB" w:rsidRDefault="00573896" w:rsidP="00755D8E">
      <w:pPr>
        <w:pStyle w:val="Heading4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P O N U D B E N I  L I S T</w:t>
      </w:r>
    </w:p>
    <w:p w14:paraId="00657A76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017B6BD" w14:textId="77777777" w:rsidR="00573896" w:rsidRPr="00A75DBB" w:rsidRDefault="00573896" w:rsidP="00755D8E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A75DBB">
        <w:rPr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8CA6181" w14:textId="77777777" w:rsidR="00635E85" w:rsidRPr="00A75DBB" w:rsidRDefault="00635E85" w:rsidP="00755D8E">
      <w:pPr>
        <w:rPr>
          <w:color w:val="000000" w:themeColor="text1"/>
          <w:sz w:val="22"/>
          <w:szCs w:val="22"/>
          <w:lang w:val="pl-PL" w:eastAsia="en-US"/>
        </w:rPr>
      </w:pPr>
    </w:p>
    <w:p w14:paraId="4FD55B54" w14:textId="2E9A983F" w:rsidR="003E6000" w:rsidRPr="00A75DBB" w:rsidRDefault="00573896" w:rsidP="00755D8E">
      <w:pPr>
        <w:rPr>
          <w:color w:val="000000" w:themeColor="text1"/>
          <w:sz w:val="22"/>
          <w:szCs w:val="22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="005A06C7" w:rsidRPr="00A75DBB">
        <w:rPr>
          <w:color w:val="000000" w:themeColor="text1"/>
          <w:sz w:val="22"/>
          <w:szCs w:val="22"/>
        </w:rPr>
        <w:t xml:space="preserve"> </w:t>
      </w:r>
      <w:r w:rsidR="0021013F" w:rsidRPr="00A75DBB">
        <w:rPr>
          <w:color w:val="000000" w:themeColor="text1"/>
          <w:sz w:val="22"/>
          <w:szCs w:val="22"/>
        </w:rPr>
        <w:t xml:space="preserve">Nabava </w:t>
      </w:r>
      <w:r w:rsidR="00B32C25" w:rsidRPr="00A75DBB">
        <w:rPr>
          <w:color w:val="000000" w:themeColor="text1"/>
          <w:sz w:val="22"/>
          <w:szCs w:val="22"/>
        </w:rPr>
        <w:t xml:space="preserve">usluga restauriranja djela Roberta Frangeša Mihanovića </w:t>
      </w:r>
      <w:r w:rsidR="00B32C25" w:rsidRPr="00A75DBB">
        <w:rPr>
          <w:color w:val="000000" w:themeColor="text1"/>
          <w:sz w:val="22"/>
          <w:szCs w:val="22"/>
        </w:rPr>
        <w:t xml:space="preserve"> </w:t>
      </w:r>
    </w:p>
    <w:p w14:paraId="2C61C4BD" w14:textId="77777777" w:rsidR="0082388B" w:rsidRPr="00A75DBB" w:rsidRDefault="0082388B" w:rsidP="00755D8E">
      <w:pPr>
        <w:rPr>
          <w:color w:val="000000" w:themeColor="text1"/>
          <w:sz w:val="22"/>
          <w:szCs w:val="22"/>
          <w:lang w:eastAsia="en-US"/>
        </w:rPr>
      </w:pPr>
    </w:p>
    <w:p w14:paraId="0D28495C" w14:textId="30AC8B3E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A75DBB">
        <w:rPr>
          <w:color w:val="000000" w:themeColor="text1"/>
          <w:sz w:val="22"/>
          <w:szCs w:val="22"/>
          <w:lang w:eastAsia="en-US"/>
        </w:rPr>
        <w:t>(</w:t>
      </w:r>
      <w:r w:rsidRPr="00A75DBB">
        <w:rPr>
          <w:i/>
          <w:iCs/>
          <w:color w:val="000000" w:themeColor="text1"/>
          <w:sz w:val="22"/>
          <w:szCs w:val="22"/>
          <w:lang w:eastAsia="en-US"/>
        </w:rPr>
        <w:t>zaokružiti</w:t>
      </w:r>
      <w:r w:rsidRPr="00A75DBB">
        <w:rPr>
          <w:color w:val="000000" w:themeColor="text1"/>
          <w:sz w:val="22"/>
          <w:szCs w:val="22"/>
          <w:lang w:eastAsia="en-US"/>
        </w:rPr>
        <w:t>)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A75DBB">
        <w:rPr>
          <w:color w:val="000000" w:themeColor="text1"/>
          <w:sz w:val="22"/>
          <w:szCs w:val="22"/>
          <w:lang w:eastAsia="en-US"/>
        </w:rPr>
        <w:t>DA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                   </w:t>
      </w:r>
      <w:r w:rsidRPr="00A75DBB">
        <w:rPr>
          <w:color w:val="000000" w:themeColor="text1"/>
          <w:sz w:val="22"/>
          <w:szCs w:val="22"/>
          <w:lang w:eastAsia="en-US"/>
        </w:rPr>
        <w:t>NE</w:t>
      </w:r>
    </w:p>
    <w:p w14:paraId="5D930E69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D9CB0A0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2F30EC34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AD697C" w:rsidRPr="00A75DBB" w14:paraId="284195BB" w14:textId="77777777">
        <w:tc>
          <w:tcPr>
            <w:tcW w:w="9288" w:type="dxa"/>
          </w:tcPr>
          <w:p w14:paraId="02E246F5" w14:textId="2B85BE33" w:rsidR="00573896" w:rsidRPr="00A75DBB" w:rsidRDefault="00573896" w:rsidP="00755D8E">
            <w:pPr>
              <w:pStyle w:val="BodyText2"/>
              <w:ind w:right="0"/>
              <w:rPr>
                <w:color w:val="000000" w:themeColor="text1"/>
                <w:sz w:val="22"/>
                <w:szCs w:val="22"/>
              </w:rPr>
            </w:pPr>
            <w:r w:rsidRPr="00A75DBB">
              <w:rPr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3DC8E418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EE34450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FC08881" w14:textId="261CE0FE" w:rsidR="00573896" w:rsidRPr="00A75DBB" w:rsidRDefault="00573896" w:rsidP="00755D8E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19EABE" w14:textId="77777777" w:rsidR="00573896" w:rsidRPr="00A75DBB" w:rsidRDefault="00573896" w:rsidP="00755D8E">
      <w:pPr>
        <w:pStyle w:val="BodyText2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384F63A0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8ADBA7B" w14:textId="228BDB74" w:rsidR="00573896" w:rsidRPr="00A75DBB" w:rsidRDefault="00573896" w:rsidP="00755D8E">
      <w:pPr>
        <w:pStyle w:val="BodyText3"/>
        <w:rPr>
          <w:b/>
          <w:bCs/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</w:t>
      </w:r>
      <w:r w:rsidR="00EB2597" w:rsidRPr="00A75DBB">
        <w:rPr>
          <w:color w:val="000000" w:themeColor="text1"/>
          <w:sz w:val="22"/>
          <w:szCs w:val="22"/>
          <w:lang w:val="pl-PL"/>
        </w:rPr>
        <w:t>...</w:t>
      </w:r>
    </w:p>
    <w:p w14:paraId="1BD7D3DB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(bro</w:t>
      </w:r>
      <w:r w:rsidRPr="00A75DBB">
        <w:rPr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1E743DD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60233DD0" w14:textId="4259B66D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eastAsia="en-US"/>
        </w:rPr>
        <w:t>...</w:t>
      </w:r>
    </w:p>
    <w:p w14:paraId="43074E2C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0A4EC042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0A326864" w14:textId="1697760C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</w:rPr>
        <w:t>...</w:t>
      </w:r>
    </w:p>
    <w:p w14:paraId="4ADB7196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5FA1563D" w14:textId="387696FA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val="pl-PL"/>
        </w:rPr>
        <w:t>.....</w:t>
      </w:r>
    </w:p>
    <w:p w14:paraId="4B765EB1" w14:textId="77777777" w:rsidR="00573896" w:rsidRPr="00A75DBB" w:rsidRDefault="00573896" w:rsidP="00755D8E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bro</w:t>
      </w:r>
      <w:r w:rsidRPr="00A75DBB">
        <w:rPr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71B81CC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54F2C41" w14:textId="45DCF376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 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:______________________________________________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961757C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AE4CE8B" w14:textId="502F0F1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46D482B0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1A66BC2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880D8CD" w14:textId="71956889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20A1CD2" w14:textId="77777777" w:rsidR="00573896" w:rsidRPr="00A75DBB" w:rsidRDefault="00573896" w:rsidP="00755D8E">
      <w:pPr>
        <w:overflowPunct/>
        <w:autoSpaceDE/>
        <w:autoSpaceDN/>
        <w:adjustRightInd/>
        <w:ind w:left="360" w:firstLine="2759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290070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0F3E0AF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76FF513E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BDCB627" w14:textId="26E3A824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1D44CF1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73CA2FF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16EBB5C7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E9E61C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D19194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51AA9803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6BA945DE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7EA46CA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9682C2" w14:textId="7EB93D32" w:rsidR="00747DDE" w:rsidRPr="00A75DBB" w:rsidRDefault="00747DDE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6DAC63" w14:textId="417B2A4E" w:rsidR="00110A73" w:rsidRPr="00A75DBB" w:rsidRDefault="00110A7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7BD43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lastRenderedPageBreak/>
        <w:t>Prilog 2.</w:t>
      </w:r>
    </w:p>
    <w:p w14:paraId="19BEA2EA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A75DBB">
        <w:rPr>
          <w:rFonts w:ascii="Times New Roman" w:hAnsi="Times New Roman" w:cs="Times New Roman"/>
          <w:sz w:val="22"/>
          <w:szCs w:val="22"/>
        </w:rPr>
        <w:t>2</w:t>
      </w:r>
      <w:r w:rsidRPr="00A75DBB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A75DBB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A75DBB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p w14:paraId="3E82390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A75DBB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A75DBB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2EBEC0B2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A75DBB">
        <w:rPr>
          <w:rFonts w:ascii="Times New Roman" w:hAnsi="Times New Roman" w:cs="Times New Roman"/>
          <w:sz w:val="22"/>
          <w:szCs w:val="22"/>
        </w:rPr>
        <w:t>, 114/2022)</w:t>
      </w:r>
      <w:r w:rsidRPr="00A75DBB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A75DBB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7AB26D7C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A75DBB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A75DBB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A75DBB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A75DBB">
        <w:rPr>
          <w:color w:val="000000" w:themeColor="text1"/>
          <w:sz w:val="22"/>
          <w:szCs w:val="22"/>
        </w:rPr>
        <w:t xml:space="preserve">registra </w:t>
      </w:r>
      <w:r w:rsidRPr="00A75DBB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05DB2545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2B02D0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618A41F6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0116EF5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3577674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D682106" w14:textId="56B87D03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238462C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971E138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53B4F1C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CA8B63E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A34F7C3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2A7C3B7" w14:textId="77777777" w:rsidR="00A86AA6" w:rsidRPr="00A75DBB" w:rsidRDefault="00A86AA6" w:rsidP="00A86AA6">
      <w:pPr>
        <w:spacing w:before="79"/>
        <w:ind w:left="143"/>
        <w:rPr>
          <w:b/>
          <w:sz w:val="22"/>
          <w:szCs w:val="22"/>
        </w:rPr>
      </w:pPr>
      <w:r w:rsidRPr="00A75DBB">
        <w:rPr>
          <w:b/>
          <w:sz w:val="22"/>
          <w:szCs w:val="22"/>
        </w:rPr>
        <w:lastRenderedPageBreak/>
        <w:t>Prilog</w:t>
      </w:r>
      <w:r w:rsidRPr="00A75DBB">
        <w:rPr>
          <w:b/>
          <w:spacing w:val="-2"/>
          <w:sz w:val="22"/>
          <w:szCs w:val="22"/>
        </w:rPr>
        <w:t xml:space="preserve"> </w:t>
      </w:r>
      <w:r w:rsidRPr="00A75DBB">
        <w:rPr>
          <w:b/>
          <w:spacing w:val="-5"/>
          <w:sz w:val="22"/>
          <w:szCs w:val="22"/>
        </w:rPr>
        <w:t>5.</w:t>
      </w:r>
    </w:p>
    <w:p w14:paraId="390C16A7" w14:textId="77777777" w:rsidR="00A86AA6" w:rsidRPr="00A75DBB" w:rsidRDefault="00A86AA6" w:rsidP="00A86AA6">
      <w:pPr>
        <w:pStyle w:val="BodyText"/>
        <w:rPr>
          <w:b/>
          <w:sz w:val="22"/>
          <w:szCs w:val="22"/>
        </w:rPr>
      </w:pPr>
    </w:p>
    <w:p w14:paraId="1FCDCFF9" w14:textId="77777777" w:rsidR="00A86AA6" w:rsidRPr="00A75DBB" w:rsidRDefault="00A86AA6" w:rsidP="00A86AA6">
      <w:pPr>
        <w:pStyle w:val="Heading4"/>
        <w:ind w:right="62"/>
        <w:rPr>
          <w:color w:val="auto"/>
          <w:spacing w:val="-2"/>
          <w:sz w:val="22"/>
          <w:szCs w:val="22"/>
          <w:lang w:val="hr-HR"/>
        </w:rPr>
      </w:pPr>
      <w:bookmarkStart w:id="0" w:name="_Hlk202946061"/>
      <w:r w:rsidRPr="00A75DBB">
        <w:rPr>
          <w:color w:val="auto"/>
          <w:spacing w:val="-2"/>
          <w:sz w:val="22"/>
          <w:szCs w:val="22"/>
          <w:lang w:val="hr-HR"/>
        </w:rPr>
        <w:t xml:space="preserve">TROŠKOVNIK </w:t>
      </w:r>
    </w:p>
    <w:p w14:paraId="35B04BFD" w14:textId="77777777" w:rsidR="00A86AA6" w:rsidRPr="00A75DBB" w:rsidRDefault="00A86AA6" w:rsidP="00A86AA6">
      <w:pPr>
        <w:pStyle w:val="BodyText"/>
        <w:spacing w:before="22" w:after="1"/>
        <w:jc w:val="center"/>
        <w:rPr>
          <w:b/>
          <w:bCs/>
          <w:spacing w:val="-2"/>
          <w:sz w:val="22"/>
          <w:szCs w:val="22"/>
        </w:rPr>
      </w:pPr>
      <w:r w:rsidRPr="00A75DBB">
        <w:rPr>
          <w:b/>
          <w:bCs/>
          <w:spacing w:val="-2"/>
          <w:sz w:val="22"/>
          <w:szCs w:val="22"/>
        </w:rPr>
        <w:t>Nabava usluga restauriranja djela Roberta Frangeša Mihanovića</w:t>
      </w:r>
    </w:p>
    <w:bookmarkEnd w:id="0"/>
    <w:p w14:paraId="475FFC28" w14:textId="77777777" w:rsidR="00A86AA6" w:rsidRPr="00A75DBB" w:rsidRDefault="00A86AA6" w:rsidP="00A86AA6">
      <w:pPr>
        <w:pStyle w:val="BodyText"/>
        <w:spacing w:before="22" w:after="1"/>
        <w:jc w:val="center"/>
        <w:rPr>
          <w:b/>
          <w:sz w:val="20"/>
        </w:rPr>
      </w:pPr>
    </w:p>
    <w:tbl>
      <w:tblPr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6"/>
        <w:gridCol w:w="1574"/>
        <w:gridCol w:w="2294"/>
      </w:tblGrid>
      <w:tr w:rsidR="00A86AA6" w:rsidRPr="00A75DBB" w14:paraId="2E9C80FD" w14:textId="77777777" w:rsidTr="000D07C9">
        <w:trPr>
          <w:trHeight w:val="760"/>
        </w:trPr>
        <w:tc>
          <w:tcPr>
            <w:tcW w:w="5766" w:type="dxa"/>
          </w:tcPr>
          <w:p w14:paraId="48595CCD" w14:textId="77777777" w:rsidR="00A86AA6" w:rsidRPr="00A75DBB" w:rsidRDefault="00A86AA6" w:rsidP="000D07C9">
            <w:pPr>
              <w:pStyle w:val="TableParagraph"/>
              <w:spacing w:before="1"/>
              <w:ind w:left="7"/>
              <w:jc w:val="center"/>
            </w:pPr>
            <w:bookmarkStart w:id="1" w:name="_Hlk202946067"/>
            <w:r w:rsidRPr="00A75DBB">
              <w:t>Naziv</w:t>
            </w:r>
            <w:r w:rsidRPr="00A75DBB">
              <w:rPr>
                <w:spacing w:val="-7"/>
              </w:rPr>
              <w:t xml:space="preserve"> </w:t>
            </w:r>
            <w:r w:rsidRPr="00A75DBB">
              <w:rPr>
                <w:spacing w:val="-2"/>
              </w:rPr>
              <w:t>stavke</w:t>
            </w:r>
          </w:p>
        </w:tc>
        <w:tc>
          <w:tcPr>
            <w:tcW w:w="1574" w:type="dxa"/>
          </w:tcPr>
          <w:p w14:paraId="274A0F3F" w14:textId="77777777" w:rsidR="00A86AA6" w:rsidRPr="00A75DBB" w:rsidRDefault="00A86AA6" w:rsidP="000D07C9">
            <w:pPr>
              <w:pStyle w:val="TableParagraph"/>
              <w:spacing w:before="1"/>
              <w:ind w:left="3"/>
              <w:jc w:val="center"/>
            </w:pPr>
            <w:r w:rsidRPr="00A75DBB">
              <w:t>Jedinica</w:t>
            </w:r>
            <w:r w:rsidRPr="00A75DBB">
              <w:rPr>
                <w:spacing w:val="-5"/>
              </w:rPr>
              <w:t xml:space="preserve"> </w:t>
            </w:r>
            <w:r w:rsidRPr="00A75DBB">
              <w:rPr>
                <w:spacing w:val="-2"/>
              </w:rPr>
              <w:t>mjere</w:t>
            </w:r>
          </w:p>
        </w:tc>
        <w:tc>
          <w:tcPr>
            <w:tcW w:w="2294" w:type="dxa"/>
          </w:tcPr>
          <w:p w14:paraId="5F37B781" w14:textId="77777777" w:rsidR="00A86AA6" w:rsidRPr="00A75DBB" w:rsidRDefault="00A86AA6" w:rsidP="000D07C9">
            <w:pPr>
              <w:pStyle w:val="TableParagraph"/>
              <w:spacing w:before="1"/>
              <w:ind w:left="106" w:right="403"/>
            </w:pPr>
            <w:r w:rsidRPr="00A75DBB">
              <w:t>Jedinična</w:t>
            </w:r>
            <w:r w:rsidRPr="00A75DBB">
              <w:rPr>
                <w:spacing w:val="-14"/>
              </w:rPr>
              <w:t xml:space="preserve"> </w:t>
            </w:r>
            <w:r w:rsidRPr="00A75DBB">
              <w:t>cijena</w:t>
            </w:r>
            <w:r w:rsidRPr="00A75DBB">
              <w:rPr>
                <w:spacing w:val="-14"/>
              </w:rPr>
              <w:t xml:space="preserve"> </w:t>
            </w:r>
            <w:r w:rsidRPr="00A75DBB">
              <w:t xml:space="preserve">bez </w:t>
            </w:r>
            <w:r w:rsidRPr="00A75DBB">
              <w:rPr>
                <w:spacing w:val="-2"/>
              </w:rPr>
              <w:t>PDV-a</w:t>
            </w:r>
          </w:p>
          <w:p w14:paraId="7787C4F9" w14:textId="77777777" w:rsidR="00A86AA6" w:rsidRPr="00A75DBB" w:rsidRDefault="00A86AA6" w:rsidP="000D07C9">
            <w:pPr>
              <w:pStyle w:val="TableParagraph"/>
              <w:spacing w:line="234" w:lineRule="exact"/>
              <w:ind w:left="106"/>
            </w:pPr>
            <w:r w:rsidRPr="00A75DBB">
              <w:rPr>
                <w:spacing w:val="-2"/>
              </w:rPr>
              <w:t>(eura)</w:t>
            </w:r>
          </w:p>
        </w:tc>
      </w:tr>
      <w:tr w:rsidR="00A86AA6" w:rsidRPr="00A75DBB" w14:paraId="1EBA9657" w14:textId="77777777" w:rsidTr="000D07C9">
        <w:trPr>
          <w:trHeight w:val="1668"/>
        </w:trPr>
        <w:tc>
          <w:tcPr>
            <w:tcW w:w="5766" w:type="dxa"/>
          </w:tcPr>
          <w:p w14:paraId="450D3F8E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1.</w:t>
            </w:r>
          </w:p>
          <w:p w14:paraId="284BF5AA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Naziv: sv. Dominik - poprsje</w:t>
            </w:r>
          </w:p>
          <w:p w14:paraId="051C54C0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Inventarni broj: MZP-649</w:t>
            </w:r>
          </w:p>
          <w:p w14:paraId="2AEC02FF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Dimenzije: v=0.69</w:t>
            </w:r>
          </w:p>
          <w:p w14:paraId="3B3BC1C9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Autor izvornika: Robert Frangeš - Mihanović</w:t>
            </w:r>
          </w:p>
          <w:p w14:paraId="7E860AFE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Materijal: sadra</w:t>
            </w:r>
          </w:p>
        </w:tc>
        <w:tc>
          <w:tcPr>
            <w:tcW w:w="1574" w:type="dxa"/>
          </w:tcPr>
          <w:p w14:paraId="77609D58" w14:textId="77777777" w:rsidR="00A86AA6" w:rsidRPr="00A75DBB" w:rsidRDefault="00A86AA6" w:rsidP="000D07C9">
            <w:pPr>
              <w:pStyle w:val="TableParagraph"/>
              <w:jc w:val="center"/>
              <w:rPr>
                <w:bCs/>
              </w:rPr>
            </w:pPr>
          </w:p>
          <w:p w14:paraId="50812889" w14:textId="77777777" w:rsidR="00A86AA6" w:rsidRPr="00A75DBB" w:rsidRDefault="00A86AA6" w:rsidP="000D07C9">
            <w:pPr>
              <w:pStyle w:val="TableParagraph"/>
              <w:jc w:val="center"/>
              <w:rPr>
                <w:bCs/>
              </w:rPr>
            </w:pPr>
          </w:p>
          <w:p w14:paraId="05FCFB72" w14:textId="77777777" w:rsidR="00A86AA6" w:rsidRPr="00A75DBB" w:rsidRDefault="00A86AA6" w:rsidP="000D07C9">
            <w:pPr>
              <w:pStyle w:val="TableParagraph"/>
              <w:ind w:left="3"/>
              <w:jc w:val="center"/>
              <w:rPr>
                <w:bCs/>
              </w:rPr>
            </w:pPr>
            <w:r w:rsidRPr="00A75DBB">
              <w:rPr>
                <w:bCs/>
              </w:rPr>
              <w:t>1 kom</w:t>
            </w:r>
          </w:p>
        </w:tc>
        <w:tc>
          <w:tcPr>
            <w:tcW w:w="2294" w:type="dxa"/>
          </w:tcPr>
          <w:p w14:paraId="5546F890" w14:textId="77777777" w:rsidR="00A86AA6" w:rsidRPr="00A75DBB" w:rsidRDefault="00A86AA6" w:rsidP="000D07C9">
            <w:pPr>
              <w:pStyle w:val="TableParagraph"/>
            </w:pPr>
          </w:p>
        </w:tc>
      </w:tr>
      <w:tr w:rsidR="00A86AA6" w:rsidRPr="00A75DBB" w14:paraId="3B4F4490" w14:textId="77777777" w:rsidTr="000D07C9">
        <w:trPr>
          <w:trHeight w:val="1681"/>
        </w:trPr>
        <w:tc>
          <w:tcPr>
            <w:tcW w:w="5766" w:type="dxa"/>
          </w:tcPr>
          <w:p w14:paraId="77263BE7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2.</w:t>
            </w:r>
          </w:p>
          <w:p w14:paraId="10D504E2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 xml:space="preserve">Naziv: sv. Jakob od </w:t>
            </w:r>
            <w:proofErr w:type="spellStart"/>
            <w:r w:rsidRPr="00A75DBB">
              <w:t>Campostella</w:t>
            </w:r>
            <w:proofErr w:type="spellEnd"/>
          </w:p>
          <w:p w14:paraId="5728FE3C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Inventarni broj: MZP-635</w:t>
            </w:r>
          </w:p>
          <w:p w14:paraId="5AAE1D1C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Dimenzije: v=0,6</w:t>
            </w:r>
          </w:p>
          <w:p w14:paraId="649FA8CA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Autor izvornika: Robert Frangeš - Mihanović</w:t>
            </w:r>
          </w:p>
          <w:p w14:paraId="5C1B439E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Materijal: sadra</w:t>
            </w:r>
          </w:p>
        </w:tc>
        <w:tc>
          <w:tcPr>
            <w:tcW w:w="1574" w:type="dxa"/>
          </w:tcPr>
          <w:p w14:paraId="1CFDF65E" w14:textId="77777777" w:rsidR="00A86AA6" w:rsidRPr="00A75DBB" w:rsidRDefault="00A86AA6" w:rsidP="000D07C9">
            <w:pPr>
              <w:pStyle w:val="TableParagraph"/>
              <w:jc w:val="center"/>
              <w:rPr>
                <w:bCs/>
              </w:rPr>
            </w:pPr>
            <w:r w:rsidRPr="00A75DBB">
              <w:rPr>
                <w:bCs/>
              </w:rPr>
              <w:t>1 kom</w:t>
            </w:r>
          </w:p>
        </w:tc>
        <w:tc>
          <w:tcPr>
            <w:tcW w:w="2294" w:type="dxa"/>
          </w:tcPr>
          <w:p w14:paraId="55E13230" w14:textId="77777777" w:rsidR="00A86AA6" w:rsidRPr="00A75DBB" w:rsidRDefault="00A86AA6" w:rsidP="000D07C9">
            <w:pPr>
              <w:pStyle w:val="TableParagraph"/>
            </w:pPr>
          </w:p>
        </w:tc>
      </w:tr>
      <w:tr w:rsidR="00A86AA6" w:rsidRPr="00A75DBB" w14:paraId="47F6317C" w14:textId="77777777" w:rsidTr="000D07C9">
        <w:trPr>
          <w:trHeight w:val="1563"/>
        </w:trPr>
        <w:tc>
          <w:tcPr>
            <w:tcW w:w="5766" w:type="dxa"/>
          </w:tcPr>
          <w:p w14:paraId="6B061C14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3.</w:t>
            </w:r>
          </w:p>
          <w:p w14:paraId="64702E50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Naziv: Bacač kamena</w:t>
            </w:r>
          </w:p>
          <w:p w14:paraId="3EADA76D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Inventarni broj: MZP-640</w:t>
            </w:r>
          </w:p>
          <w:p w14:paraId="26FCDDCF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Autor izvornika: Robert Frangeš - Mihanović</w:t>
            </w:r>
          </w:p>
          <w:p w14:paraId="4DD6268A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Dimenzije: v=0,72</w:t>
            </w:r>
          </w:p>
          <w:p w14:paraId="2B915BE5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Materijal: sadra</w:t>
            </w:r>
          </w:p>
        </w:tc>
        <w:tc>
          <w:tcPr>
            <w:tcW w:w="1574" w:type="dxa"/>
          </w:tcPr>
          <w:p w14:paraId="027F18EB" w14:textId="77777777" w:rsidR="00A86AA6" w:rsidRPr="00A75DBB" w:rsidRDefault="00A86AA6" w:rsidP="000D07C9">
            <w:pPr>
              <w:pStyle w:val="TableParagraph"/>
              <w:jc w:val="center"/>
              <w:rPr>
                <w:bCs/>
              </w:rPr>
            </w:pPr>
            <w:r w:rsidRPr="00A75DBB">
              <w:rPr>
                <w:bCs/>
              </w:rPr>
              <w:t>1 kom</w:t>
            </w:r>
          </w:p>
        </w:tc>
        <w:tc>
          <w:tcPr>
            <w:tcW w:w="2294" w:type="dxa"/>
          </w:tcPr>
          <w:p w14:paraId="60EB8FBD" w14:textId="77777777" w:rsidR="00A86AA6" w:rsidRPr="00A75DBB" w:rsidRDefault="00A86AA6" w:rsidP="000D07C9">
            <w:pPr>
              <w:pStyle w:val="TableParagraph"/>
            </w:pPr>
          </w:p>
        </w:tc>
      </w:tr>
      <w:tr w:rsidR="00A86AA6" w:rsidRPr="00A75DBB" w14:paraId="7AA3A900" w14:textId="77777777" w:rsidTr="000D07C9">
        <w:trPr>
          <w:trHeight w:val="1698"/>
        </w:trPr>
        <w:tc>
          <w:tcPr>
            <w:tcW w:w="5766" w:type="dxa"/>
          </w:tcPr>
          <w:p w14:paraId="4AD53B23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4.</w:t>
            </w:r>
          </w:p>
          <w:p w14:paraId="714A866D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 xml:space="preserve">Naziv: </w:t>
            </w:r>
            <w:proofErr w:type="spellStart"/>
            <w:r w:rsidRPr="00A75DBB">
              <w:t>Un</w:t>
            </w:r>
            <w:proofErr w:type="spellEnd"/>
            <w:r w:rsidRPr="00A75DBB">
              <w:t xml:space="preserve"> </w:t>
            </w:r>
            <w:proofErr w:type="spellStart"/>
            <w:r w:rsidRPr="00A75DBB">
              <w:t>travail</w:t>
            </w:r>
            <w:proofErr w:type="spellEnd"/>
          </w:p>
          <w:p w14:paraId="53140632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Inventarni broj: MZP-1565</w:t>
            </w:r>
          </w:p>
          <w:p w14:paraId="423E9D15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Dimenzije: v=0,47</w:t>
            </w:r>
          </w:p>
          <w:p w14:paraId="771CFE33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Autor izvornika: Robert Frangeš - Mihanović</w:t>
            </w:r>
          </w:p>
          <w:p w14:paraId="2E50E6FC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Materijal: sadra</w:t>
            </w:r>
          </w:p>
        </w:tc>
        <w:tc>
          <w:tcPr>
            <w:tcW w:w="1574" w:type="dxa"/>
          </w:tcPr>
          <w:p w14:paraId="70BA2025" w14:textId="77777777" w:rsidR="00A86AA6" w:rsidRPr="00A75DBB" w:rsidRDefault="00A86AA6" w:rsidP="000D07C9">
            <w:pPr>
              <w:pStyle w:val="TableParagraph"/>
              <w:jc w:val="center"/>
              <w:rPr>
                <w:bCs/>
              </w:rPr>
            </w:pPr>
            <w:r w:rsidRPr="00A75DBB">
              <w:rPr>
                <w:bCs/>
              </w:rPr>
              <w:t>1 kom</w:t>
            </w:r>
          </w:p>
        </w:tc>
        <w:tc>
          <w:tcPr>
            <w:tcW w:w="2294" w:type="dxa"/>
          </w:tcPr>
          <w:p w14:paraId="2F701A09" w14:textId="77777777" w:rsidR="00A86AA6" w:rsidRPr="00A75DBB" w:rsidRDefault="00A86AA6" w:rsidP="000D07C9">
            <w:pPr>
              <w:pStyle w:val="TableParagraph"/>
            </w:pPr>
          </w:p>
        </w:tc>
      </w:tr>
      <w:tr w:rsidR="00A86AA6" w:rsidRPr="00A75DBB" w14:paraId="3D1C3612" w14:textId="77777777" w:rsidTr="000D07C9">
        <w:trPr>
          <w:trHeight w:val="1601"/>
        </w:trPr>
        <w:tc>
          <w:tcPr>
            <w:tcW w:w="5766" w:type="dxa"/>
          </w:tcPr>
          <w:p w14:paraId="73976E1E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5.</w:t>
            </w:r>
          </w:p>
          <w:p w14:paraId="13685E53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Naziv: Glava kralja Tomislava za konjanički spomenik</w:t>
            </w:r>
          </w:p>
          <w:p w14:paraId="25F75F82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Inventarni broj: MZP-637</w:t>
            </w:r>
          </w:p>
          <w:p w14:paraId="1E17D166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Autor izvornika: Robert Frangeš - Mihanović</w:t>
            </w:r>
          </w:p>
          <w:p w14:paraId="12C9015C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Dimenzije: v= 0.8</w:t>
            </w:r>
          </w:p>
          <w:p w14:paraId="4445EEF4" w14:textId="77777777" w:rsidR="00A86AA6" w:rsidRPr="00A75DBB" w:rsidRDefault="00A86AA6" w:rsidP="000D07C9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A75DBB">
              <w:t>Materijal: sadra</w:t>
            </w:r>
          </w:p>
        </w:tc>
        <w:tc>
          <w:tcPr>
            <w:tcW w:w="1574" w:type="dxa"/>
          </w:tcPr>
          <w:p w14:paraId="49ECD9E3" w14:textId="77777777" w:rsidR="00A86AA6" w:rsidRPr="00A75DBB" w:rsidRDefault="00A86AA6" w:rsidP="000D07C9">
            <w:pPr>
              <w:pStyle w:val="TableParagraph"/>
              <w:jc w:val="center"/>
              <w:rPr>
                <w:bCs/>
              </w:rPr>
            </w:pPr>
            <w:r w:rsidRPr="00A75DBB">
              <w:rPr>
                <w:bCs/>
              </w:rPr>
              <w:t>1 kom</w:t>
            </w:r>
          </w:p>
        </w:tc>
        <w:tc>
          <w:tcPr>
            <w:tcW w:w="2294" w:type="dxa"/>
          </w:tcPr>
          <w:p w14:paraId="1E6FABBD" w14:textId="77777777" w:rsidR="00A86AA6" w:rsidRPr="00A75DBB" w:rsidRDefault="00A86AA6" w:rsidP="000D07C9">
            <w:pPr>
              <w:pStyle w:val="TableParagraph"/>
            </w:pPr>
          </w:p>
        </w:tc>
      </w:tr>
      <w:tr w:rsidR="00A86AA6" w:rsidRPr="00A75DBB" w14:paraId="2F20B689" w14:textId="77777777" w:rsidTr="000D07C9">
        <w:trPr>
          <w:trHeight w:val="299"/>
        </w:trPr>
        <w:tc>
          <w:tcPr>
            <w:tcW w:w="5766" w:type="dxa"/>
          </w:tcPr>
          <w:p w14:paraId="7E532428" w14:textId="77777777" w:rsidR="00A86AA6" w:rsidRPr="00A75DBB" w:rsidRDefault="00A86AA6" w:rsidP="000D07C9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A75DBB">
              <w:rPr>
                <w:b/>
              </w:rPr>
              <w:t>UKUPNO</w:t>
            </w:r>
            <w:r w:rsidRPr="00A75DBB">
              <w:rPr>
                <w:b/>
                <w:spacing w:val="-4"/>
              </w:rPr>
              <w:t xml:space="preserve"> </w:t>
            </w:r>
            <w:r w:rsidRPr="00A75DBB">
              <w:rPr>
                <w:b/>
              </w:rPr>
              <w:t>bez</w:t>
            </w:r>
            <w:r w:rsidRPr="00A75DBB">
              <w:rPr>
                <w:b/>
                <w:spacing w:val="-6"/>
              </w:rPr>
              <w:t xml:space="preserve"> </w:t>
            </w:r>
            <w:r w:rsidRPr="00A75DBB">
              <w:rPr>
                <w:b/>
              </w:rPr>
              <w:t>PDV-</w:t>
            </w:r>
            <w:r w:rsidRPr="00A75DBB">
              <w:rPr>
                <w:b/>
                <w:spacing w:val="-5"/>
              </w:rPr>
              <w:t>a:</w:t>
            </w:r>
          </w:p>
        </w:tc>
        <w:tc>
          <w:tcPr>
            <w:tcW w:w="1574" w:type="dxa"/>
          </w:tcPr>
          <w:p w14:paraId="569F07A5" w14:textId="77777777" w:rsidR="00A86AA6" w:rsidRPr="00A75DBB" w:rsidRDefault="00A86AA6" w:rsidP="000D07C9">
            <w:pPr>
              <w:pStyle w:val="TableParagraph"/>
            </w:pPr>
          </w:p>
        </w:tc>
        <w:tc>
          <w:tcPr>
            <w:tcW w:w="2294" w:type="dxa"/>
          </w:tcPr>
          <w:p w14:paraId="2DF51B2F" w14:textId="77777777" w:rsidR="00A86AA6" w:rsidRPr="00A75DBB" w:rsidRDefault="00A86AA6" w:rsidP="000D07C9">
            <w:pPr>
              <w:pStyle w:val="TableParagraph"/>
              <w:spacing w:line="251" w:lineRule="exact"/>
              <w:ind w:left="8"/>
              <w:jc w:val="center"/>
            </w:pPr>
            <w:r w:rsidRPr="00A75DBB">
              <w:rPr>
                <w:spacing w:val="-10"/>
              </w:rPr>
              <w:t>-</w:t>
            </w:r>
          </w:p>
        </w:tc>
      </w:tr>
      <w:tr w:rsidR="00A86AA6" w:rsidRPr="00A75DBB" w14:paraId="0CA7C8A8" w14:textId="77777777" w:rsidTr="000D07C9">
        <w:trPr>
          <w:trHeight w:val="301"/>
        </w:trPr>
        <w:tc>
          <w:tcPr>
            <w:tcW w:w="5766" w:type="dxa"/>
          </w:tcPr>
          <w:p w14:paraId="15078528" w14:textId="77777777" w:rsidR="00A86AA6" w:rsidRPr="00A75DBB" w:rsidRDefault="00A86AA6" w:rsidP="000D07C9">
            <w:pPr>
              <w:pStyle w:val="TableParagraph"/>
              <w:spacing w:before="1"/>
              <w:ind w:left="107"/>
              <w:rPr>
                <w:b/>
              </w:rPr>
            </w:pPr>
            <w:r w:rsidRPr="00A75DBB">
              <w:rPr>
                <w:b/>
              </w:rPr>
              <w:t>PDV</w:t>
            </w:r>
            <w:r w:rsidRPr="00A75DBB">
              <w:rPr>
                <w:b/>
                <w:spacing w:val="-1"/>
              </w:rPr>
              <w:t xml:space="preserve"> </w:t>
            </w:r>
            <w:r w:rsidRPr="00A75DBB">
              <w:rPr>
                <w:b/>
                <w:spacing w:val="-5"/>
              </w:rPr>
              <w:t>25%</w:t>
            </w:r>
          </w:p>
        </w:tc>
        <w:tc>
          <w:tcPr>
            <w:tcW w:w="1574" w:type="dxa"/>
          </w:tcPr>
          <w:p w14:paraId="5C8C0BC6" w14:textId="77777777" w:rsidR="00A86AA6" w:rsidRPr="00A75DBB" w:rsidRDefault="00A86AA6" w:rsidP="000D07C9">
            <w:pPr>
              <w:pStyle w:val="TableParagraph"/>
            </w:pPr>
          </w:p>
        </w:tc>
        <w:tc>
          <w:tcPr>
            <w:tcW w:w="2294" w:type="dxa"/>
          </w:tcPr>
          <w:p w14:paraId="03AC8645" w14:textId="77777777" w:rsidR="00A86AA6" w:rsidRPr="00A75DBB" w:rsidRDefault="00A86AA6" w:rsidP="000D07C9">
            <w:pPr>
              <w:pStyle w:val="TableParagraph"/>
              <w:spacing w:before="1"/>
              <w:ind w:left="8"/>
              <w:jc w:val="center"/>
            </w:pPr>
            <w:r w:rsidRPr="00A75DBB">
              <w:rPr>
                <w:spacing w:val="-10"/>
              </w:rPr>
              <w:t>-</w:t>
            </w:r>
          </w:p>
        </w:tc>
      </w:tr>
      <w:tr w:rsidR="00A86AA6" w:rsidRPr="00A75DBB" w14:paraId="6076C583" w14:textId="77777777" w:rsidTr="000D07C9">
        <w:trPr>
          <w:trHeight w:val="299"/>
        </w:trPr>
        <w:tc>
          <w:tcPr>
            <w:tcW w:w="5766" w:type="dxa"/>
          </w:tcPr>
          <w:p w14:paraId="1BC9825E" w14:textId="77777777" w:rsidR="00A86AA6" w:rsidRPr="00A75DBB" w:rsidRDefault="00A86AA6" w:rsidP="000D07C9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A75DBB">
              <w:rPr>
                <w:b/>
              </w:rPr>
              <w:t>SVEUKUPNO</w:t>
            </w:r>
            <w:r w:rsidRPr="00A75DBB">
              <w:rPr>
                <w:b/>
                <w:spacing w:val="-7"/>
              </w:rPr>
              <w:t xml:space="preserve"> </w:t>
            </w:r>
            <w:r w:rsidRPr="00A75DBB">
              <w:rPr>
                <w:b/>
              </w:rPr>
              <w:t>s</w:t>
            </w:r>
            <w:r w:rsidRPr="00A75DBB">
              <w:rPr>
                <w:b/>
                <w:spacing w:val="-5"/>
              </w:rPr>
              <w:t xml:space="preserve"> </w:t>
            </w:r>
            <w:r w:rsidRPr="00A75DBB">
              <w:rPr>
                <w:b/>
              </w:rPr>
              <w:t>PDV-</w:t>
            </w:r>
            <w:r w:rsidRPr="00A75DBB">
              <w:rPr>
                <w:b/>
                <w:spacing w:val="-5"/>
              </w:rPr>
              <w:t>om:</w:t>
            </w:r>
          </w:p>
        </w:tc>
        <w:tc>
          <w:tcPr>
            <w:tcW w:w="1574" w:type="dxa"/>
          </w:tcPr>
          <w:p w14:paraId="1C9AFF81" w14:textId="77777777" w:rsidR="00A86AA6" w:rsidRPr="00A75DBB" w:rsidRDefault="00A86AA6" w:rsidP="000D07C9">
            <w:pPr>
              <w:pStyle w:val="TableParagraph"/>
            </w:pPr>
          </w:p>
        </w:tc>
        <w:tc>
          <w:tcPr>
            <w:tcW w:w="2294" w:type="dxa"/>
          </w:tcPr>
          <w:p w14:paraId="0148C9EA" w14:textId="77777777" w:rsidR="00A86AA6" w:rsidRPr="00A75DBB" w:rsidRDefault="00A86AA6" w:rsidP="000D07C9">
            <w:pPr>
              <w:pStyle w:val="TableParagraph"/>
              <w:spacing w:line="251" w:lineRule="exact"/>
              <w:ind w:left="8"/>
              <w:jc w:val="center"/>
            </w:pPr>
            <w:r w:rsidRPr="00A75DBB">
              <w:rPr>
                <w:spacing w:val="-10"/>
              </w:rPr>
              <w:t>-</w:t>
            </w:r>
          </w:p>
        </w:tc>
      </w:tr>
      <w:bookmarkEnd w:id="1"/>
    </w:tbl>
    <w:p w14:paraId="47841293" w14:textId="77777777" w:rsidR="00A86AA6" w:rsidRPr="00A75DBB" w:rsidRDefault="00A86AA6" w:rsidP="00A86AA6">
      <w:pPr>
        <w:pStyle w:val="BodyText"/>
        <w:rPr>
          <w:b/>
        </w:rPr>
      </w:pPr>
    </w:p>
    <w:p w14:paraId="30C96A7E" w14:textId="77777777" w:rsidR="00A86AA6" w:rsidRPr="00A75DBB" w:rsidRDefault="00A86AA6" w:rsidP="00A86AA6">
      <w:pPr>
        <w:pStyle w:val="BodyText"/>
        <w:tabs>
          <w:tab w:val="left" w:pos="2284"/>
          <w:tab w:val="left" w:pos="3935"/>
        </w:tabs>
        <w:ind w:left="143"/>
      </w:pPr>
      <w:r w:rsidRPr="00A75DBB">
        <w:rPr>
          <w:spacing w:val="-10"/>
        </w:rPr>
        <w:t>U</w:t>
      </w:r>
      <w:r w:rsidRPr="00A75DBB">
        <w:rPr>
          <w:u w:val="single"/>
        </w:rPr>
        <w:tab/>
      </w:r>
      <w:r w:rsidRPr="00A75DBB">
        <w:t>,</w:t>
      </w:r>
      <w:r w:rsidRPr="00A75DBB">
        <w:rPr>
          <w:spacing w:val="108"/>
        </w:rPr>
        <w:t xml:space="preserve"> </w:t>
      </w:r>
      <w:r w:rsidRPr="00A75DBB">
        <w:rPr>
          <w:u w:val="single"/>
        </w:rPr>
        <w:tab/>
      </w:r>
      <w:r w:rsidRPr="00A75DBB">
        <w:rPr>
          <w:spacing w:val="-2"/>
        </w:rPr>
        <w:t>2025.</w:t>
      </w:r>
    </w:p>
    <w:p w14:paraId="3A073C7D" w14:textId="77777777" w:rsidR="00A86AA6" w:rsidRPr="00A75DBB" w:rsidRDefault="00A86AA6" w:rsidP="00A86AA6">
      <w:pPr>
        <w:pStyle w:val="BodyText"/>
        <w:tabs>
          <w:tab w:val="left" w:pos="3243"/>
        </w:tabs>
        <w:spacing w:before="1"/>
        <w:ind w:left="1079"/>
      </w:pPr>
      <w:r w:rsidRPr="00A75DBB">
        <w:rPr>
          <w:spacing w:val="-2"/>
        </w:rPr>
        <w:t>(mjesto)</w:t>
      </w:r>
      <w:r w:rsidRPr="00A75DBB">
        <w:tab/>
      </w:r>
      <w:r w:rsidRPr="00A75DBB">
        <w:rPr>
          <w:spacing w:val="-2"/>
        </w:rPr>
        <w:t>(datum)</w:t>
      </w:r>
    </w:p>
    <w:p w14:paraId="42A863A6" w14:textId="77777777" w:rsidR="00A86AA6" w:rsidRPr="00A75DBB" w:rsidRDefault="00A86AA6" w:rsidP="00A86AA6">
      <w:pPr>
        <w:pStyle w:val="BodyText"/>
        <w:spacing w:before="30"/>
        <w:rPr>
          <w:sz w:val="20"/>
        </w:rPr>
      </w:pPr>
    </w:p>
    <w:tbl>
      <w:tblPr>
        <w:tblW w:w="0" w:type="auto"/>
        <w:tblInd w:w="36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"/>
        <w:gridCol w:w="4914"/>
      </w:tblGrid>
      <w:tr w:rsidR="00A86AA6" w:rsidRPr="00A75DBB" w14:paraId="40BB2857" w14:textId="77777777" w:rsidTr="000D07C9">
        <w:trPr>
          <w:trHeight w:val="249"/>
        </w:trPr>
        <w:tc>
          <w:tcPr>
            <w:tcW w:w="691" w:type="dxa"/>
          </w:tcPr>
          <w:p w14:paraId="5103A1C8" w14:textId="77777777" w:rsidR="00A86AA6" w:rsidRPr="00A75DBB" w:rsidRDefault="00A86AA6" w:rsidP="000D07C9">
            <w:pPr>
              <w:pStyle w:val="TableParagraph"/>
              <w:spacing w:line="229" w:lineRule="exact"/>
              <w:ind w:left="50"/>
            </w:pPr>
            <w:r w:rsidRPr="00A75DBB">
              <w:rPr>
                <w:spacing w:val="-4"/>
              </w:rPr>
              <w:t>M.P.</w:t>
            </w:r>
          </w:p>
        </w:tc>
        <w:tc>
          <w:tcPr>
            <w:tcW w:w="4914" w:type="dxa"/>
          </w:tcPr>
          <w:p w14:paraId="136264A1" w14:textId="77777777" w:rsidR="00A86AA6" w:rsidRPr="00A75DBB" w:rsidRDefault="00A86AA6" w:rsidP="000D07C9">
            <w:pPr>
              <w:pStyle w:val="TableParagraph"/>
              <w:tabs>
                <w:tab w:val="left" w:pos="4883"/>
              </w:tabs>
              <w:spacing w:line="229" w:lineRule="exact"/>
              <w:ind w:left="211"/>
            </w:pPr>
            <w:r w:rsidRPr="00A75DBB">
              <w:rPr>
                <w:u w:val="single"/>
              </w:rPr>
              <w:t xml:space="preserve"> </w:t>
            </w:r>
            <w:r w:rsidRPr="00A75DBB">
              <w:rPr>
                <w:u w:val="single"/>
              </w:rPr>
              <w:tab/>
            </w:r>
          </w:p>
        </w:tc>
      </w:tr>
      <w:tr w:rsidR="00A86AA6" w:rsidRPr="000B1811" w14:paraId="66208C70" w14:textId="77777777" w:rsidTr="000D07C9">
        <w:trPr>
          <w:trHeight w:val="501"/>
        </w:trPr>
        <w:tc>
          <w:tcPr>
            <w:tcW w:w="691" w:type="dxa"/>
          </w:tcPr>
          <w:p w14:paraId="67075FC1" w14:textId="77777777" w:rsidR="00A86AA6" w:rsidRPr="00A75DBB" w:rsidRDefault="00A86AA6" w:rsidP="000D07C9">
            <w:pPr>
              <w:pStyle w:val="TableParagraph"/>
            </w:pPr>
          </w:p>
        </w:tc>
        <w:tc>
          <w:tcPr>
            <w:tcW w:w="4914" w:type="dxa"/>
          </w:tcPr>
          <w:p w14:paraId="20F15A43" w14:textId="77777777" w:rsidR="00A86AA6" w:rsidRPr="000B1811" w:rsidRDefault="00A86AA6" w:rsidP="000D07C9">
            <w:pPr>
              <w:pStyle w:val="TableParagraph"/>
              <w:spacing w:line="252" w:lineRule="exact"/>
              <w:ind w:left="2145" w:right="48" w:hanging="1861"/>
            </w:pPr>
            <w:r w:rsidRPr="00A75DBB">
              <w:t>(potpis</w:t>
            </w:r>
            <w:r w:rsidRPr="00A75DBB">
              <w:rPr>
                <w:spacing w:val="-7"/>
              </w:rPr>
              <w:t xml:space="preserve"> </w:t>
            </w:r>
            <w:r w:rsidRPr="00A75DBB">
              <w:t>ovlaštene</w:t>
            </w:r>
            <w:r w:rsidRPr="00A75DBB">
              <w:rPr>
                <w:spacing w:val="-6"/>
              </w:rPr>
              <w:t xml:space="preserve"> </w:t>
            </w:r>
            <w:r w:rsidRPr="00A75DBB">
              <w:t>osobe</w:t>
            </w:r>
            <w:r w:rsidRPr="00A75DBB">
              <w:rPr>
                <w:spacing w:val="-8"/>
              </w:rPr>
              <w:t xml:space="preserve"> </w:t>
            </w:r>
            <w:r w:rsidRPr="00A75DBB">
              <w:t>za</w:t>
            </w:r>
            <w:r w:rsidRPr="00A75DBB">
              <w:rPr>
                <w:spacing w:val="-8"/>
              </w:rPr>
              <w:t xml:space="preserve"> </w:t>
            </w:r>
            <w:r w:rsidRPr="00A75DBB">
              <w:t>zastupanje</w:t>
            </w:r>
            <w:r w:rsidRPr="00A75DBB">
              <w:rPr>
                <w:spacing w:val="-6"/>
              </w:rPr>
              <w:t xml:space="preserve"> </w:t>
            </w:r>
            <w:r w:rsidRPr="00A75DBB">
              <w:t>gospodarskog subjekta )</w:t>
            </w:r>
          </w:p>
        </w:tc>
      </w:tr>
    </w:tbl>
    <w:p w14:paraId="104F060C" w14:textId="77777777" w:rsidR="00A86AA6" w:rsidRPr="000E3F3C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7412AE4" w14:textId="77777777" w:rsidR="00B7453B" w:rsidRPr="00CC494F" w:rsidRDefault="00B7453B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A174159" w14:textId="77777777" w:rsidR="00573896" w:rsidRPr="00CC494F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sectPr w:rsidR="00573896" w:rsidRPr="00CC494F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3D5C6" w14:textId="77777777" w:rsidR="00333710" w:rsidRDefault="00333710">
      <w:r>
        <w:separator/>
      </w:r>
    </w:p>
  </w:endnote>
  <w:endnote w:type="continuationSeparator" w:id="0">
    <w:p w14:paraId="237A4CED" w14:textId="77777777" w:rsidR="00333710" w:rsidRDefault="00333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</w:t>
    </w:r>
    <w:r w:rsidR="00AD697C">
      <w:rPr>
        <w:noProof/>
        <w:color w:val="000080"/>
        <w:sz w:val="16"/>
        <w:szCs w:val="16"/>
      </w:rPr>
      <w:t>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BC84A" w14:textId="77777777" w:rsidR="00333710" w:rsidRDefault="00333710">
      <w:r>
        <w:separator/>
      </w:r>
    </w:p>
  </w:footnote>
  <w:footnote w:type="continuationSeparator" w:id="0">
    <w:p w14:paraId="500C0621" w14:textId="77777777" w:rsidR="00333710" w:rsidRDefault="00333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1100F"/>
    <w:rsid w:val="0031375E"/>
    <w:rsid w:val="00314096"/>
    <w:rsid w:val="0031583B"/>
    <w:rsid w:val="00321720"/>
    <w:rsid w:val="00333710"/>
    <w:rsid w:val="003379DB"/>
    <w:rsid w:val="00337DF0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A06C7"/>
    <w:rsid w:val="005B059B"/>
    <w:rsid w:val="005B548F"/>
    <w:rsid w:val="005C00D2"/>
    <w:rsid w:val="005C2389"/>
    <w:rsid w:val="005D65A7"/>
    <w:rsid w:val="005D6C4D"/>
    <w:rsid w:val="005E0A72"/>
    <w:rsid w:val="006237D1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74E2A"/>
    <w:rsid w:val="00A757F9"/>
    <w:rsid w:val="00A75DBB"/>
    <w:rsid w:val="00A772E0"/>
    <w:rsid w:val="00A84564"/>
    <w:rsid w:val="00A863DB"/>
    <w:rsid w:val="00A86AA6"/>
    <w:rsid w:val="00A94BB9"/>
    <w:rsid w:val="00AB2AFF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E19DD"/>
    <w:rsid w:val="00C042D9"/>
    <w:rsid w:val="00C075A4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42375"/>
    <w:rsid w:val="00D43528"/>
    <w:rsid w:val="00D65FFE"/>
    <w:rsid w:val="00D66B73"/>
    <w:rsid w:val="00D8014E"/>
    <w:rsid w:val="00D96D7F"/>
    <w:rsid w:val="00DA1B3E"/>
    <w:rsid w:val="00DA4AE3"/>
    <w:rsid w:val="00DA52BD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1655</Words>
  <Characters>9440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11073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11</cp:revision>
  <cp:lastPrinted>2025-03-10T13:16:00Z</cp:lastPrinted>
  <dcterms:created xsi:type="dcterms:W3CDTF">2025-03-12T11:35:00Z</dcterms:created>
  <dcterms:modified xsi:type="dcterms:W3CDTF">2025-07-09T07:36:00Z</dcterms:modified>
</cp:coreProperties>
</file>