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4D7A" w14:textId="77777777" w:rsidR="000857DA" w:rsidRDefault="000857DA" w:rsidP="00B95CD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744F08D0" w14:textId="77777777" w:rsidR="000857DA" w:rsidRDefault="000857DA" w:rsidP="00B95CD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</w:rPr>
      </w:pPr>
    </w:p>
    <w:p w14:paraId="77058255" w14:textId="28B2F433" w:rsidR="00B95CD5" w:rsidRPr="000857DA" w:rsidRDefault="00B95CD5" w:rsidP="00B95CD5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857DA">
        <w:rPr>
          <w:color w:val="000000" w:themeColor="text1"/>
          <w:sz w:val="22"/>
          <w:szCs w:val="22"/>
        </w:rPr>
        <w:t>Prilog 5. </w:t>
      </w:r>
    </w:p>
    <w:p w14:paraId="2965E806" w14:textId="77777777" w:rsidR="00B95CD5" w:rsidRPr="000857DA" w:rsidRDefault="00B95CD5" w:rsidP="00B95CD5">
      <w:pPr>
        <w:pStyle w:val="Odlomakpopisa1"/>
        <w:tabs>
          <w:tab w:val="left" w:pos="0"/>
        </w:tabs>
        <w:ind w:left="357"/>
        <w:jc w:val="center"/>
        <w:rPr>
          <w:b/>
          <w:bCs/>
          <w:color w:val="000000" w:themeColor="text1"/>
          <w:sz w:val="22"/>
          <w:szCs w:val="22"/>
          <w:lang w:val="pl-PL"/>
        </w:rPr>
      </w:pPr>
    </w:p>
    <w:p w14:paraId="4582EC72" w14:textId="77777777" w:rsidR="00B95CD5" w:rsidRPr="000857DA" w:rsidRDefault="00B95CD5" w:rsidP="00B95CD5">
      <w:pPr>
        <w:pStyle w:val="Odlomakpopisa1"/>
        <w:tabs>
          <w:tab w:val="left" w:pos="0"/>
        </w:tabs>
        <w:ind w:left="357"/>
        <w:jc w:val="center"/>
        <w:rPr>
          <w:b/>
          <w:bCs/>
          <w:color w:val="000000" w:themeColor="text1"/>
          <w:sz w:val="22"/>
          <w:szCs w:val="22"/>
          <w:lang w:val="pl-PL"/>
        </w:rPr>
      </w:pPr>
    </w:p>
    <w:p w14:paraId="4AB5A914" w14:textId="77777777" w:rsidR="00B95CD5" w:rsidRPr="000857DA" w:rsidRDefault="00B95CD5" w:rsidP="00B95CD5">
      <w:pPr>
        <w:pStyle w:val="Odlomakpopisa1"/>
        <w:tabs>
          <w:tab w:val="left" w:pos="0"/>
        </w:tabs>
        <w:ind w:left="357"/>
        <w:jc w:val="center"/>
        <w:rPr>
          <w:b/>
          <w:bCs/>
          <w:color w:val="000000" w:themeColor="text1"/>
          <w:sz w:val="22"/>
          <w:szCs w:val="22"/>
          <w:lang w:val="pl-PL"/>
        </w:rPr>
      </w:pPr>
    </w:p>
    <w:p w14:paraId="36245209" w14:textId="77777777" w:rsidR="00B95CD5" w:rsidRDefault="00B95CD5" w:rsidP="00B95CD5">
      <w:pPr>
        <w:pStyle w:val="Odlomakpopisa1"/>
        <w:tabs>
          <w:tab w:val="left" w:pos="0"/>
        </w:tabs>
        <w:spacing w:line="360" w:lineRule="auto"/>
        <w:ind w:left="357"/>
        <w:jc w:val="center"/>
        <w:rPr>
          <w:b/>
          <w:bCs/>
          <w:color w:val="000000" w:themeColor="text1"/>
          <w:sz w:val="22"/>
          <w:szCs w:val="22"/>
          <w:lang w:val="pl-PL"/>
        </w:rPr>
      </w:pPr>
      <w:r w:rsidRPr="000857DA">
        <w:rPr>
          <w:b/>
          <w:bCs/>
          <w:color w:val="000000" w:themeColor="text1"/>
          <w:sz w:val="22"/>
          <w:szCs w:val="22"/>
          <w:lang w:val="pl-PL"/>
        </w:rPr>
        <w:t>TROŠKOVNIK</w:t>
      </w:r>
    </w:p>
    <w:p w14:paraId="2AACE20A" w14:textId="77777777" w:rsidR="000857DA" w:rsidRPr="000857DA" w:rsidRDefault="000857DA" w:rsidP="00B95CD5">
      <w:pPr>
        <w:pStyle w:val="Odlomakpopisa1"/>
        <w:tabs>
          <w:tab w:val="left" w:pos="0"/>
        </w:tabs>
        <w:spacing w:line="360" w:lineRule="auto"/>
        <w:ind w:left="357"/>
        <w:jc w:val="center"/>
        <w:rPr>
          <w:b/>
          <w:bCs/>
          <w:color w:val="000000" w:themeColor="text1"/>
          <w:sz w:val="22"/>
          <w:szCs w:val="22"/>
        </w:rPr>
      </w:pPr>
    </w:p>
    <w:p w14:paraId="2A6C0115" w14:textId="77777777" w:rsidR="00B95CD5" w:rsidRPr="000857DA" w:rsidRDefault="00B95CD5" w:rsidP="00B95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134"/>
        <w:gridCol w:w="1134"/>
        <w:gridCol w:w="1417"/>
        <w:gridCol w:w="1447"/>
      </w:tblGrid>
      <w:tr w:rsidR="00B95CD5" w:rsidRPr="000857DA" w14:paraId="4464D236" w14:textId="77777777" w:rsidTr="00075768">
        <w:trPr>
          <w:trHeight w:val="600"/>
        </w:trPr>
        <w:tc>
          <w:tcPr>
            <w:tcW w:w="817" w:type="dxa"/>
            <w:noWrap/>
          </w:tcPr>
          <w:p w14:paraId="0C7245FE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Redni broj</w:t>
            </w:r>
          </w:p>
        </w:tc>
        <w:tc>
          <w:tcPr>
            <w:tcW w:w="3544" w:type="dxa"/>
            <w:noWrap/>
          </w:tcPr>
          <w:p w14:paraId="16F3E011" w14:textId="77777777" w:rsidR="00B95CD5" w:rsidRPr="000857DA" w:rsidRDefault="00B95CD5" w:rsidP="00075768">
            <w:pPr>
              <w:pStyle w:val="ListParagraph1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Naziv stavke</w:t>
            </w:r>
          </w:p>
        </w:tc>
        <w:tc>
          <w:tcPr>
            <w:tcW w:w="1134" w:type="dxa"/>
          </w:tcPr>
          <w:p w14:paraId="24E7A7E5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 xml:space="preserve">Jedinica mjere </w:t>
            </w:r>
          </w:p>
        </w:tc>
        <w:tc>
          <w:tcPr>
            <w:tcW w:w="1134" w:type="dxa"/>
          </w:tcPr>
          <w:p w14:paraId="6620CD1D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 xml:space="preserve">Količina </w:t>
            </w:r>
          </w:p>
          <w:p w14:paraId="1369B1F9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DD482A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Jedinična cijena bez PDV-a</w:t>
            </w:r>
          </w:p>
          <w:p w14:paraId="3C2661A1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277C2652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 xml:space="preserve">Ukupno </w:t>
            </w:r>
          </w:p>
          <w:p w14:paraId="60D6E08B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bez PDV-a</w:t>
            </w:r>
          </w:p>
          <w:p w14:paraId="2E711CA6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95CD5" w:rsidRPr="000857DA" w14:paraId="71D52D3D" w14:textId="77777777" w:rsidTr="00075768">
        <w:trPr>
          <w:trHeight w:val="600"/>
        </w:trPr>
        <w:tc>
          <w:tcPr>
            <w:tcW w:w="817" w:type="dxa"/>
            <w:noWrap/>
          </w:tcPr>
          <w:p w14:paraId="6AE14D83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44" w:type="dxa"/>
            <w:noWrap/>
          </w:tcPr>
          <w:p w14:paraId="60678A02" w14:textId="77777777" w:rsidR="00B95CD5" w:rsidRPr="000857DA" w:rsidRDefault="00B95CD5" w:rsidP="00075768">
            <w:pPr>
              <w:pStyle w:val="ListParagraph1"/>
              <w:ind w:left="0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Licenca za korištenje informacijskog sustava na kojem počiva DiZbi. HAZU</w:t>
            </w:r>
          </w:p>
        </w:tc>
        <w:tc>
          <w:tcPr>
            <w:tcW w:w="1134" w:type="dxa"/>
          </w:tcPr>
          <w:p w14:paraId="7F264C75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B502D9F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4DF3162F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A6F8CC" w14:textId="1E8EA09E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3</w:t>
            </w:r>
            <w:r w:rsidR="002A0E9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7DA356EA" w14:textId="77777777" w:rsidR="00B95CD5" w:rsidRPr="000857DA" w:rsidRDefault="00B95CD5" w:rsidP="000757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7E4A40AC" w14:textId="77777777" w:rsidR="00B95CD5" w:rsidRPr="000857DA" w:rsidRDefault="00B95CD5" w:rsidP="000757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01A000FF" w14:textId="77777777" w:rsidR="00B95CD5" w:rsidRPr="000857DA" w:rsidRDefault="00B95CD5" w:rsidP="000757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7252E983" w14:textId="77777777" w:rsidR="00B95CD5" w:rsidRPr="000857DA" w:rsidRDefault="00B95CD5" w:rsidP="000757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95CD5" w:rsidRPr="000857DA" w14:paraId="2F0E8EDD" w14:textId="77777777" w:rsidTr="00075768">
        <w:trPr>
          <w:trHeight w:val="300"/>
        </w:trPr>
        <w:tc>
          <w:tcPr>
            <w:tcW w:w="817" w:type="dxa"/>
            <w:noWrap/>
          </w:tcPr>
          <w:p w14:paraId="1A35830F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11F1A0B5" w14:textId="77777777" w:rsidR="00B95CD5" w:rsidRPr="000857DA" w:rsidRDefault="00B95CD5" w:rsidP="00075768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7DA">
              <w:rPr>
                <w:b/>
                <w:bCs/>
                <w:color w:val="000000" w:themeColor="text1"/>
                <w:sz w:val="22"/>
                <w:szCs w:val="22"/>
              </w:rPr>
              <w:t>UKUPNO bez PDV-a:</w:t>
            </w:r>
          </w:p>
        </w:tc>
        <w:tc>
          <w:tcPr>
            <w:tcW w:w="1134" w:type="dxa"/>
          </w:tcPr>
          <w:p w14:paraId="7DAEF373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E8FB8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9C52F3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4026E43B" w14:textId="77777777" w:rsidR="00B95CD5" w:rsidRPr="000857DA" w:rsidRDefault="00B95CD5" w:rsidP="000757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95CD5" w:rsidRPr="000857DA" w14:paraId="12182C4F" w14:textId="77777777" w:rsidTr="00075768">
        <w:trPr>
          <w:trHeight w:val="300"/>
        </w:trPr>
        <w:tc>
          <w:tcPr>
            <w:tcW w:w="817" w:type="dxa"/>
            <w:noWrap/>
          </w:tcPr>
          <w:p w14:paraId="5C8B8F8C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710ED0D6" w14:textId="77777777" w:rsidR="00B95CD5" w:rsidRPr="000857DA" w:rsidRDefault="00B95CD5" w:rsidP="00075768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7DA">
              <w:rPr>
                <w:b/>
                <w:bCs/>
                <w:color w:val="000000" w:themeColor="text1"/>
                <w:sz w:val="22"/>
                <w:szCs w:val="22"/>
              </w:rPr>
              <w:t>PDV 25%</w:t>
            </w:r>
          </w:p>
        </w:tc>
        <w:tc>
          <w:tcPr>
            <w:tcW w:w="1134" w:type="dxa"/>
          </w:tcPr>
          <w:p w14:paraId="606E9FEB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F9F615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6232D6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2044FFDB" w14:textId="77777777" w:rsidR="00B95CD5" w:rsidRPr="000857DA" w:rsidRDefault="00B95CD5" w:rsidP="000757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95CD5" w:rsidRPr="000857DA" w14:paraId="79900E09" w14:textId="77777777" w:rsidTr="00075768">
        <w:trPr>
          <w:trHeight w:val="300"/>
        </w:trPr>
        <w:tc>
          <w:tcPr>
            <w:tcW w:w="817" w:type="dxa"/>
            <w:noWrap/>
          </w:tcPr>
          <w:p w14:paraId="44688B92" w14:textId="77777777" w:rsidR="00B95CD5" w:rsidRPr="000857DA" w:rsidRDefault="00B95CD5" w:rsidP="0007576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79BF34B4" w14:textId="77777777" w:rsidR="00B95CD5" w:rsidRPr="000857DA" w:rsidRDefault="00B95CD5" w:rsidP="00075768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7DA">
              <w:rPr>
                <w:b/>
                <w:bCs/>
                <w:color w:val="000000" w:themeColor="text1"/>
                <w:sz w:val="22"/>
                <w:szCs w:val="22"/>
              </w:rPr>
              <w:t>SVEUKUPNO s PDV-om:</w:t>
            </w:r>
          </w:p>
        </w:tc>
        <w:tc>
          <w:tcPr>
            <w:tcW w:w="1134" w:type="dxa"/>
          </w:tcPr>
          <w:p w14:paraId="3755E756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989126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0566DF" w14:textId="77777777" w:rsidR="00B95CD5" w:rsidRPr="000857DA" w:rsidRDefault="00B95CD5" w:rsidP="0007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57D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5F4873D1" w14:textId="77777777" w:rsidR="00B95CD5" w:rsidRPr="000857DA" w:rsidRDefault="00B95CD5" w:rsidP="0007576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6776BCD" w14:textId="77777777" w:rsidR="00B95CD5" w:rsidRPr="000857DA" w:rsidRDefault="00B95CD5" w:rsidP="00B95CD5">
      <w:pPr>
        <w:overflowPunct/>
        <w:jc w:val="center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E6F6D1D" w14:textId="77777777" w:rsidR="00B95CD5" w:rsidRPr="000857DA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23B9E2FB" w14:textId="77777777" w:rsidR="00B95CD5" w:rsidRPr="000857DA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2D456AD0" w14:textId="77777777" w:rsidR="00B95CD5" w:rsidRPr="000857DA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5B1F66CE" w14:textId="77777777" w:rsidR="00B95CD5" w:rsidRPr="000857DA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5EB7E458" w14:textId="1FDE1F72" w:rsidR="00B95CD5" w:rsidRPr="000857DA" w:rsidRDefault="00B95CD5" w:rsidP="00B95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857DA">
        <w:rPr>
          <w:color w:val="000000" w:themeColor="text1"/>
          <w:sz w:val="22"/>
          <w:szCs w:val="22"/>
          <w:lang w:val="pl-PL" w:eastAsia="en-US"/>
        </w:rPr>
        <w:t>U____________,   __________202</w:t>
      </w:r>
      <w:r w:rsidR="00EC0952">
        <w:rPr>
          <w:color w:val="000000" w:themeColor="text1"/>
          <w:sz w:val="22"/>
          <w:szCs w:val="22"/>
          <w:lang w:val="pl-PL" w:eastAsia="en-US"/>
        </w:rPr>
        <w:t>5</w:t>
      </w:r>
      <w:r w:rsidRPr="000857DA">
        <w:rPr>
          <w:color w:val="000000" w:themeColor="text1"/>
          <w:sz w:val="22"/>
          <w:szCs w:val="22"/>
          <w:lang w:val="pl-PL" w:eastAsia="en-US"/>
        </w:rPr>
        <w:t>.</w:t>
      </w:r>
    </w:p>
    <w:p w14:paraId="4FBFF94E" w14:textId="77777777" w:rsidR="00B95CD5" w:rsidRPr="000857DA" w:rsidRDefault="00B95CD5" w:rsidP="00B95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857DA">
        <w:rPr>
          <w:color w:val="000000" w:themeColor="text1"/>
          <w:sz w:val="22"/>
          <w:szCs w:val="22"/>
          <w:lang w:val="pl-PL" w:eastAsia="en-US"/>
        </w:rPr>
        <w:t xml:space="preserve">            (mjesto)            (datum)</w:t>
      </w:r>
    </w:p>
    <w:p w14:paraId="12CC1069" w14:textId="77777777" w:rsidR="00B95CD5" w:rsidRPr="000857DA" w:rsidRDefault="00B95CD5" w:rsidP="00B95CD5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99E5546" w14:textId="77777777" w:rsidR="00B95CD5" w:rsidRPr="000857DA" w:rsidRDefault="00B95CD5" w:rsidP="00B95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A3A4310" w14:textId="77777777" w:rsidR="00B95CD5" w:rsidRPr="000857DA" w:rsidRDefault="00B95CD5" w:rsidP="00B95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782B6E1D" w14:textId="77777777" w:rsidR="00B95CD5" w:rsidRPr="000857DA" w:rsidRDefault="00B95CD5" w:rsidP="00B95CD5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B95CD5" w:rsidRPr="000857DA" w14:paraId="441C0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52C3C4E" w14:textId="77777777" w:rsidR="00B95CD5" w:rsidRPr="000857DA" w:rsidRDefault="00B95CD5" w:rsidP="00075768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857DA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7D125A38" w14:textId="77777777" w:rsidR="00B95CD5" w:rsidRPr="000857DA" w:rsidRDefault="00B95CD5" w:rsidP="00075768">
            <w:pPr>
              <w:overflowPunct/>
              <w:autoSpaceDE/>
              <w:adjustRightInd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857DA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B95CD5" w:rsidRPr="000857DA" w14:paraId="1706325E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246C54E" w14:textId="77777777" w:rsidR="00B95CD5" w:rsidRPr="000857DA" w:rsidRDefault="00B95CD5" w:rsidP="00075768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700BFD6D" w14:textId="77777777" w:rsidR="00B95CD5" w:rsidRPr="000857DA" w:rsidRDefault="00B95CD5" w:rsidP="00075768">
            <w:pPr>
              <w:overflowPunct/>
              <w:autoSpaceDE/>
              <w:adjustRightInd/>
              <w:ind w:right="-108"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857DA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857DA">
              <w:rPr>
                <w:color w:val="000000" w:themeColor="text1"/>
                <w:sz w:val="22"/>
                <w:szCs w:val="22"/>
              </w:rPr>
              <w:t>ovlaštene osobe za zastupanje gospodarskog subjekta</w:t>
            </w:r>
            <w:r w:rsidRPr="000857DA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63C6FC9D" w14:textId="77777777" w:rsidR="00B95CD5" w:rsidRPr="000857DA" w:rsidRDefault="00B95CD5" w:rsidP="00B95CD5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24235D2" w14:textId="77777777" w:rsidR="00971FA5" w:rsidRPr="000857DA" w:rsidRDefault="00971FA5"/>
    <w:sectPr w:rsidR="00971FA5" w:rsidRPr="000857DA" w:rsidSect="00B95CD5">
      <w:footerReference w:type="default" r:id="rId6"/>
      <w:pgSz w:w="11906" w:h="16838" w:code="9"/>
      <w:pgMar w:top="426" w:right="1133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0565" w14:textId="77777777" w:rsidR="00C25815" w:rsidRDefault="00C25815">
      <w:r>
        <w:separator/>
      </w:r>
    </w:p>
  </w:endnote>
  <w:endnote w:type="continuationSeparator" w:id="0">
    <w:p w14:paraId="7512C0B6" w14:textId="77777777" w:rsidR="00C25815" w:rsidRDefault="00C2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0347" w14:textId="77777777" w:rsidR="006E3D1D" w:rsidRPr="00657DE8" w:rsidRDefault="00000000" w:rsidP="00657DE8">
    <w:pPr>
      <w:overflowPunct/>
      <w:autoSpaceDE/>
      <w:autoSpaceDN/>
      <w:adjustRightInd/>
      <w:ind w:firstLine="240"/>
      <w:jc w:val="center"/>
      <w:textAlignment w:val="auto"/>
      <w:rPr>
        <w:rFonts w:ascii="Calibri" w:hAnsi="Calibri" w:cs="Calibri"/>
        <w:color w:val="000000"/>
        <w:sz w:val="20"/>
        <w:szCs w:val="20"/>
      </w:rPr>
    </w:pPr>
    <w:r w:rsidRPr="00657DE8">
      <w:rPr>
        <w:rFonts w:ascii="Calibri" w:hAnsi="Calibri" w:cs="Calibri"/>
        <w:color w:val="000000"/>
        <w:sz w:val="20"/>
        <w:szCs w:val="20"/>
      </w:rPr>
      <w:t xml:space="preserve">Trg Nikole Šubića Zrinskog 11, HR-10000 Zagreb – </w:t>
    </w:r>
    <w:hyperlink r:id="rId1" w:history="1">
      <w:r w:rsidR="006E3D1D" w:rsidRPr="00657DE8">
        <w:rPr>
          <w:rFonts w:ascii="Calibri" w:hAnsi="Calibri" w:cs="Calibri"/>
          <w:color w:val="000000"/>
          <w:sz w:val="20"/>
          <w:szCs w:val="20"/>
          <w:u w:val="single"/>
        </w:rPr>
        <w:t>www.hazu.hr</w:t>
      </w:r>
    </w:hyperlink>
    <w:r w:rsidRPr="00657DE8">
      <w:rPr>
        <w:rFonts w:ascii="Calibri" w:hAnsi="Calibri" w:cs="Calibri"/>
        <w:color w:val="000000"/>
        <w:sz w:val="20"/>
        <w:szCs w:val="20"/>
      </w:rPr>
      <w:t xml:space="preserve"> – telefon: +385 1 4895 111 </w:t>
    </w:r>
  </w:p>
  <w:p w14:paraId="24489861" w14:textId="77777777" w:rsidR="006E3D1D" w:rsidRPr="003365C3" w:rsidRDefault="00000000">
    <w:pPr>
      <w:pStyle w:val="Footer"/>
      <w:jc w:val="right"/>
      <w:rPr>
        <w:color w:val="000000"/>
        <w:sz w:val="16"/>
        <w:szCs w:val="16"/>
      </w:rPr>
    </w:pPr>
    <w:r w:rsidRPr="003365C3">
      <w:rPr>
        <w:color w:val="000000"/>
        <w:sz w:val="16"/>
        <w:szCs w:val="16"/>
      </w:rPr>
      <w:fldChar w:fldCharType="begin"/>
    </w:r>
    <w:r w:rsidRPr="003365C3">
      <w:rPr>
        <w:color w:val="000000"/>
        <w:sz w:val="16"/>
        <w:szCs w:val="16"/>
      </w:rPr>
      <w:instrText>PAGE   \* MERGEFORMAT</w:instrText>
    </w:r>
    <w:r w:rsidRPr="003365C3">
      <w:rPr>
        <w:color w:val="000000"/>
        <w:sz w:val="16"/>
        <w:szCs w:val="16"/>
      </w:rPr>
      <w:fldChar w:fldCharType="separate"/>
    </w:r>
    <w:r w:rsidRPr="003365C3">
      <w:rPr>
        <w:noProof/>
        <w:color w:val="000000"/>
        <w:sz w:val="16"/>
        <w:szCs w:val="16"/>
      </w:rPr>
      <w:t>11</w:t>
    </w:r>
    <w:r w:rsidRPr="003365C3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F7FF" w14:textId="77777777" w:rsidR="00C25815" w:rsidRDefault="00C25815">
      <w:r>
        <w:separator/>
      </w:r>
    </w:p>
  </w:footnote>
  <w:footnote w:type="continuationSeparator" w:id="0">
    <w:p w14:paraId="16A5527A" w14:textId="77777777" w:rsidR="00C25815" w:rsidRDefault="00C2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F1"/>
    <w:rsid w:val="000857DA"/>
    <w:rsid w:val="00177EF1"/>
    <w:rsid w:val="00257D06"/>
    <w:rsid w:val="002A0E9E"/>
    <w:rsid w:val="002E3ECC"/>
    <w:rsid w:val="004F1730"/>
    <w:rsid w:val="006E3D1D"/>
    <w:rsid w:val="0088128D"/>
    <w:rsid w:val="00971FA5"/>
    <w:rsid w:val="009E22AA"/>
    <w:rsid w:val="00A649C8"/>
    <w:rsid w:val="00B95CD5"/>
    <w:rsid w:val="00C25815"/>
    <w:rsid w:val="00E83C20"/>
    <w:rsid w:val="00EC0952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9B87"/>
  <w15:chartTrackingRefBased/>
  <w15:docId w15:val="{C3338B5D-EF96-42F4-BBC0-9D6B28E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EF1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EF1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EF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EF1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EF1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7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EF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7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EF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B95C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95CD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Odlomakpopisa1">
    <w:name w:val="Odlomak popisa1"/>
    <w:basedOn w:val="Normal"/>
    <w:qFormat/>
    <w:rsid w:val="00B95CD5"/>
    <w:pPr>
      <w:ind w:left="720"/>
    </w:pPr>
  </w:style>
  <w:style w:type="paragraph" w:customStyle="1" w:styleId="ListParagraph1">
    <w:name w:val="List Paragraph1"/>
    <w:aliases w:val="Heading 11,Heading 12,naslov 1,Naslov 12,Graf,Paragraph,List Paragraph Red,lp1"/>
    <w:basedOn w:val="Normal"/>
    <w:rsid w:val="00B95C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z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Davor Posavec</cp:lastModifiedBy>
  <cp:revision>6</cp:revision>
  <dcterms:created xsi:type="dcterms:W3CDTF">2024-05-15T09:10:00Z</dcterms:created>
  <dcterms:modified xsi:type="dcterms:W3CDTF">2025-05-20T06:44:00Z</dcterms:modified>
</cp:coreProperties>
</file>