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6037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FC1FDE">
        <w:rPr>
          <w:rFonts w:ascii="Times New Roman" w:hAnsi="Times New Roman" w:cs="Times New Roman"/>
          <w:b/>
        </w:rPr>
        <w:t>Prilog 4. </w:t>
      </w:r>
    </w:p>
    <w:p w14:paraId="3485F31A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11CBED1D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14:paraId="57541BA5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Temeljem članka 257. stavka 1. i članka 266. stavka 1. točke 1. Zakona o javnoj nabavi (Narodne novine, br. 120/2016), kao ovlaštena osoba za zastupanje gospodarskog subjekta dajem sljedeću:</w:t>
      </w:r>
    </w:p>
    <w:p w14:paraId="50B565ED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</w:p>
    <w:p w14:paraId="5A141EE5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</w:p>
    <w:p w14:paraId="50F22350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</w:p>
    <w:p w14:paraId="74419205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  <w:r w:rsidRPr="00FC1FDE">
        <w:rPr>
          <w:rStyle w:val="Strong"/>
          <w:rFonts w:ascii="Times New Roman" w:hAnsi="Times New Roman" w:cs="Times New Roman"/>
        </w:rPr>
        <w:t xml:space="preserve">IZJAVU O REGISTRACIJI ZA OBAVLJANJE </w:t>
      </w:r>
    </w:p>
    <w:p w14:paraId="128BC17B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  <w:r w:rsidRPr="00FC1FDE">
        <w:rPr>
          <w:rStyle w:val="Strong"/>
          <w:rFonts w:ascii="Times New Roman" w:hAnsi="Times New Roman" w:cs="Times New Roman"/>
        </w:rPr>
        <w:t xml:space="preserve">PROFESIONALNE DJELATNOSTI </w:t>
      </w:r>
    </w:p>
    <w:p w14:paraId="168A424F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511E9422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1D25C87A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4D88A7EB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</w:rPr>
      </w:pPr>
    </w:p>
    <w:p w14:paraId="0E9EB3AC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</w:p>
    <w:p w14:paraId="795F8407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kojom ja ________________________________iz_________________________________</w:t>
      </w:r>
    </w:p>
    <w:p w14:paraId="605909BC" w14:textId="77777777" w:rsidR="006263E4" w:rsidRPr="00FC1FDE" w:rsidRDefault="006263E4" w:rsidP="006263E4">
      <w:pPr>
        <w:pStyle w:val="NormalWeb"/>
        <w:spacing w:before="0" w:beforeAutospacing="0" w:after="0" w:afterAutospacing="0"/>
        <w:ind w:left="708" w:firstLine="708"/>
        <w:rPr>
          <w:rFonts w:ascii="Times New Roman" w:hAnsi="Times New Roman" w:cs="Times New Roman"/>
        </w:rPr>
      </w:pPr>
      <w:r w:rsidRPr="00FC1FDE">
        <w:rPr>
          <w:rStyle w:val="Emphasis"/>
          <w:rFonts w:ascii="Times New Roman" w:hAnsi="Times New Roman" w:cs="Times New Roman"/>
        </w:rPr>
        <w:t xml:space="preserve">(ime i prezime) </w:t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</w:r>
      <w:r w:rsidRPr="00FC1FDE">
        <w:rPr>
          <w:rStyle w:val="Emphasis"/>
          <w:rFonts w:ascii="Times New Roman" w:hAnsi="Times New Roman" w:cs="Times New Roman"/>
        </w:rPr>
        <w:tab/>
        <w:t>(adresa stanovanja)</w:t>
      </w:r>
    </w:p>
    <w:p w14:paraId="52D7619D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2BC8A897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vrsta i broj identifikacijskog dokumenta </w:t>
      </w:r>
    </w:p>
    <w:p w14:paraId="4BF8798E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izdane od___________________________________________. </w:t>
      </w:r>
    </w:p>
    <w:p w14:paraId="165C081E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3B01DF8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 xml:space="preserve">kao osoba iz članka 252. stavka 1. točke 1. Zakona o javnoj nabavi </w:t>
      </w:r>
      <w:r w:rsidRPr="00FC1FDE">
        <w:rPr>
          <w:rStyle w:val="Strong"/>
          <w:rFonts w:ascii="Times New Roman" w:hAnsi="Times New Roman" w:cs="Times New Roman"/>
        </w:rPr>
        <w:t>za sebe i za gospodarski subjekt</w:t>
      </w:r>
      <w:r w:rsidRPr="00FC1FDE">
        <w:rPr>
          <w:rFonts w:ascii="Times New Roman" w:hAnsi="Times New Roman" w:cs="Times New Roman"/>
        </w:rPr>
        <w:t>:</w:t>
      </w:r>
    </w:p>
    <w:p w14:paraId="767AA056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965FD00" w14:textId="77777777" w:rsidR="006263E4" w:rsidRPr="00FC1FDE" w:rsidRDefault="006263E4" w:rsidP="006263E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C1FDE">
        <w:rPr>
          <w:rFonts w:ascii="Times New Roman" w:hAnsi="Times New Roman" w:cs="Times New Roman"/>
        </w:rPr>
        <w:t>___________________________________________________________________________</w:t>
      </w:r>
    </w:p>
    <w:p w14:paraId="38A7C949" w14:textId="77777777" w:rsidR="006263E4" w:rsidRPr="00FC1FDE" w:rsidRDefault="006263E4" w:rsidP="006263E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</w:rPr>
      </w:pPr>
      <w:r w:rsidRPr="00FC1FDE">
        <w:rPr>
          <w:rFonts w:ascii="Times New Roman" w:hAnsi="Times New Roman" w:cs="Times New Roman"/>
          <w:i/>
          <w:iCs/>
        </w:rPr>
        <w:t>(naziv i sjedište gospodarskog subjekta, OIB)</w:t>
      </w:r>
    </w:p>
    <w:p w14:paraId="17E1B8A8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  <w:u w:val="single"/>
        </w:rPr>
      </w:pPr>
    </w:p>
    <w:p w14:paraId="4975D547" w14:textId="77777777" w:rsidR="006263E4" w:rsidRPr="00FC1FDE" w:rsidRDefault="006263E4" w:rsidP="006263E4">
      <w:pPr>
        <w:pStyle w:val="BodyText2"/>
        <w:rPr>
          <w:color w:val="auto"/>
          <w:szCs w:val="24"/>
          <w:lang w:val="hr-HR"/>
        </w:rPr>
      </w:pPr>
      <w:r w:rsidRPr="00FC1FDE">
        <w:rPr>
          <w:color w:val="auto"/>
          <w:szCs w:val="24"/>
          <w:lang w:val="hr-HR"/>
        </w:rPr>
        <w:t>Izjavljujem da gospodarski subjekt kojeg zastupam ima sposobnost za obavljanje profesionalne djelatnosti što dokazuje izvadak iz sudskog registra koji možemo na zahtjev predočiti  naručitelju.</w:t>
      </w:r>
    </w:p>
    <w:p w14:paraId="4883F33D" w14:textId="77777777" w:rsidR="006263E4" w:rsidRPr="00FC1FDE" w:rsidRDefault="006263E4" w:rsidP="006263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09173AF6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5B3DB400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692F4C86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b/>
          <w:szCs w:val="24"/>
          <w:lang w:eastAsia="en-US"/>
        </w:rPr>
      </w:pPr>
    </w:p>
    <w:p w14:paraId="5697996E" w14:textId="1E42CE6E" w:rsidR="006263E4" w:rsidRPr="00FC1FDE" w:rsidRDefault="006263E4" w:rsidP="006263E4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>U__________________, __________________ 202</w:t>
      </w:r>
      <w:r w:rsidR="00CC3CA5">
        <w:rPr>
          <w:szCs w:val="24"/>
          <w:lang w:eastAsia="en-US"/>
        </w:rPr>
        <w:t>5</w:t>
      </w:r>
      <w:r w:rsidRPr="00FC1FDE">
        <w:rPr>
          <w:szCs w:val="24"/>
          <w:lang w:eastAsia="en-US"/>
        </w:rPr>
        <w:t>.</w:t>
      </w:r>
    </w:p>
    <w:p w14:paraId="10E5E841" w14:textId="77777777" w:rsidR="006263E4" w:rsidRPr="00FC1FDE" w:rsidRDefault="006263E4" w:rsidP="006263E4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  <w:r w:rsidRPr="00FC1FDE">
        <w:rPr>
          <w:szCs w:val="24"/>
          <w:lang w:eastAsia="en-US"/>
        </w:rPr>
        <w:t xml:space="preserve">                 (mjesto)                     (datum)</w:t>
      </w:r>
    </w:p>
    <w:p w14:paraId="5F0BD08A" w14:textId="77777777" w:rsidR="006263E4" w:rsidRPr="00FC1FDE" w:rsidRDefault="006263E4" w:rsidP="006263E4">
      <w:pPr>
        <w:overflowPunct/>
        <w:autoSpaceDE/>
        <w:autoSpaceDN/>
        <w:adjustRightInd/>
        <w:ind w:right="-468"/>
        <w:textAlignment w:val="auto"/>
        <w:rPr>
          <w:b/>
          <w:bCs/>
          <w:szCs w:val="24"/>
          <w:lang w:eastAsia="en-US"/>
        </w:rPr>
      </w:pPr>
    </w:p>
    <w:p w14:paraId="634C308C" w14:textId="77777777" w:rsidR="006263E4" w:rsidRPr="00FC1FDE" w:rsidRDefault="006263E4" w:rsidP="006263E4">
      <w:pPr>
        <w:overflowPunct/>
        <w:autoSpaceDE/>
        <w:autoSpaceDN/>
        <w:adjustRightInd/>
        <w:ind w:right="-468"/>
        <w:textAlignment w:val="auto"/>
        <w:rPr>
          <w:b/>
          <w:bCs/>
          <w:szCs w:val="24"/>
          <w:lang w:eastAsia="en-US"/>
        </w:rPr>
      </w:pPr>
    </w:p>
    <w:p w14:paraId="7CEF52B5" w14:textId="77777777" w:rsidR="006263E4" w:rsidRPr="00FC1FDE" w:rsidRDefault="006263E4" w:rsidP="006263E4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p w14:paraId="0444E085" w14:textId="77777777" w:rsidR="006263E4" w:rsidRPr="00FC1FDE" w:rsidRDefault="006263E4" w:rsidP="006263E4">
      <w:pPr>
        <w:overflowPunct/>
        <w:autoSpaceDE/>
        <w:autoSpaceDN/>
        <w:adjustRightInd/>
        <w:textAlignment w:val="auto"/>
        <w:rPr>
          <w:szCs w:val="24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39"/>
        <w:gridCol w:w="4787"/>
      </w:tblGrid>
      <w:tr w:rsidR="006263E4" w:rsidRPr="00FC1FDE" w14:paraId="61F325BA" w14:textId="77777777" w:rsidTr="00AE5302">
        <w:tc>
          <w:tcPr>
            <w:tcW w:w="4455" w:type="dxa"/>
          </w:tcPr>
          <w:p w14:paraId="6165FE0B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M.P.</w:t>
            </w:r>
          </w:p>
        </w:tc>
        <w:tc>
          <w:tcPr>
            <w:tcW w:w="4831" w:type="dxa"/>
          </w:tcPr>
          <w:p w14:paraId="20CFE0E3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en-US"/>
              </w:rPr>
            </w:pPr>
            <w:r w:rsidRPr="00FC1FDE">
              <w:rPr>
                <w:szCs w:val="24"/>
                <w:lang w:eastAsia="en-US"/>
              </w:rPr>
              <w:t>________________________________</w:t>
            </w:r>
          </w:p>
        </w:tc>
      </w:tr>
      <w:tr w:rsidR="006263E4" w:rsidRPr="00FC1FDE" w14:paraId="38A79D59" w14:textId="77777777" w:rsidTr="00AE5302">
        <w:tc>
          <w:tcPr>
            <w:tcW w:w="4455" w:type="dxa"/>
          </w:tcPr>
          <w:p w14:paraId="47FB326D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eastAsia="en-US"/>
              </w:rPr>
            </w:pPr>
          </w:p>
          <w:p w14:paraId="0ACA61FB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eastAsia="en-US"/>
              </w:rPr>
            </w:pPr>
          </w:p>
        </w:tc>
        <w:tc>
          <w:tcPr>
            <w:tcW w:w="4831" w:type="dxa"/>
          </w:tcPr>
          <w:p w14:paraId="111DA09F" w14:textId="77777777" w:rsidR="006263E4" w:rsidRPr="00FC1FDE" w:rsidRDefault="006263E4" w:rsidP="00AE530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en-US"/>
              </w:rPr>
            </w:pPr>
            <w:r w:rsidRPr="00FC1FDE">
              <w:rPr>
                <w:color w:val="000000"/>
                <w:lang w:val="pl-PL" w:eastAsia="en-US"/>
              </w:rPr>
              <w:t xml:space="preserve">(potpis </w:t>
            </w:r>
            <w:r w:rsidRPr="00FC1FDE">
              <w:rPr>
                <w:color w:val="000000"/>
              </w:rPr>
              <w:t xml:space="preserve">ovlaštene osobe za zastupanje gospodarskog subjekta </w:t>
            </w:r>
            <w:r w:rsidRPr="00FC1FDE">
              <w:rPr>
                <w:color w:val="000000"/>
                <w:lang w:val="pl-PL" w:eastAsia="en-US"/>
              </w:rPr>
              <w:t>)</w:t>
            </w:r>
          </w:p>
        </w:tc>
      </w:tr>
    </w:tbl>
    <w:p w14:paraId="114C31E8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entury Gothic" w:hAnsi="Century Gothic"/>
          <w:b/>
        </w:rPr>
      </w:pPr>
    </w:p>
    <w:p w14:paraId="33234B34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entury Gothic" w:hAnsi="Century Gothic"/>
          <w:b/>
        </w:rPr>
      </w:pPr>
    </w:p>
    <w:p w14:paraId="6C08CD06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color w:val="000000"/>
          <w:szCs w:val="24"/>
          <w:lang w:eastAsia="en-US"/>
        </w:rPr>
      </w:pPr>
    </w:p>
    <w:p w14:paraId="28AE55CB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color w:val="000000"/>
          <w:szCs w:val="24"/>
          <w:lang w:eastAsia="en-US"/>
        </w:rPr>
      </w:pPr>
    </w:p>
    <w:p w14:paraId="431E14E7" w14:textId="77777777" w:rsidR="006263E4" w:rsidRPr="00FC1FDE" w:rsidRDefault="006263E4" w:rsidP="006263E4">
      <w:pPr>
        <w:tabs>
          <w:tab w:val="left" w:pos="4500"/>
        </w:tabs>
        <w:overflowPunct/>
        <w:autoSpaceDE/>
        <w:autoSpaceDN/>
        <w:adjustRightInd/>
        <w:ind w:right="-2"/>
        <w:textAlignment w:val="auto"/>
        <w:rPr>
          <w:b/>
          <w:color w:val="000000"/>
          <w:szCs w:val="24"/>
          <w:lang w:eastAsia="en-US"/>
        </w:rPr>
      </w:pPr>
    </w:p>
    <w:p w14:paraId="7DAEC174" w14:textId="77777777" w:rsidR="00971FA5" w:rsidRDefault="00971FA5"/>
    <w:sectPr w:rsidR="0097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3F"/>
    <w:rsid w:val="002E3ECC"/>
    <w:rsid w:val="0040283F"/>
    <w:rsid w:val="006263E4"/>
    <w:rsid w:val="00971FA5"/>
    <w:rsid w:val="00B344F7"/>
    <w:rsid w:val="00C30D38"/>
    <w:rsid w:val="00C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614B"/>
  <w15:chartTrackingRefBased/>
  <w15:docId w15:val="{E97614D1-C8D5-4B63-AFA5-F6067322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3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3F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83F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8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8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83F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0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83F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02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83F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02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83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28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8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8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6263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qFormat/>
    <w:rsid w:val="006263E4"/>
    <w:rPr>
      <w:b/>
      <w:bCs/>
    </w:rPr>
  </w:style>
  <w:style w:type="character" w:styleId="Emphasis">
    <w:name w:val="Emphasis"/>
    <w:qFormat/>
    <w:rsid w:val="006263E4"/>
    <w:rPr>
      <w:i/>
      <w:iCs/>
    </w:rPr>
  </w:style>
  <w:style w:type="paragraph" w:styleId="BodyText2">
    <w:name w:val="Body Text 2"/>
    <w:basedOn w:val="Normal"/>
    <w:link w:val="BodyText2Char"/>
    <w:semiHidden/>
    <w:rsid w:val="006263E4"/>
    <w:pPr>
      <w:overflowPunct/>
      <w:autoSpaceDE/>
      <w:autoSpaceDN/>
      <w:adjustRightInd/>
      <w:ind w:right="-468"/>
      <w:textAlignment w:val="auto"/>
    </w:pPr>
    <w:rPr>
      <w:color w:val="000080"/>
      <w:szCs w:val="18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6263E4"/>
    <w:rPr>
      <w:rFonts w:ascii="Times New Roman" w:eastAsia="Times New Roman" w:hAnsi="Times New Roman" w:cs="Times New Roman"/>
      <w:color w:val="000080"/>
      <w:kern w:val="0"/>
      <w:sz w:val="24"/>
      <w:szCs w:val="18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3</cp:revision>
  <dcterms:created xsi:type="dcterms:W3CDTF">2024-07-01T08:31:00Z</dcterms:created>
  <dcterms:modified xsi:type="dcterms:W3CDTF">2025-05-08T08:27:00Z</dcterms:modified>
</cp:coreProperties>
</file>