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BB2A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Prilog 2.</w:t>
      </w:r>
    </w:p>
    <w:p w14:paraId="5BB01F43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AC217D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C8D6B35" w14:textId="77777777" w:rsidR="00E67E57" w:rsidRPr="00236C10" w:rsidRDefault="00E67E57" w:rsidP="00E67E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Temeljem članka 251. stavka 1. točka 1. i članka 265. stavka 2. Zakona o javnoj nabavi (Narodne novine, br. 120/2016; 114/2022), te članka 20. stavka 12. Pravilnika o dokumentaciji o nabavi te ponudi u postupcima javne nabave (Narodne novine broj 65/2017, 75/2020) kao ovlaštena osoba za zastupanje gospodarskog subjekta dajem sljedeću</w:t>
      </w:r>
    </w:p>
    <w:p w14:paraId="5856D64D" w14:textId="77777777" w:rsidR="00E67E57" w:rsidRPr="00236C10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1668202B" w14:textId="77777777" w:rsidR="00E67E57" w:rsidRPr="00236C10" w:rsidRDefault="00E67E57" w:rsidP="00E67E5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3A6BD15" w14:textId="77777777" w:rsidR="00E67E57" w:rsidRPr="00236C10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  <w:r w:rsidRPr="00236C10">
        <w:rPr>
          <w:rStyle w:val="Strong"/>
          <w:color w:val="000000" w:themeColor="text1"/>
          <w:sz w:val="22"/>
          <w:szCs w:val="22"/>
        </w:rPr>
        <w:t>I Z J A V U  O  N E K A Ž NJ A V A N J U</w:t>
      </w:r>
    </w:p>
    <w:p w14:paraId="1EB08F98" w14:textId="77777777" w:rsidR="00E67E57" w:rsidRPr="00236C10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76818033" w14:textId="77777777" w:rsidR="00E67E57" w:rsidRPr="00236C10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2"/>
          <w:szCs w:val="22"/>
        </w:rPr>
      </w:pPr>
    </w:p>
    <w:p w14:paraId="61201764" w14:textId="77777777" w:rsidR="00E67E57" w:rsidRPr="00236C10" w:rsidRDefault="00E67E57" w:rsidP="00E67E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272E42B4" w14:textId="77777777" w:rsidR="00E67E57" w:rsidRPr="00236C10" w:rsidRDefault="00E67E57" w:rsidP="00E67E57">
      <w:pPr>
        <w:pStyle w:val="NormalWeb"/>
        <w:spacing w:before="0" w:beforeAutospacing="0" w:after="0" w:afterAutospacing="0"/>
        <w:ind w:left="708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Style w:val="Emphasis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34C1B208" w14:textId="77777777" w:rsidR="00E67E57" w:rsidRPr="00236C10" w:rsidRDefault="00E67E57" w:rsidP="00E67E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D7B10E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3EB018E3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4B79C27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kao osoba iz članka 251. stavka 1. točke 1. Zakona o javnoj nabavi</w:t>
      </w: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236C10">
        <w:rPr>
          <w:rStyle w:val="Strong"/>
          <w:color w:val="000000" w:themeColor="text1"/>
          <w:sz w:val="22"/>
          <w:szCs w:val="22"/>
        </w:rPr>
        <w:t>za sebe i za gospodarski subjekt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12EE35EC" w14:textId="77777777" w:rsidR="00E67E57" w:rsidRPr="00236C10" w:rsidRDefault="00E67E57" w:rsidP="00E67E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7976996" w14:textId="77777777" w:rsidR="00E67E57" w:rsidRPr="00236C10" w:rsidRDefault="00E67E57" w:rsidP="00E67E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14:paraId="66BA8AF0" w14:textId="77777777" w:rsidR="00E67E57" w:rsidRPr="00236C10" w:rsidRDefault="00E67E57" w:rsidP="00E67E5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1D710529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13DFC5EC" w14:textId="77777777" w:rsidR="00E67E57" w:rsidRPr="00236C10" w:rsidRDefault="00E67E57" w:rsidP="00E67E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0AB8A1EA" w14:textId="77777777" w:rsidR="00E67E57" w:rsidRPr="00236C10" w:rsidRDefault="00E67E57" w:rsidP="00E67E5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82843CE" w14:textId="77777777" w:rsidR="00E67E57" w:rsidRPr="00236C10" w:rsidRDefault="00E67E57" w:rsidP="00E67E57">
      <w:pPr>
        <w:pStyle w:val="Default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a)</w:t>
      </w: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6BBE1FB5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77D355D7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01911950" w14:textId="77777777" w:rsidR="00E67E57" w:rsidRPr="00236C10" w:rsidRDefault="00E67E57" w:rsidP="00E67E57">
      <w:pPr>
        <w:pStyle w:val="Default"/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b)</w:t>
      </w: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3684BD72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1D649EC7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382BE780" w14:textId="77777777" w:rsidR="00E67E57" w:rsidRPr="00236C10" w:rsidRDefault="00E67E57" w:rsidP="00E67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75CDD9D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0AE87C9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29BE2E5" w14:textId="77777777" w:rsidR="00E67E57" w:rsidRPr="00236C10" w:rsidRDefault="00E67E57" w:rsidP="00E67E57">
      <w:pPr>
        <w:pStyle w:val="Default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d) terorizam ili kaznena djela povezana s terorističkim aktivnostima, na temelju </w:t>
      </w:r>
    </w:p>
    <w:p w14:paraId="015C1980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54B00B7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696755AE" w14:textId="77777777" w:rsidR="00E67E57" w:rsidRPr="00236C10" w:rsidRDefault="00E67E57" w:rsidP="00E67E57">
      <w:pPr>
        <w:pStyle w:val="Default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3C4EDA6A" w14:textId="77777777" w:rsidR="00E67E57" w:rsidRPr="00236C10" w:rsidRDefault="00E67E57" w:rsidP="00E67E57">
      <w:pPr>
        <w:pStyle w:val="NormalWeb"/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381DE50E" w14:textId="77777777" w:rsidR="00E67E57" w:rsidRPr="00236C10" w:rsidRDefault="00E67E57" w:rsidP="00E67E57">
      <w:pPr>
        <w:pStyle w:val="Default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6DE92E0A" w14:textId="77777777" w:rsidR="00E67E57" w:rsidRPr="00236C10" w:rsidRDefault="00E67E57" w:rsidP="00E67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25981B50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575C9245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1564427A" w14:textId="77777777" w:rsidR="00E67E57" w:rsidRPr="00236C10" w:rsidRDefault="00E67E57" w:rsidP="00E67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4256FAE4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1DE3DBFD" w14:textId="77777777" w:rsidR="00E67E57" w:rsidRPr="00236C10" w:rsidRDefault="00E67E57" w:rsidP="00E67E57">
      <w:pPr>
        <w:pStyle w:val="Default"/>
        <w:ind w:left="567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236C10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97B469C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950B660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8714356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C311881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85D3AC" w14:textId="01A98986" w:rsidR="00E67E57" w:rsidRPr="00236C10" w:rsidRDefault="00E67E57" w:rsidP="00E67E57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236C10">
        <w:rPr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236C10">
        <w:rPr>
          <w:color w:val="000000" w:themeColor="text1"/>
          <w:sz w:val="22"/>
          <w:szCs w:val="22"/>
          <w:lang w:val="pl-PL" w:eastAsia="en-US"/>
        </w:rPr>
        <w:t>5</w:t>
      </w:r>
      <w:r w:rsidRPr="00236C10">
        <w:rPr>
          <w:color w:val="000000" w:themeColor="text1"/>
          <w:sz w:val="22"/>
          <w:szCs w:val="22"/>
          <w:lang w:val="pl-PL" w:eastAsia="en-US"/>
        </w:rPr>
        <w:t>.</w:t>
      </w:r>
    </w:p>
    <w:p w14:paraId="231639EA" w14:textId="77777777" w:rsidR="00E67E57" w:rsidRPr="00236C10" w:rsidRDefault="00E67E57" w:rsidP="00E67E57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  <w:r w:rsidRPr="00236C10">
        <w:rPr>
          <w:color w:val="000000" w:themeColor="text1"/>
          <w:sz w:val="22"/>
          <w:szCs w:val="22"/>
          <w:lang w:val="pl-PL" w:eastAsia="en-US"/>
        </w:rPr>
        <w:t xml:space="preserve">                   (mjesto)                    (datum)</w:t>
      </w:r>
    </w:p>
    <w:p w14:paraId="26B883FA" w14:textId="77777777" w:rsidR="00E67E57" w:rsidRPr="00236C10" w:rsidRDefault="00E67E57" w:rsidP="00E67E57">
      <w:pPr>
        <w:overflowPunct/>
        <w:autoSpaceDE/>
        <w:autoSpaceDN/>
        <w:adjustRightInd/>
        <w:ind w:right="-468"/>
        <w:textAlignment w:val="auto"/>
        <w:rPr>
          <w:b/>
          <w:bCs/>
          <w:color w:val="000000" w:themeColor="text1"/>
          <w:sz w:val="22"/>
          <w:szCs w:val="22"/>
          <w:lang w:val="pl-PL" w:eastAsia="en-US"/>
        </w:rPr>
      </w:pPr>
    </w:p>
    <w:p w14:paraId="0FABC99E" w14:textId="77777777" w:rsidR="00E67E57" w:rsidRPr="00236C10" w:rsidRDefault="00E67E57" w:rsidP="00E67E57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4C6263ED" w14:textId="77777777" w:rsidR="00E67E57" w:rsidRPr="00236C10" w:rsidRDefault="00E67E57" w:rsidP="00E67E57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75A05768" w14:textId="77777777" w:rsidR="00E67E57" w:rsidRPr="00236C10" w:rsidRDefault="00E67E57" w:rsidP="00E67E57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E67E57" w:rsidRPr="00236C10" w14:paraId="13539ADA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3462898" w14:textId="77777777" w:rsidR="00E67E57" w:rsidRPr="00236C10" w:rsidRDefault="00E67E57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236C10">
              <w:rPr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59013C7" w14:textId="77777777" w:rsidR="00E67E57" w:rsidRPr="00236C10" w:rsidRDefault="00E67E57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236C10">
              <w:rPr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E67E57" w:rsidRPr="00236C10" w14:paraId="327BF026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96863B5" w14:textId="77777777" w:rsidR="00E67E57" w:rsidRPr="00236C10" w:rsidRDefault="00E67E57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4C5C750" w14:textId="77777777" w:rsidR="00E67E57" w:rsidRPr="00236C10" w:rsidRDefault="00E67E57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color w:val="000000" w:themeColor="text1"/>
                <w:sz w:val="22"/>
                <w:szCs w:val="22"/>
                <w:lang w:val="pl-PL" w:eastAsia="en-US"/>
              </w:rPr>
            </w:pPr>
            <w:r w:rsidRPr="00236C10">
              <w:rPr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236C10">
              <w:rPr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236C10">
              <w:rPr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57B8C276" w14:textId="77777777" w:rsidR="00E67E57" w:rsidRPr="00236C10" w:rsidRDefault="00E67E57" w:rsidP="00E67E57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66090ED8" w14:textId="77777777" w:rsidR="00E67E57" w:rsidRPr="00236C10" w:rsidRDefault="00E67E57" w:rsidP="00E67E57">
      <w:pPr>
        <w:overflowPunct/>
        <w:autoSpaceDE/>
        <w:autoSpaceDN/>
        <w:adjustRightInd/>
        <w:textAlignment w:val="auto"/>
        <w:rPr>
          <w:color w:val="000000" w:themeColor="text1"/>
          <w:sz w:val="22"/>
          <w:szCs w:val="22"/>
          <w:lang w:val="pl-PL" w:eastAsia="en-US"/>
        </w:rPr>
      </w:pPr>
    </w:p>
    <w:p w14:paraId="048B567B" w14:textId="77777777" w:rsidR="00E67E57" w:rsidRPr="00236C10" w:rsidRDefault="00E67E57" w:rsidP="00E67E5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003A62F" w14:textId="77777777" w:rsidR="00971FA5" w:rsidRPr="00236C10" w:rsidRDefault="00971FA5"/>
    <w:sectPr w:rsidR="00971FA5" w:rsidRPr="0023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7"/>
    <w:rsid w:val="000A1EE7"/>
    <w:rsid w:val="00236C10"/>
    <w:rsid w:val="002E3ECC"/>
    <w:rsid w:val="00971FA5"/>
    <w:rsid w:val="00E2337B"/>
    <w:rsid w:val="00E67E57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9A84"/>
  <w15:chartTrackingRefBased/>
  <w15:docId w15:val="{2240A52A-7987-480B-A934-0C4B3E6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EE7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EE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EE7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1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EE7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1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EE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1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E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E67E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E67E57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E67E57"/>
    <w:rPr>
      <w:rFonts w:ascii="Times New Roman" w:hAnsi="Times New Roman" w:cs="Times New Roman"/>
      <w:i/>
      <w:iCs/>
    </w:rPr>
  </w:style>
  <w:style w:type="paragraph" w:customStyle="1" w:styleId="Default">
    <w:name w:val="Default"/>
    <w:rsid w:val="00E67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Davor Posavec</cp:lastModifiedBy>
  <cp:revision>3</cp:revision>
  <dcterms:created xsi:type="dcterms:W3CDTF">2024-05-15T09:09:00Z</dcterms:created>
  <dcterms:modified xsi:type="dcterms:W3CDTF">2025-05-14T08:20:00Z</dcterms:modified>
</cp:coreProperties>
</file>