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10" w:rsidRDefault="00BF3D97">
      <w:pPr>
        <w:rPr>
          <w:lang w:val="en-GB"/>
        </w:rPr>
      </w:pPr>
      <w:r w:rsidRPr="00BF3D97">
        <w:rPr>
          <w:lang w:val="en-GB"/>
        </w:rPr>
        <w:t xml:space="preserve">Attachment 6. </w:t>
      </w:r>
    </w:p>
    <w:p w:rsidR="00BF3D97" w:rsidRDefault="00BF3D97">
      <w:pPr>
        <w:rPr>
          <w:lang w:val="en-GB"/>
        </w:rPr>
      </w:pPr>
    </w:p>
    <w:p w:rsidR="00BF3D97" w:rsidRPr="00BF3D97" w:rsidRDefault="00BF3D97" w:rsidP="00BF3D97">
      <w:pPr>
        <w:jc w:val="center"/>
        <w:rPr>
          <w:b/>
          <w:sz w:val="32"/>
          <w:szCs w:val="32"/>
          <w:lang w:val="en-GB"/>
        </w:rPr>
      </w:pPr>
      <w:r w:rsidRPr="00BF3D97">
        <w:rPr>
          <w:b/>
          <w:sz w:val="32"/>
          <w:szCs w:val="32"/>
          <w:lang w:val="en-GB"/>
        </w:rPr>
        <w:t>LIST OF SERVICES</w:t>
      </w:r>
    </w:p>
    <w:p w:rsidR="00BF3D97" w:rsidRPr="00FE3A10" w:rsidRDefault="00BF3D97" w:rsidP="00BF3D97">
      <w:pPr>
        <w:rPr>
          <w:rFonts w:ascii="Calibri" w:hAnsi="Calibri" w:cs="Calibri"/>
          <w:color w:val="FF0000"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BF3D97" w:rsidTr="00BF3D97">
        <w:trPr>
          <w:trHeight w:val="580"/>
          <w:jc w:val="center"/>
        </w:trPr>
        <w:tc>
          <w:tcPr>
            <w:tcW w:w="2349" w:type="dxa"/>
          </w:tcPr>
          <w:p w:rsidR="00BF3D97" w:rsidRPr="00BF3D97" w:rsidRDefault="00BF3D97" w:rsidP="00BF3D97">
            <w:pPr>
              <w:jc w:val="center"/>
              <w:rPr>
                <w:b/>
                <w:lang w:val="en-GB"/>
              </w:rPr>
            </w:pPr>
            <w:r w:rsidRPr="00BF3D97">
              <w:rPr>
                <w:b/>
                <w:lang w:val="en-GB"/>
              </w:rPr>
              <w:t>SERVICE</w:t>
            </w:r>
          </w:p>
        </w:tc>
        <w:tc>
          <w:tcPr>
            <w:tcW w:w="2349" w:type="dxa"/>
          </w:tcPr>
          <w:p w:rsidR="00BF3D97" w:rsidRPr="00BF3D97" w:rsidRDefault="00BF3D97" w:rsidP="00BF3D97">
            <w:pPr>
              <w:jc w:val="center"/>
              <w:rPr>
                <w:b/>
                <w:lang w:val="en-GB"/>
              </w:rPr>
            </w:pPr>
            <w:r w:rsidRPr="00BF3D97">
              <w:rPr>
                <w:b/>
                <w:lang w:val="en-GB"/>
              </w:rPr>
              <w:t>YEAR</w:t>
            </w:r>
            <w:bookmarkStart w:id="0" w:name="_GoBack"/>
            <w:bookmarkEnd w:id="0"/>
          </w:p>
        </w:tc>
        <w:tc>
          <w:tcPr>
            <w:tcW w:w="2349" w:type="dxa"/>
          </w:tcPr>
          <w:p w:rsidR="00BF3D97" w:rsidRPr="00BF3D97" w:rsidRDefault="00BF3D97" w:rsidP="00BF3D97">
            <w:pPr>
              <w:jc w:val="center"/>
              <w:rPr>
                <w:b/>
                <w:lang w:val="en-GB"/>
              </w:rPr>
            </w:pPr>
            <w:r w:rsidRPr="00BF3D97">
              <w:rPr>
                <w:b/>
                <w:lang w:val="en-GB"/>
              </w:rPr>
              <w:t>VALUE</w:t>
            </w:r>
          </w:p>
        </w:tc>
        <w:tc>
          <w:tcPr>
            <w:tcW w:w="2349" w:type="dxa"/>
          </w:tcPr>
          <w:p w:rsidR="00BF3D97" w:rsidRPr="00BF3D97" w:rsidRDefault="00BF3D97" w:rsidP="00BF3D97">
            <w:pPr>
              <w:jc w:val="center"/>
              <w:rPr>
                <w:b/>
                <w:lang w:val="en-GB"/>
              </w:rPr>
            </w:pPr>
            <w:r w:rsidRPr="00BF3D97">
              <w:rPr>
                <w:b/>
                <w:lang w:val="en-GB"/>
              </w:rPr>
              <w:t>CONTRACTING PARTY</w:t>
            </w:r>
          </w:p>
        </w:tc>
      </w:tr>
      <w:tr w:rsidR="00BF3D97" w:rsidTr="00BF3D97">
        <w:trPr>
          <w:trHeight w:val="751"/>
          <w:jc w:val="center"/>
        </w:trPr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</w:tr>
      <w:tr w:rsidR="00BF3D97" w:rsidTr="00BF3D97">
        <w:trPr>
          <w:trHeight w:val="751"/>
          <w:jc w:val="center"/>
        </w:trPr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</w:tr>
      <w:tr w:rsidR="00BF3D97" w:rsidTr="00BF3D97">
        <w:trPr>
          <w:trHeight w:val="823"/>
          <w:jc w:val="center"/>
        </w:trPr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  <w:tc>
          <w:tcPr>
            <w:tcW w:w="2349" w:type="dxa"/>
          </w:tcPr>
          <w:p w:rsidR="00BF3D97" w:rsidRDefault="00BF3D97">
            <w:pPr>
              <w:rPr>
                <w:lang w:val="en-GB"/>
              </w:rPr>
            </w:pPr>
          </w:p>
        </w:tc>
      </w:tr>
    </w:tbl>
    <w:p w:rsidR="00BF3D97" w:rsidRDefault="00BF3D97">
      <w:pPr>
        <w:rPr>
          <w:lang w:val="en-GB"/>
        </w:rPr>
      </w:pPr>
    </w:p>
    <w:p w:rsidR="00BF3D97" w:rsidRDefault="00BF3D97">
      <w:pPr>
        <w:rPr>
          <w:lang w:val="en-GB"/>
        </w:rPr>
      </w:pPr>
    </w:p>
    <w:p w:rsidR="00BF3D97" w:rsidRPr="00C445BF" w:rsidRDefault="00BF3D97" w:rsidP="00BF3D97">
      <w:pPr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>In</w:t>
      </w:r>
      <w:r w:rsidRPr="00C445BF">
        <w:rPr>
          <w:rFonts w:ascii="Calibri" w:hAnsi="Calibri" w:cs="Calibri"/>
          <w:color w:val="000000" w:themeColor="text1"/>
          <w:lang w:val="en-GB"/>
        </w:rPr>
        <w:t>__________________ __________2025.</w:t>
      </w:r>
    </w:p>
    <w:p w:rsidR="00BF3D97" w:rsidRPr="00C445BF" w:rsidRDefault="00BF3D97" w:rsidP="00BF3D97">
      <w:pPr>
        <w:rPr>
          <w:rFonts w:ascii="Calibri" w:hAnsi="Calibri" w:cs="Calibri"/>
          <w:color w:val="000000" w:themeColor="text1"/>
          <w:lang w:val="en-GB"/>
        </w:rPr>
      </w:pPr>
      <w:r w:rsidRPr="00C445BF">
        <w:rPr>
          <w:rFonts w:ascii="Calibri" w:hAnsi="Calibri" w:cs="Calibri"/>
          <w:color w:val="000000" w:themeColor="text1"/>
          <w:lang w:val="en-GB"/>
        </w:rPr>
        <w:t xml:space="preserve">                 (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>place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>)                   (</w:t>
      </w:r>
      <w:proofErr w:type="gramStart"/>
      <w:r w:rsidRPr="00C445BF">
        <w:rPr>
          <w:rFonts w:ascii="Calibri" w:hAnsi="Calibri" w:cs="Calibri"/>
          <w:color w:val="000000" w:themeColor="text1"/>
          <w:lang w:val="en-GB"/>
        </w:rPr>
        <w:t>date</w:t>
      </w:r>
      <w:proofErr w:type="gramEnd"/>
      <w:r w:rsidRPr="00C445BF">
        <w:rPr>
          <w:rFonts w:ascii="Calibri" w:hAnsi="Calibri" w:cs="Calibri"/>
          <w:color w:val="000000" w:themeColor="text1"/>
          <w:lang w:val="en-GB"/>
        </w:rPr>
        <w:t>)</w:t>
      </w:r>
    </w:p>
    <w:p w:rsidR="00BF3D97" w:rsidRPr="00C445BF" w:rsidRDefault="00BF3D97" w:rsidP="00BF3D97">
      <w:pPr>
        <w:ind w:right="-468"/>
        <w:rPr>
          <w:rFonts w:ascii="Calibri" w:hAnsi="Calibri" w:cs="Calibri"/>
          <w:b/>
          <w:bCs/>
          <w:color w:val="000000" w:themeColor="text1"/>
          <w:lang w:val="en-GB"/>
        </w:rPr>
      </w:pPr>
    </w:p>
    <w:p w:rsidR="00BF3D97" w:rsidRPr="00C445BF" w:rsidRDefault="00BF3D97" w:rsidP="00BF3D97">
      <w:pPr>
        <w:ind w:right="-468"/>
        <w:rPr>
          <w:rFonts w:ascii="Calibri" w:hAnsi="Calibri" w:cs="Calibri"/>
          <w:b/>
          <w:bCs/>
          <w:color w:val="000000" w:themeColor="text1"/>
          <w:lang w:val="en-GB"/>
        </w:rPr>
      </w:pPr>
    </w:p>
    <w:p w:rsidR="00BF3D97" w:rsidRPr="00C445BF" w:rsidRDefault="00BF3D97" w:rsidP="00BF3D97">
      <w:pPr>
        <w:rPr>
          <w:rFonts w:ascii="Calibri" w:hAnsi="Calibri" w:cs="Calibri"/>
          <w:color w:val="000000" w:themeColor="text1"/>
          <w:lang w:val="en-GB"/>
        </w:rPr>
      </w:pPr>
    </w:p>
    <w:p w:rsidR="00BF3D97" w:rsidRPr="00C445BF" w:rsidRDefault="00BF3D97" w:rsidP="00BF3D97">
      <w:pPr>
        <w:rPr>
          <w:lang w:val="en-GB"/>
        </w:rPr>
      </w:pPr>
      <w:r w:rsidRPr="00C445BF">
        <w:rPr>
          <w:lang w:val="en-GB"/>
        </w:rPr>
        <w:t>Name and surname of the responsible (authorized) person of the Bidder:</w:t>
      </w:r>
    </w:p>
    <w:p w:rsidR="00BF3D97" w:rsidRPr="00C445BF" w:rsidRDefault="00BF3D97" w:rsidP="00BF3D97">
      <w:pPr>
        <w:rPr>
          <w:lang w:val="en-GB"/>
        </w:rPr>
      </w:pPr>
    </w:p>
    <w:p w:rsidR="00BF3D97" w:rsidRPr="00C445BF" w:rsidRDefault="00BF3D97" w:rsidP="00BF3D97">
      <w:pPr>
        <w:rPr>
          <w:lang w:val="en-GB"/>
        </w:rPr>
      </w:pPr>
    </w:p>
    <w:p w:rsidR="00BF3D97" w:rsidRPr="00C445BF" w:rsidRDefault="00BF3D97" w:rsidP="00BF3D97">
      <w:pPr>
        <w:rPr>
          <w:lang w:val="en-GB"/>
        </w:rPr>
      </w:pPr>
      <w:r w:rsidRPr="00C445BF">
        <w:rPr>
          <w:lang w:val="en-GB"/>
        </w:rPr>
        <w:t>Signature of the responsible (authorized) person of the Bidder and stamp:</w:t>
      </w:r>
    </w:p>
    <w:p w:rsidR="00BF3D97" w:rsidRPr="00BF3D97" w:rsidRDefault="00BF3D97">
      <w:pPr>
        <w:rPr>
          <w:lang w:val="en-GB"/>
        </w:rPr>
      </w:pPr>
    </w:p>
    <w:sectPr w:rsidR="00BF3D97" w:rsidRPr="00BF3D9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CF9"/>
    <w:rsid w:val="00044F56"/>
    <w:rsid w:val="00090848"/>
    <w:rsid w:val="000951DA"/>
    <w:rsid w:val="000B3B73"/>
    <w:rsid w:val="000C0BFF"/>
    <w:rsid w:val="000C6668"/>
    <w:rsid w:val="000C6C3B"/>
    <w:rsid w:val="000F41BB"/>
    <w:rsid w:val="001056FE"/>
    <w:rsid w:val="001124AD"/>
    <w:rsid w:val="00120CBF"/>
    <w:rsid w:val="00121CF9"/>
    <w:rsid w:val="001324AD"/>
    <w:rsid w:val="00150DEF"/>
    <w:rsid w:val="00152C6B"/>
    <w:rsid w:val="00155029"/>
    <w:rsid w:val="001760DE"/>
    <w:rsid w:val="00194F4C"/>
    <w:rsid w:val="001B68A2"/>
    <w:rsid w:val="001D2BA9"/>
    <w:rsid w:val="001D4ECC"/>
    <w:rsid w:val="001D534E"/>
    <w:rsid w:val="001E7EBF"/>
    <w:rsid w:val="001F0F2C"/>
    <w:rsid w:val="001F4A02"/>
    <w:rsid w:val="001F60CC"/>
    <w:rsid w:val="0020261D"/>
    <w:rsid w:val="00222A97"/>
    <w:rsid w:val="002252D9"/>
    <w:rsid w:val="0023022A"/>
    <w:rsid w:val="00251F36"/>
    <w:rsid w:val="00253470"/>
    <w:rsid w:val="00260152"/>
    <w:rsid w:val="002647B3"/>
    <w:rsid w:val="00280678"/>
    <w:rsid w:val="002879EF"/>
    <w:rsid w:val="00291D4C"/>
    <w:rsid w:val="002A0E6F"/>
    <w:rsid w:val="002A1F85"/>
    <w:rsid w:val="002A2C6E"/>
    <w:rsid w:val="002B555F"/>
    <w:rsid w:val="002D38C9"/>
    <w:rsid w:val="00305D2E"/>
    <w:rsid w:val="00323F84"/>
    <w:rsid w:val="00376EBE"/>
    <w:rsid w:val="003922A9"/>
    <w:rsid w:val="003A5A8C"/>
    <w:rsid w:val="003B2034"/>
    <w:rsid w:val="003B3DDE"/>
    <w:rsid w:val="003F1A81"/>
    <w:rsid w:val="003F3D4F"/>
    <w:rsid w:val="00407EA1"/>
    <w:rsid w:val="0041268E"/>
    <w:rsid w:val="00417225"/>
    <w:rsid w:val="0043230C"/>
    <w:rsid w:val="00436991"/>
    <w:rsid w:val="0043772F"/>
    <w:rsid w:val="00440AC9"/>
    <w:rsid w:val="004462F4"/>
    <w:rsid w:val="004463FA"/>
    <w:rsid w:val="00485B02"/>
    <w:rsid w:val="004920FB"/>
    <w:rsid w:val="00496B4F"/>
    <w:rsid w:val="00496CA4"/>
    <w:rsid w:val="004D1B61"/>
    <w:rsid w:val="004D1CC3"/>
    <w:rsid w:val="004E1612"/>
    <w:rsid w:val="004E5C7F"/>
    <w:rsid w:val="005028A9"/>
    <w:rsid w:val="00520BFE"/>
    <w:rsid w:val="005249EE"/>
    <w:rsid w:val="00526B31"/>
    <w:rsid w:val="005814D2"/>
    <w:rsid w:val="00586FAD"/>
    <w:rsid w:val="00590AC2"/>
    <w:rsid w:val="005B0339"/>
    <w:rsid w:val="005B7CAA"/>
    <w:rsid w:val="005D4CDC"/>
    <w:rsid w:val="005E4B6F"/>
    <w:rsid w:val="00613354"/>
    <w:rsid w:val="00617DBE"/>
    <w:rsid w:val="00624259"/>
    <w:rsid w:val="006363A1"/>
    <w:rsid w:val="006433F0"/>
    <w:rsid w:val="00664FF5"/>
    <w:rsid w:val="006707B6"/>
    <w:rsid w:val="006723F7"/>
    <w:rsid w:val="00691E34"/>
    <w:rsid w:val="00695DF7"/>
    <w:rsid w:val="006965C9"/>
    <w:rsid w:val="006A3408"/>
    <w:rsid w:val="006F6843"/>
    <w:rsid w:val="00701896"/>
    <w:rsid w:val="007246A0"/>
    <w:rsid w:val="00732F79"/>
    <w:rsid w:val="007558C6"/>
    <w:rsid w:val="00757F07"/>
    <w:rsid w:val="0077739C"/>
    <w:rsid w:val="00796411"/>
    <w:rsid w:val="007C1CBA"/>
    <w:rsid w:val="007D352F"/>
    <w:rsid w:val="007D5910"/>
    <w:rsid w:val="007F52E5"/>
    <w:rsid w:val="00823652"/>
    <w:rsid w:val="0087730F"/>
    <w:rsid w:val="00886B38"/>
    <w:rsid w:val="0088766C"/>
    <w:rsid w:val="008D1139"/>
    <w:rsid w:val="008D2622"/>
    <w:rsid w:val="008E020C"/>
    <w:rsid w:val="008E547D"/>
    <w:rsid w:val="008F4132"/>
    <w:rsid w:val="008F6313"/>
    <w:rsid w:val="00955B72"/>
    <w:rsid w:val="009561D4"/>
    <w:rsid w:val="00957EF5"/>
    <w:rsid w:val="0098149A"/>
    <w:rsid w:val="009878F9"/>
    <w:rsid w:val="009A0ECC"/>
    <w:rsid w:val="009A636B"/>
    <w:rsid w:val="009B0A0B"/>
    <w:rsid w:val="009B3669"/>
    <w:rsid w:val="009D0CBE"/>
    <w:rsid w:val="009E5FBF"/>
    <w:rsid w:val="009E71DD"/>
    <w:rsid w:val="00A15D08"/>
    <w:rsid w:val="00A20CBB"/>
    <w:rsid w:val="00A2419B"/>
    <w:rsid w:val="00A250D8"/>
    <w:rsid w:val="00A33E06"/>
    <w:rsid w:val="00A37F04"/>
    <w:rsid w:val="00A43121"/>
    <w:rsid w:val="00A5185E"/>
    <w:rsid w:val="00A931A1"/>
    <w:rsid w:val="00A934FB"/>
    <w:rsid w:val="00AD787E"/>
    <w:rsid w:val="00B00FAF"/>
    <w:rsid w:val="00B037B7"/>
    <w:rsid w:val="00B042CC"/>
    <w:rsid w:val="00B23665"/>
    <w:rsid w:val="00B24186"/>
    <w:rsid w:val="00B32719"/>
    <w:rsid w:val="00B3531F"/>
    <w:rsid w:val="00B607A9"/>
    <w:rsid w:val="00B678C1"/>
    <w:rsid w:val="00B7087D"/>
    <w:rsid w:val="00B84153"/>
    <w:rsid w:val="00BC3739"/>
    <w:rsid w:val="00BC5EC0"/>
    <w:rsid w:val="00BD3220"/>
    <w:rsid w:val="00BF3D97"/>
    <w:rsid w:val="00C236B8"/>
    <w:rsid w:val="00C27515"/>
    <w:rsid w:val="00C36512"/>
    <w:rsid w:val="00C47C97"/>
    <w:rsid w:val="00C77881"/>
    <w:rsid w:val="00C966B8"/>
    <w:rsid w:val="00CB324C"/>
    <w:rsid w:val="00CD5ECC"/>
    <w:rsid w:val="00CD67E7"/>
    <w:rsid w:val="00CF2890"/>
    <w:rsid w:val="00CF3FFC"/>
    <w:rsid w:val="00D15D0B"/>
    <w:rsid w:val="00D17690"/>
    <w:rsid w:val="00D6023F"/>
    <w:rsid w:val="00D70492"/>
    <w:rsid w:val="00D73A45"/>
    <w:rsid w:val="00D77FBC"/>
    <w:rsid w:val="00D9786E"/>
    <w:rsid w:val="00DB3C5D"/>
    <w:rsid w:val="00E14A93"/>
    <w:rsid w:val="00E15C6B"/>
    <w:rsid w:val="00E26E87"/>
    <w:rsid w:val="00E30D9A"/>
    <w:rsid w:val="00E4269F"/>
    <w:rsid w:val="00E47F3E"/>
    <w:rsid w:val="00E710A8"/>
    <w:rsid w:val="00E71373"/>
    <w:rsid w:val="00E759F1"/>
    <w:rsid w:val="00E8076E"/>
    <w:rsid w:val="00E87775"/>
    <w:rsid w:val="00E90181"/>
    <w:rsid w:val="00EA2290"/>
    <w:rsid w:val="00EC30D5"/>
    <w:rsid w:val="00EC65A1"/>
    <w:rsid w:val="00ED4082"/>
    <w:rsid w:val="00EE535E"/>
    <w:rsid w:val="00EF3391"/>
    <w:rsid w:val="00F04E4F"/>
    <w:rsid w:val="00F06613"/>
    <w:rsid w:val="00F21C9F"/>
    <w:rsid w:val="00F21F3F"/>
    <w:rsid w:val="00F43436"/>
    <w:rsid w:val="00F54FCE"/>
    <w:rsid w:val="00FA78D3"/>
    <w:rsid w:val="00FB4CA4"/>
    <w:rsid w:val="00FE1CB5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2DFA"/>
  <w15:chartTrackingRefBased/>
  <w15:docId w15:val="{4F1F702B-8C9E-44F7-AF60-B3A963E5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3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2</cp:revision>
  <dcterms:created xsi:type="dcterms:W3CDTF">2025-05-18T15:48:00Z</dcterms:created>
  <dcterms:modified xsi:type="dcterms:W3CDTF">2025-05-18T15:54:00Z</dcterms:modified>
</cp:coreProperties>
</file>