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0B93C" w14:textId="77777777" w:rsidR="008A2895" w:rsidRDefault="008A2895" w:rsidP="008A2895">
      <w:pPr>
        <w:rPr>
          <w:lang w:val="en-GB"/>
        </w:rPr>
      </w:pPr>
      <w:r>
        <w:rPr>
          <w:lang w:val="en-GB"/>
        </w:rPr>
        <w:t>Attachment 7</w:t>
      </w:r>
      <w:r w:rsidRPr="00BF3D97">
        <w:rPr>
          <w:lang w:val="en-GB"/>
        </w:rPr>
        <w:t xml:space="preserve">. </w:t>
      </w:r>
    </w:p>
    <w:p w14:paraId="30DF00B9" w14:textId="77777777" w:rsidR="008A2895" w:rsidRDefault="008A2895" w:rsidP="008A2895">
      <w:pPr>
        <w:rPr>
          <w:lang w:val="en-GB"/>
        </w:rPr>
      </w:pPr>
    </w:p>
    <w:p w14:paraId="762B8F72" w14:textId="77777777" w:rsidR="008A2895" w:rsidRPr="00BF3D97" w:rsidRDefault="008A2895" w:rsidP="008A2895">
      <w:pPr>
        <w:jc w:val="center"/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>LIST OF EXPERTS</w:t>
      </w:r>
    </w:p>
    <w:p w14:paraId="002B0B3E" w14:textId="77777777" w:rsidR="008A2895" w:rsidRPr="008A2895" w:rsidRDefault="008A2895" w:rsidP="008A2895">
      <w:pPr>
        <w:rPr>
          <w:rFonts w:ascii="Calibri" w:hAnsi="Calibri" w:cs="Calibri"/>
          <w:b/>
          <w:u w:val="single"/>
          <w:lang w:val="en-GB"/>
        </w:rPr>
      </w:pPr>
      <w:r w:rsidRPr="008A2895">
        <w:rPr>
          <w:rFonts w:ascii="Calibri" w:hAnsi="Calibri" w:cs="Calibri"/>
          <w:b/>
          <w:u w:val="single"/>
          <w:lang w:val="en-GB"/>
        </w:rPr>
        <w:t xml:space="preserve">TECHNICAL EXPERTS I: </w:t>
      </w:r>
    </w:p>
    <w:p w14:paraId="0E5B02B2" w14:textId="69A4D7C9" w:rsidR="008A2895" w:rsidRPr="008A2895" w:rsidRDefault="008A2895" w:rsidP="008A2895">
      <w:pPr>
        <w:rPr>
          <w:rFonts w:ascii="Calibri" w:hAnsi="Calibri" w:cs="Calibri"/>
          <w:lang w:val="en-GB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2349"/>
        <w:gridCol w:w="2349"/>
        <w:gridCol w:w="2349"/>
      </w:tblGrid>
      <w:tr w:rsidR="008A2895" w14:paraId="61BAB83F" w14:textId="77777777" w:rsidTr="00BB7C74">
        <w:trPr>
          <w:trHeight w:val="580"/>
          <w:jc w:val="center"/>
        </w:trPr>
        <w:tc>
          <w:tcPr>
            <w:tcW w:w="2349" w:type="dxa"/>
          </w:tcPr>
          <w:p w14:paraId="548330D8" w14:textId="77777777" w:rsidR="008A2895" w:rsidRPr="00BF3D97" w:rsidRDefault="008A2895" w:rsidP="00BB7C7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NAME AND SURENAME</w:t>
            </w:r>
          </w:p>
        </w:tc>
        <w:tc>
          <w:tcPr>
            <w:tcW w:w="2349" w:type="dxa"/>
          </w:tcPr>
          <w:p w14:paraId="47F5AFEE" w14:textId="77777777" w:rsidR="008A2895" w:rsidRPr="00BF3D97" w:rsidRDefault="008A2895" w:rsidP="00BB7C7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EDUCATION</w:t>
            </w:r>
          </w:p>
        </w:tc>
        <w:tc>
          <w:tcPr>
            <w:tcW w:w="2349" w:type="dxa"/>
          </w:tcPr>
          <w:p w14:paraId="376B2B3B" w14:textId="77777777" w:rsidR="008A2895" w:rsidRPr="00BF3D97" w:rsidRDefault="008A2895" w:rsidP="00BB7C7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TITLE</w:t>
            </w:r>
          </w:p>
        </w:tc>
        <w:tc>
          <w:tcPr>
            <w:tcW w:w="2349" w:type="dxa"/>
          </w:tcPr>
          <w:p w14:paraId="2566543F" w14:textId="77777777" w:rsidR="008A2895" w:rsidRPr="00BF3D97" w:rsidRDefault="008A2895" w:rsidP="00BB7C7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YEARS OF RELEVANT EXPERIENCE</w:t>
            </w:r>
          </w:p>
        </w:tc>
      </w:tr>
      <w:tr w:rsidR="008A2895" w14:paraId="6BB38757" w14:textId="77777777" w:rsidTr="00BB7C74">
        <w:trPr>
          <w:trHeight w:val="751"/>
          <w:jc w:val="center"/>
        </w:trPr>
        <w:tc>
          <w:tcPr>
            <w:tcW w:w="2349" w:type="dxa"/>
          </w:tcPr>
          <w:p w14:paraId="533B2E0A" w14:textId="77777777" w:rsidR="008A2895" w:rsidRDefault="008A2895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206217B7" w14:textId="77777777" w:rsidR="008A2895" w:rsidRDefault="008A2895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6E349867" w14:textId="77777777" w:rsidR="008A2895" w:rsidRDefault="008A2895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72C787D9" w14:textId="77777777" w:rsidR="008A2895" w:rsidRDefault="008A2895" w:rsidP="00BB7C74">
            <w:pPr>
              <w:rPr>
                <w:lang w:val="en-GB"/>
              </w:rPr>
            </w:pPr>
          </w:p>
        </w:tc>
      </w:tr>
      <w:tr w:rsidR="00EE522C" w14:paraId="45FE983B" w14:textId="77777777" w:rsidTr="00BB7C74">
        <w:trPr>
          <w:trHeight w:val="751"/>
          <w:jc w:val="center"/>
        </w:trPr>
        <w:tc>
          <w:tcPr>
            <w:tcW w:w="2349" w:type="dxa"/>
          </w:tcPr>
          <w:p w14:paraId="283570FD" w14:textId="77777777" w:rsidR="00EE522C" w:rsidRDefault="00EE522C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253C65AA" w14:textId="77777777" w:rsidR="00EE522C" w:rsidRDefault="00EE522C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1914F6BD" w14:textId="77777777" w:rsidR="00EE522C" w:rsidRDefault="00EE522C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544A6B2E" w14:textId="77777777" w:rsidR="00EE522C" w:rsidRDefault="00EE522C" w:rsidP="00BB7C74">
            <w:pPr>
              <w:rPr>
                <w:lang w:val="en-GB"/>
              </w:rPr>
            </w:pPr>
          </w:p>
        </w:tc>
      </w:tr>
      <w:tr w:rsidR="00EE522C" w14:paraId="2182F192" w14:textId="77777777" w:rsidTr="00BB7C74">
        <w:trPr>
          <w:trHeight w:val="751"/>
          <w:jc w:val="center"/>
        </w:trPr>
        <w:tc>
          <w:tcPr>
            <w:tcW w:w="2349" w:type="dxa"/>
          </w:tcPr>
          <w:p w14:paraId="7443AE0D" w14:textId="77777777" w:rsidR="00EE522C" w:rsidRDefault="00EE522C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637919F0" w14:textId="77777777" w:rsidR="00EE522C" w:rsidRDefault="00EE522C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37E4F7B6" w14:textId="77777777" w:rsidR="00EE522C" w:rsidRDefault="00EE522C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65FFCDB1" w14:textId="77777777" w:rsidR="00EE522C" w:rsidRDefault="00EE522C" w:rsidP="00BB7C74">
            <w:pPr>
              <w:rPr>
                <w:lang w:val="en-GB"/>
              </w:rPr>
            </w:pPr>
          </w:p>
        </w:tc>
      </w:tr>
    </w:tbl>
    <w:p w14:paraId="615C0A04" w14:textId="77777777" w:rsidR="008A2895" w:rsidRDefault="008A2895" w:rsidP="008A2895">
      <w:pPr>
        <w:rPr>
          <w:lang w:val="en-GB"/>
        </w:rPr>
      </w:pPr>
    </w:p>
    <w:p w14:paraId="314CB2FD" w14:textId="77777777" w:rsidR="008A2895" w:rsidRDefault="008A2895" w:rsidP="008A2895">
      <w:pPr>
        <w:rPr>
          <w:lang w:val="en-GB"/>
        </w:rPr>
      </w:pPr>
    </w:p>
    <w:p w14:paraId="667B522D" w14:textId="77777777" w:rsidR="008A2895" w:rsidRPr="008A2895" w:rsidRDefault="008A2895" w:rsidP="008A2895">
      <w:pPr>
        <w:rPr>
          <w:rFonts w:ascii="Calibri" w:hAnsi="Calibri" w:cs="Calibri"/>
          <w:b/>
          <w:u w:val="single"/>
          <w:lang w:val="en-GB"/>
        </w:rPr>
      </w:pPr>
      <w:r>
        <w:rPr>
          <w:rFonts w:ascii="Calibri" w:hAnsi="Calibri" w:cs="Calibri"/>
          <w:b/>
          <w:u w:val="single"/>
          <w:lang w:val="en-GB"/>
        </w:rPr>
        <w:t>TECHNICAL EXPERT</w:t>
      </w:r>
      <w:r w:rsidRPr="008A2895">
        <w:rPr>
          <w:rFonts w:ascii="Calibri" w:hAnsi="Calibri" w:cs="Calibri"/>
          <w:b/>
          <w:u w:val="single"/>
          <w:lang w:val="en-GB"/>
        </w:rPr>
        <w:t xml:space="preserve"> I</w:t>
      </w:r>
      <w:r>
        <w:rPr>
          <w:rFonts w:ascii="Calibri" w:hAnsi="Calibri" w:cs="Calibri"/>
          <w:b/>
          <w:u w:val="single"/>
          <w:lang w:val="en-GB"/>
        </w:rPr>
        <w:t>I</w:t>
      </w:r>
      <w:r w:rsidRPr="008A2895">
        <w:rPr>
          <w:rFonts w:ascii="Calibri" w:hAnsi="Calibri" w:cs="Calibri"/>
          <w:b/>
          <w:u w:val="single"/>
          <w:lang w:val="en-GB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2349"/>
        <w:gridCol w:w="2349"/>
        <w:gridCol w:w="2349"/>
      </w:tblGrid>
      <w:tr w:rsidR="008A2895" w14:paraId="1A9BA878" w14:textId="77777777" w:rsidTr="00BB7C74">
        <w:trPr>
          <w:trHeight w:val="580"/>
          <w:jc w:val="center"/>
        </w:trPr>
        <w:tc>
          <w:tcPr>
            <w:tcW w:w="2349" w:type="dxa"/>
          </w:tcPr>
          <w:p w14:paraId="240C7705" w14:textId="77777777" w:rsidR="008A2895" w:rsidRPr="00BF3D97" w:rsidRDefault="008A2895" w:rsidP="00BB7C7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NAME AND SURENAME</w:t>
            </w:r>
          </w:p>
        </w:tc>
        <w:tc>
          <w:tcPr>
            <w:tcW w:w="2349" w:type="dxa"/>
          </w:tcPr>
          <w:p w14:paraId="0D3EB929" w14:textId="77777777" w:rsidR="008A2895" w:rsidRPr="00BF3D97" w:rsidRDefault="008A2895" w:rsidP="00BB7C7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EDUCATION</w:t>
            </w:r>
          </w:p>
        </w:tc>
        <w:tc>
          <w:tcPr>
            <w:tcW w:w="2349" w:type="dxa"/>
          </w:tcPr>
          <w:p w14:paraId="3A52122B" w14:textId="77777777" w:rsidR="008A2895" w:rsidRPr="00BF3D97" w:rsidRDefault="008A2895" w:rsidP="00BB7C7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TITLE</w:t>
            </w:r>
          </w:p>
        </w:tc>
        <w:tc>
          <w:tcPr>
            <w:tcW w:w="2349" w:type="dxa"/>
          </w:tcPr>
          <w:p w14:paraId="798FBEE7" w14:textId="77777777" w:rsidR="008A2895" w:rsidRPr="00BF3D97" w:rsidRDefault="008A2895" w:rsidP="00BB7C7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YEARS OF RELEVANT EXPERIENCE</w:t>
            </w:r>
          </w:p>
        </w:tc>
      </w:tr>
      <w:tr w:rsidR="008A2895" w14:paraId="25D7A9A6" w14:textId="77777777" w:rsidTr="00BB7C74">
        <w:trPr>
          <w:trHeight w:val="751"/>
          <w:jc w:val="center"/>
        </w:trPr>
        <w:tc>
          <w:tcPr>
            <w:tcW w:w="2349" w:type="dxa"/>
          </w:tcPr>
          <w:p w14:paraId="609AC382" w14:textId="77777777" w:rsidR="008A2895" w:rsidRDefault="008A2895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2C4B29BF" w14:textId="77777777" w:rsidR="008A2895" w:rsidRDefault="008A2895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5A8D3DDB" w14:textId="77777777" w:rsidR="008A2895" w:rsidRDefault="008A2895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778AE09C" w14:textId="77777777" w:rsidR="008A2895" w:rsidRDefault="008A2895" w:rsidP="00BB7C74">
            <w:pPr>
              <w:rPr>
                <w:lang w:val="en-GB"/>
              </w:rPr>
            </w:pPr>
          </w:p>
        </w:tc>
      </w:tr>
      <w:tr w:rsidR="00EE522C" w14:paraId="1967DDFB" w14:textId="77777777" w:rsidTr="00BB7C74">
        <w:trPr>
          <w:trHeight w:val="751"/>
          <w:jc w:val="center"/>
        </w:trPr>
        <w:tc>
          <w:tcPr>
            <w:tcW w:w="2349" w:type="dxa"/>
          </w:tcPr>
          <w:p w14:paraId="67A69ED5" w14:textId="77777777" w:rsidR="00EE522C" w:rsidRDefault="00EE522C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7E282F1C" w14:textId="77777777" w:rsidR="00EE522C" w:rsidRDefault="00EE522C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66A44E4A" w14:textId="77777777" w:rsidR="00EE522C" w:rsidRDefault="00EE522C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485C564F" w14:textId="77777777" w:rsidR="00EE522C" w:rsidRDefault="00EE522C" w:rsidP="00BB7C74">
            <w:pPr>
              <w:rPr>
                <w:lang w:val="en-GB"/>
              </w:rPr>
            </w:pPr>
          </w:p>
        </w:tc>
      </w:tr>
      <w:tr w:rsidR="00EE522C" w14:paraId="072D1C4F" w14:textId="77777777" w:rsidTr="00BB7C74">
        <w:trPr>
          <w:trHeight w:val="751"/>
          <w:jc w:val="center"/>
        </w:trPr>
        <w:tc>
          <w:tcPr>
            <w:tcW w:w="2349" w:type="dxa"/>
          </w:tcPr>
          <w:p w14:paraId="6148404F" w14:textId="77777777" w:rsidR="00EE522C" w:rsidRDefault="00EE522C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2BD7FBA1" w14:textId="77777777" w:rsidR="00EE522C" w:rsidRDefault="00EE522C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17DD1CAB" w14:textId="77777777" w:rsidR="00EE522C" w:rsidRDefault="00EE522C" w:rsidP="00BB7C74">
            <w:pPr>
              <w:rPr>
                <w:lang w:val="en-GB"/>
              </w:rPr>
            </w:pPr>
          </w:p>
        </w:tc>
        <w:tc>
          <w:tcPr>
            <w:tcW w:w="2349" w:type="dxa"/>
          </w:tcPr>
          <w:p w14:paraId="18A1830C" w14:textId="77777777" w:rsidR="00EE522C" w:rsidRDefault="00EE522C" w:rsidP="00BB7C74">
            <w:pPr>
              <w:rPr>
                <w:lang w:val="en-GB"/>
              </w:rPr>
            </w:pPr>
          </w:p>
        </w:tc>
      </w:tr>
    </w:tbl>
    <w:p w14:paraId="5D940B36" w14:textId="77777777" w:rsidR="008A2895" w:rsidRDefault="008A2895" w:rsidP="008A2895">
      <w:pPr>
        <w:rPr>
          <w:lang w:val="en-GB"/>
        </w:rPr>
      </w:pPr>
    </w:p>
    <w:p w14:paraId="137F0284" w14:textId="77777777" w:rsidR="008A2895" w:rsidRPr="00C445BF" w:rsidRDefault="008A2895" w:rsidP="008A2895">
      <w:pPr>
        <w:rPr>
          <w:rFonts w:ascii="Calibri" w:hAnsi="Calibri" w:cs="Calibri"/>
          <w:color w:val="000000" w:themeColor="text1"/>
          <w:lang w:val="en-GB"/>
        </w:rPr>
      </w:pPr>
      <w:r>
        <w:rPr>
          <w:rFonts w:ascii="Calibri" w:hAnsi="Calibri" w:cs="Calibri"/>
          <w:color w:val="000000" w:themeColor="text1"/>
          <w:lang w:val="en-GB"/>
        </w:rPr>
        <w:t>In</w:t>
      </w:r>
      <w:r w:rsidRPr="00C445BF">
        <w:rPr>
          <w:rFonts w:ascii="Calibri" w:hAnsi="Calibri" w:cs="Calibri"/>
          <w:color w:val="000000" w:themeColor="text1"/>
          <w:lang w:val="en-GB"/>
        </w:rPr>
        <w:t>__________________ __________2025.</w:t>
      </w:r>
    </w:p>
    <w:p w14:paraId="0A904B03" w14:textId="77777777" w:rsidR="008A2895" w:rsidRPr="008A2895" w:rsidRDefault="008A2895" w:rsidP="008A2895">
      <w:pPr>
        <w:rPr>
          <w:rFonts w:ascii="Calibri" w:hAnsi="Calibri" w:cs="Calibri"/>
          <w:color w:val="000000" w:themeColor="text1"/>
          <w:lang w:val="en-GB"/>
        </w:rPr>
      </w:pPr>
      <w:r w:rsidRPr="00C445BF">
        <w:rPr>
          <w:rFonts w:ascii="Calibri" w:hAnsi="Calibri" w:cs="Calibri"/>
          <w:color w:val="000000" w:themeColor="text1"/>
          <w:lang w:val="en-GB"/>
        </w:rPr>
        <w:t xml:space="preserve">                 (</w:t>
      </w:r>
      <w:proofErr w:type="gramStart"/>
      <w:r w:rsidRPr="00C445BF">
        <w:rPr>
          <w:rFonts w:ascii="Calibri" w:hAnsi="Calibri" w:cs="Calibri"/>
          <w:color w:val="000000" w:themeColor="text1"/>
          <w:lang w:val="en-GB"/>
        </w:rPr>
        <w:t xml:space="preserve">place)   </w:t>
      </w:r>
      <w:proofErr w:type="gramEnd"/>
      <w:r w:rsidRPr="00C445BF">
        <w:rPr>
          <w:rFonts w:ascii="Calibri" w:hAnsi="Calibri" w:cs="Calibri"/>
          <w:color w:val="000000" w:themeColor="text1"/>
          <w:lang w:val="en-GB"/>
        </w:rPr>
        <w:t xml:space="preserve">             </w:t>
      </w:r>
      <w:proofErr w:type="gramStart"/>
      <w:r w:rsidRPr="00C445BF">
        <w:rPr>
          <w:rFonts w:ascii="Calibri" w:hAnsi="Calibri" w:cs="Calibri"/>
          <w:color w:val="000000" w:themeColor="text1"/>
          <w:lang w:val="en-GB"/>
        </w:rPr>
        <w:t xml:space="preserve">   (</w:t>
      </w:r>
      <w:proofErr w:type="gramEnd"/>
      <w:r w:rsidRPr="00C445BF">
        <w:rPr>
          <w:rFonts w:ascii="Calibri" w:hAnsi="Calibri" w:cs="Calibri"/>
          <w:color w:val="000000" w:themeColor="text1"/>
          <w:lang w:val="en-GB"/>
        </w:rPr>
        <w:t>date)</w:t>
      </w:r>
    </w:p>
    <w:p w14:paraId="5C9A6963" w14:textId="77777777" w:rsidR="008A2895" w:rsidRPr="00C445BF" w:rsidRDefault="008A2895" w:rsidP="008A2895">
      <w:pPr>
        <w:rPr>
          <w:rFonts w:ascii="Calibri" w:hAnsi="Calibri" w:cs="Calibri"/>
          <w:color w:val="000000" w:themeColor="text1"/>
          <w:lang w:val="en-GB"/>
        </w:rPr>
      </w:pPr>
    </w:p>
    <w:p w14:paraId="2AC9D6C1" w14:textId="77777777" w:rsidR="008A2895" w:rsidRPr="00C445BF" w:rsidRDefault="008A2895" w:rsidP="008A2895">
      <w:pPr>
        <w:rPr>
          <w:lang w:val="en-GB"/>
        </w:rPr>
      </w:pPr>
      <w:r w:rsidRPr="00C445BF">
        <w:rPr>
          <w:lang w:val="en-GB"/>
        </w:rPr>
        <w:t>Name and surname of the responsible (authorized) person of the Bidder:</w:t>
      </w:r>
    </w:p>
    <w:p w14:paraId="6F4179C5" w14:textId="77777777" w:rsidR="008A2895" w:rsidRPr="00C445BF" w:rsidRDefault="008A2895" w:rsidP="008A2895">
      <w:pPr>
        <w:rPr>
          <w:lang w:val="en-GB"/>
        </w:rPr>
      </w:pPr>
    </w:p>
    <w:p w14:paraId="3DE978E5" w14:textId="77777777" w:rsidR="008A2895" w:rsidRPr="00C445BF" w:rsidRDefault="008A2895" w:rsidP="008A2895">
      <w:pPr>
        <w:rPr>
          <w:lang w:val="en-GB"/>
        </w:rPr>
      </w:pPr>
      <w:r w:rsidRPr="00C445BF">
        <w:rPr>
          <w:lang w:val="en-GB"/>
        </w:rPr>
        <w:t>Signature of the responsible (authorized) person of the Bidder and stamp:</w:t>
      </w:r>
    </w:p>
    <w:p w14:paraId="7EE9CB05" w14:textId="77777777" w:rsidR="007D5910" w:rsidRDefault="007D5910"/>
    <w:sectPr w:rsidR="007D591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89C"/>
    <w:rsid w:val="00044F56"/>
    <w:rsid w:val="00090848"/>
    <w:rsid w:val="000951DA"/>
    <w:rsid w:val="000B3B73"/>
    <w:rsid w:val="000C0BFF"/>
    <w:rsid w:val="000C6668"/>
    <w:rsid w:val="000C6C3B"/>
    <w:rsid w:val="000F41BB"/>
    <w:rsid w:val="001056FE"/>
    <w:rsid w:val="001124AD"/>
    <w:rsid w:val="00120CBF"/>
    <w:rsid w:val="001324AD"/>
    <w:rsid w:val="00150DEF"/>
    <w:rsid w:val="00152C6B"/>
    <w:rsid w:val="00155029"/>
    <w:rsid w:val="001760DE"/>
    <w:rsid w:val="00194F4C"/>
    <w:rsid w:val="001B68A2"/>
    <w:rsid w:val="001D2BA9"/>
    <w:rsid w:val="001D4ECC"/>
    <w:rsid w:val="001D534E"/>
    <w:rsid w:val="001E7EBF"/>
    <w:rsid w:val="001F0F2C"/>
    <w:rsid w:val="001F4A02"/>
    <w:rsid w:val="001F60CC"/>
    <w:rsid w:val="0020261D"/>
    <w:rsid w:val="00222A97"/>
    <w:rsid w:val="002252D9"/>
    <w:rsid w:val="0023022A"/>
    <w:rsid w:val="00251F36"/>
    <w:rsid w:val="00253470"/>
    <w:rsid w:val="00253C39"/>
    <w:rsid w:val="00260152"/>
    <w:rsid w:val="002647B3"/>
    <w:rsid w:val="00280678"/>
    <w:rsid w:val="002879EF"/>
    <w:rsid w:val="00291D4C"/>
    <w:rsid w:val="002A0E6F"/>
    <w:rsid w:val="002A1F85"/>
    <w:rsid w:val="002A2C6E"/>
    <w:rsid w:val="002B555F"/>
    <w:rsid w:val="002D38C9"/>
    <w:rsid w:val="00305D2E"/>
    <w:rsid w:val="00323F84"/>
    <w:rsid w:val="00376EBE"/>
    <w:rsid w:val="003922A9"/>
    <w:rsid w:val="003A5A8C"/>
    <w:rsid w:val="003B2034"/>
    <w:rsid w:val="003B3DDE"/>
    <w:rsid w:val="003F1A81"/>
    <w:rsid w:val="003F3D4F"/>
    <w:rsid w:val="00407EA1"/>
    <w:rsid w:val="0041268E"/>
    <w:rsid w:val="00417225"/>
    <w:rsid w:val="0043230C"/>
    <w:rsid w:val="00436991"/>
    <w:rsid w:val="0043772F"/>
    <w:rsid w:val="00440AC9"/>
    <w:rsid w:val="004462F4"/>
    <w:rsid w:val="004463FA"/>
    <w:rsid w:val="00485B02"/>
    <w:rsid w:val="004920FB"/>
    <w:rsid w:val="00496B4F"/>
    <w:rsid w:val="00496CA4"/>
    <w:rsid w:val="004D1B61"/>
    <w:rsid w:val="004D1CC3"/>
    <w:rsid w:val="004E1612"/>
    <w:rsid w:val="004E5C7F"/>
    <w:rsid w:val="005028A9"/>
    <w:rsid w:val="00520BFE"/>
    <w:rsid w:val="005249EE"/>
    <w:rsid w:val="00526B31"/>
    <w:rsid w:val="00526BF4"/>
    <w:rsid w:val="005814D2"/>
    <w:rsid w:val="00586FAD"/>
    <w:rsid w:val="00590AC2"/>
    <w:rsid w:val="005B0339"/>
    <w:rsid w:val="005B7CAA"/>
    <w:rsid w:val="005D4CDC"/>
    <w:rsid w:val="005E4B6F"/>
    <w:rsid w:val="005E4F62"/>
    <w:rsid w:val="00613354"/>
    <w:rsid w:val="00617DBE"/>
    <w:rsid w:val="00624259"/>
    <w:rsid w:val="006363A1"/>
    <w:rsid w:val="006433F0"/>
    <w:rsid w:val="00664FF5"/>
    <w:rsid w:val="006707B6"/>
    <w:rsid w:val="006723F7"/>
    <w:rsid w:val="00691E34"/>
    <w:rsid w:val="00695DF7"/>
    <w:rsid w:val="006965C9"/>
    <w:rsid w:val="006A3408"/>
    <w:rsid w:val="006F6843"/>
    <w:rsid w:val="00701896"/>
    <w:rsid w:val="007246A0"/>
    <w:rsid w:val="00732F79"/>
    <w:rsid w:val="007558C6"/>
    <w:rsid w:val="00757F07"/>
    <w:rsid w:val="0077739C"/>
    <w:rsid w:val="00796411"/>
    <w:rsid w:val="007C1CBA"/>
    <w:rsid w:val="007D352F"/>
    <w:rsid w:val="007D5910"/>
    <w:rsid w:val="007F52E5"/>
    <w:rsid w:val="00823652"/>
    <w:rsid w:val="00827525"/>
    <w:rsid w:val="0087730F"/>
    <w:rsid w:val="00886B38"/>
    <w:rsid w:val="0088766C"/>
    <w:rsid w:val="008A2895"/>
    <w:rsid w:val="008D1139"/>
    <w:rsid w:val="008D2622"/>
    <w:rsid w:val="008E020C"/>
    <w:rsid w:val="008E547D"/>
    <w:rsid w:val="008F4132"/>
    <w:rsid w:val="008F6313"/>
    <w:rsid w:val="00955B72"/>
    <w:rsid w:val="009561D4"/>
    <w:rsid w:val="00957EF5"/>
    <w:rsid w:val="0098149A"/>
    <w:rsid w:val="009878F9"/>
    <w:rsid w:val="009A0ECC"/>
    <w:rsid w:val="009A636B"/>
    <w:rsid w:val="009B0A0B"/>
    <w:rsid w:val="009B3669"/>
    <w:rsid w:val="009D0CBE"/>
    <w:rsid w:val="009E5FBF"/>
    <w:rsid w:val="009E71DD"/>
    <w:rsid w:val="00A15D08"/>
    <w:rsid w:val="00A20CBB"/>
    <w:rsid w:val="00A2419B"/>
    <w:rsid w:val="00A250D8"/>
    <w:rsid w:val="00A33E06"/>
    <w:rsid w:val="00A37F04"/>
    <w:rsid w:val="00A43121"/>
    <w:rsid w:val="00A5185E"/>
    <w:rsid w:val="00A8289C"/>
    <w:rsid w:val="00A931A1"/>
    <w:rsid w:val="00A934FB"/>
    <w:rsid w:val="00AD787E"/>
    <w:rsid w:val="00B00FAF"/>
    <w:rsid w:val="00B037B7"/>
    <w:rsid w:val="00B042CC"/>
    <w:rsid w:val="00B23665"/>
    <w:rsid w:val="00B24186"/>
    <w:rsid w:val="00B32719"/>
    <w:rsid w:val="00B3531F"/>
    <w:rsid w:val="00B607A9"/>
    <w:rsid w:val="00B678C1"/>
    <w:rsid w:val="00B7087D"/>
    <w:rsid w:val="00B84153"/>
    <w:rsid w:val="00BC3739"/>
    <w:rsid w:val="00BC5EC0"/>
    <w:rsid w:val="00BD3220"/>
    <w:rsid w:val="00C236B8"/>
    <w:rsid w:val="00C27515"/>
    <w:rsid w:val="00C36512"/>
    <w:rsid w:val="00C47C97"/>
    <w:rsid w:val="00C77881"/>
    <w:rsid w:val="00C966B8"/>
    <w:rsid w:val="00CB324C"/>
    <w:rsid w:val="00CD5ECC"/>
    <w:rsid w:val="00CD67E7"/>
    <w:rsid w:val="00CF2890"/>
    <w:rsid w:val="00CF3FFC"/>
    <w:rsid w:val="00D15D0B"/>
    <w:rsid w:val="00D17690"/>
    <w:rsid w:val="00D6023F"/>
    <w:rsid w:val="00D70492"/>
    <w:rsid w:val="00D73A45"/>
    <w:rsid w:val="00D77FBC"/>
    <w:rsid w:val="00D9786E"/>
    <w:rsid w:val="00DB3C5D"/>
    <w:rsid w:val="00E14A93"/>
    <w:rsid w:val="00E15C6B"/>
    <w:rsid w:val="00E26E87"/>
    <w:rsid w:val="00E30D9A"/>
    <w:rsid w:val="00E4269F"/>
    <w:rsid w:val="00E47F3E"/>
    <w:rsid w:val="00E710A8"/>
    <w:rsid w:val="00E71373"/>
    <w:rsid w:val="00E759F1"/>
    <w:rsid w:val="00E8076E"/>
    <w:rsid w:val="00E87775"/>
    <w:rsid w:val="00E90181"/>
    <w:rsid w:val="00EA2290"/>
    <w:rsid w:val="00EC30D5"/>
    <w:rsid w:val="00EC65A1"/>
    <w:rsid w:val="00ED4082"/>
    <w:rsid w:val="00EE522C"/>
    <w:rsid w:val="00EE535E"/>
    <w:rsid w:val="00EF3391"/>
    <w:rsid w:val="00F04E4F"/>
    <w:rsid w:val="00F06613"/>
    <w:rsid w:val="00F21C9F"/>
    <w:rsid w:val="00F21F3F"/>
    <w:rsid w:val="00F43436"/>
    <w:rsid w:val="00F54FCE"/>
    <w:rsid w:val="00FA78D3"/>
    <w:rsid w:val="00FB4CA4"/>
    <w:rsid w:val="00FE1CB5"/>
    <w:rsid w:val="00FE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54154"/>
  <w15:chartTrackingRefBased/>
  <w15:docId w15:val="{88062EC8-7C95-49C5-A263-8DB65D00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8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2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cp:keywords/>
  <dc:description/>
  <cp:lastModifiedBy>Petra Doležalova</cp:lastModifiedBy>
  <cp:revision>4</cp:revision>
  <dcterms:created xsi:type="dcterms:W3CDTF">2025-05-18T15:57:00Z</dcterms:created>
  <dcterms:modified xsi:type="dcterms:W3CDTF">2025-05-27T08:58:00Z</dcterms:modified>
</cp:coreProperties>
</file>