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19791" w14:textId="77777777" w:rsidR="00CC74A4" w:rsidRPr="00251D8D" w:rsidRDefault="00CC74A4" w:rsidP="00CC74A4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/>
          <w:bCs/>
          <w:sz w:val="22"/>
          <w:szCs w:val="22"/>
          <w:lang w:val="pl-PL" w:eastAsia="en-US"/>
        </w:rPr>
      </w:pPr>
      <w:r w:rsidRPr="00251D8D">
        <w:rPr>
          <w:b/>
          <w:bCs/>
          <w:sz w:val="22"/>
          <w:szCs w:val="22"/>
        </w:rPr>
        <w:t>Prilog 5. </w:t>
      </w:r>
    </w:p>
    <w:p w14:paraId="15D08BB1" w14:textId="77777777" w:rsidR="00CC74A4" w:rsidRPr="00251D8D" w:rsidRDefault="00CC74A4" w:rsidP="00CC74A4">
      <w:pPr>
        <w:pStyle w:val="Odlomakpopisa1"/>
        <w:ind w:left="0"/>
        <w:rPr>
          <w:b/>
          <w:bCs/>
          <w:sz w:val="22"/>
          <w:szCs w:val="22"/>
          <w:lang w:val="pl-PL"/>
        </w:rPr>
      </w:pPr>
    </w:p>
    <w:p w14:paraId="7C8BBC12" w14:textId="77777777" w:rsidR="00CC74A4" w:rsidRPr="00251D8D" w:rsidRDefault="00CC74A4" w:rsidP="00CC74A4">
      <w:pPr>
        <w:pStyle w:val="Odlomakpopisa1"/>
        <w:tabs>
          <w:tab w:val="left" w:pos="0"/>
        </w:tabs>
        <w:ind w:left="357"/>
        <w:jc w:val="center"/>
        <w:rPr>
          <w:b/>
          <w:bCs/>
          <w:sz w:val="22"/>
          <w:szCs w:val="22"/>
        </w:rPr>
      </w:pPr>
      <w:r w:rsidRPr="00251D8D">
        <w:rPr>
          <w:b/>
          <w:bCs/>
          <w:sz w:val="22"/>
          <w:szCs w:val="22"/>
          <w:lang w:val="pl-PL"/>
        </w:rPr>
        <w:t>TROŠKOVNIK</w:t>
      </w:r>
    </w:p>
    <w:p w14:paraId="17BAF647" w14:textId="77777777" w:rsidR="00CC74A4" w:rsidRPr="00251D8D" w:rsidRDefault="00CC74A4" w:rsidP="00CC74A4">
      <w:pPr>
        <w:overflowPunct/>
        <w:jc w:val="center"/>
        <w:textAlignment w:val="auto"/>
        <w:rPr>
          <w:sz w:val="22"/>
          <w:szCs w:val="22"/>
          <w:lang w:val="pl-PL"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2"/>
        <w:gridCol w:w="1956"/>
        <w:gridCol w:w="2296"/>
      </w:tblGrid>
      <w:tr w:rsidR="00CC74A4" w:rsidRPr="00251D8D" w14:paraId="005C4D00" w14:textId="77777777" w:rsidTr="00903A9F">
        <w:trPr>
          <w:trHeight w:val="600"/>
        </w:trPr>
        <w:tc>
          <w:tcPr>
            <w:tcW w:w="5382" w:type="dxa"/>
            <w:noWrap/>
          </w:tcPr>
          <w:p w14:paraId="7A86BF75" w14:textId="77777777" w:rsidR="00CC74A4" w:rsidRPr="00251D8D" w:rsidRDefault="00CC74A4" w:rsidP="00903A9F">
            <w:pPr>
              <w:pStyle w:val="ListParagraph1"/>
              <w:ind w:left="0"/>
              <w:jc w:val="center"/>
              <w:rPr>
                <w:sz w:val="22"/>
                <w:szCs w:val="22"/>
              </w:rPr>
            </w:pPr>
            <w:bookmarkStart w:id="0" w:name="_Hlk193453893"/>
            <w:r w:rsidRPr="00251D8D">
              <w:rPr>
                <w:sz w:val="22"/>
                <w:szCs w:val="22"/>
              </w:rPr>
              <w:t>Naziv stavke</w:t>
            </w:r>
          </w:p>
        </w:tc>
        <w:tc>
          <w:tcPr>
            <w:tcW w:w="1956" w:type="dxa"/>
          </w:tcPr>
          <w:p w14:paraId="1E6BD827" w14:textId="77777777" w:rsidR="00CC74A4" w:rsidRPr="00251D8D" w:rsidRDefault="00CC74A4" w:rsidP="00903A9F">
            <w:pPr>
              <w:jc w:val="center"/>
              <w:rPr>
                <w:sz w:val="22"/>
                <w:szCs w:val="22"/>
              </w:rPr>
            </w:pPr>
            <w:r w:rsidRPr="00251D8D">
              <w:rPr>
                <w:sz w:val="22"/>
                <w:szCs w:val="22"/>
              </w:rPr>
              <w:t xml:space="preserve">Jedinica mjere </w:t>
            </w:r>
          </w:p>
        </w:tc>
        <w:tc>
          <w:tcPr>
            <w:tcW w:w="2296" w:type="dxa"/>
          </w:tcPr>
          <w:p w14:paraId="2A501255" w14:textId="77777777" w:rsidR="00CC74A4" w:rsidRPr="00251D8D" w:rsidRDefault="00CC74A4" w:rsidP="00903A9F">
            <w:pPr>
              <w:rPr>
                <w:sz w:val="22"/>
                <w:szCs w:val="22"/>
              </w:rPr>
            </w:pPr>
            <w:r w:rsidRPr="00251D8D">
              <w:rPr>
                <w:sz w:val="22"/>
                <w:szCs w:val="22"/>
              </w:rPr>
              <w:t>Jedinična cijena bez PDV-a</w:t>
            </w:r>
          </w:p>
          <w:p w14:paraId="5CDC0944" w14:textId="77777777" w:rsidR="00CC74A4" w:rsidRPr="00251D8D" w:rsidRDefault="00CC74A4" w:rsidP="00903A9F">
            <w:pPr>
              <w:rPr>
                <w:sz w:val="22"/>
                <w:szCs w:val="22"/>
              </w:rPr>
            </w:pPr>
            <w:r w:rsidRPr="00251D8D">
              <w:rPr>
                <w:sz w:val="22"/>
                <w:szCs w:val="22"/>
              </w:rPr>
              <w:t>(eura)</w:t>
            </w:r>
          </w:p>
        </w:tc>
      </w:tr>
      <w:tr w:rsidR="00CC74A4" w:rsidRPr="00251D8D" w14:paraId="0791F743" w14:textId="77777777" w:rsidTr="00903A9F">
        <w:trPr>
          <w:trHeight w:val="600"/>
        </w:trPr>
        <w:tc>
          <w:tcPr>
            <w:tcW w:w="5382" w:type="dxa"/>
            <w:noWrap/>
          </w:tcPr>
          <w:p w14:paraId="70029D90" w14:textId="77777777" w:rsidR="00CC74A4" w:rsidRPr="00C72B17" w:rsidRDefault="00CC74A4" w:rsidP="00C72B17">
            <w:pPr>
              <w:jc w:val="both"/>
              <w:rPr>
                <w:sz w:val="22"/>
                <w:szCs w:val="22"/>
              </w:rPr>
            </w:pPr>
            <w:r w:rsidRPr="00C72B17">
              <w:rPr>
                <w:sz w:val="22"/>
                <w:szCs w:val="22"/>
              </w:rPr>
              <w:t>Prethodno ispitivanje stanja predmeta, čišćenje predmeta, uklanjanje korozijskih naslaga na metalnim predmetima, stabilizacija i konsolidacija predmeta te nanošenje završne zaštite. Uz konzervatorsko-restauratorske radove potrebno je izraditi fotodokumentaciju prije i nakon izvedenih zahvata i izvješće o izvedenim radovima.</w:t>
            </w:r>
          </w:p>
          <w:p w14:paraId="2F638FBB" w14:textId="77777777" w:rsidR="00CC74A4" w:rsidRPr="00C72B17" w:rsidRDefault="00CC74A4" w:rsidP="00C72B17">
            <w:pPr>
              <w:rPr>
                <w:sz w:val="22"/>
                <w:szCs w:val="22"/>
              </w:rPr>
            </w:pPr>
          </w:p>
          <w:p w14:paraId="198DC8E2" w14:textId="77777777" w:rsidR="00CC74A4" w:rsidRPr="00C72B17" w:rsidRDefault="00CC74A4" w:rsidP="00C72B17">
            <w:pPr>
              <w:rPr>
                <w:sz w:val="22"/>
                <w:szCs w:val="22"/>
              </w:rPr>
            </w:pPr>
            <w:r w:rsidRPr="00C72B17">
              <w:rPr>
                <w:sz w:val="22"/>
                <w:szCs w:val="22"/>
              </w:rPr>
              <w:t xml:space="preserve">Drvena </w:t>
            </w:r>
            <w:proofErr w:type="spellStart"/>
            <w:r w:rsidRPr="00C72B17">
              <w:rPr>
                <w:sz w:val="22"/>
                <w:szCs w:val="22"/>
              </w:rPr>
              <w:t>ladva</w:t>
            </w:r>
            <w:proofErr w:type="spellEnd"/>
            <w:r w:rsidRPr="00C72B17">
              <w:rPr>
                <w:sz w:val="22"/>
                <w:szCs w:val="22"/>
              </w:rPr>
              <w:t xml:space="preserve"> (</w:t>
            </w:r>
            <w:proofErr w:type="spellStart"/>
            <w:r w:rsidRPr="00C72B17">
              <w:rPr>
                <w:sz w:val="22"/>
                <w:szCs w:val="22"/>
              </w:rPr>
              <w:t>monoksil</w:t>
            </w:r>
            <w:proofErr w:type="spellEnd"/>
            <w:r w:rsidRPr="00C72B17">
              <w:rPr>
                <w:sz w:val="22"/>
                <w:szCs w:val="22"/>
              </w:rPr>
              <w:t xml:space="preserve">): </w:t>
            </w:r>
          </w:p>
          <w:p w14:paraId="6F6058AC" w14:textId="77777777" w:rsidR="00CC74A4" w:rsidRPr="00C72B17" w:rsidRDefault="00CC74A4" w:rsidP="00C72B1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72B17">
              <w:rPr>
                <w:rFonts w:ascii="Times New Roman" w:hAnsi="Times New Roman" w:cs="Times New Roman"/>
              </w:rPr>
              <w:t>Dimenzije</w:t>
            </w:r>
            <w:proofErr w:type="spellEnd"/>
            <w:r w:rsidRPr="00C72B17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C72B17">
              <w:rPr>
                <w:rFonts w:ascii="Times New Roman" w:hAnsi="Times New Roman" w:cs="Times New Roman"/>
              </w:rPr>
              <w:t>dužina</w:t>
            </w:r>
            <w:proofErr w:type="spellEnd"/>
            <w:r w:rsidRPr="00C72B17">
              <w:rPr>
                <w:rFonts w:ascii="Times New Roman" w:hAnsi="Times New Roman" w:cs="Times New Roman"/>
              </w:rPr>
              <w:t xml:space="preserve"> 450 cm, </w:t>
            </w:r>
            <w:proofErr w:type="spellStart"/>
            <w:r w:rsidRPr="00C72B17">
              <w:rPr>
                <w:rFonts w:ascii="Times New Roman" w:hAnsi="Times New Roman" w:cs="Times New Roman"/>
              </w:rPr>
              <w:t>širina</w:t>
            </w:r>
            <w:proofErr w:type="spellEnd"/>
            <w:r w:rsidRPr="00C72B17">
              <w:rPr>
                <w:rFonts w:ascii="Times New Roman" w:hAnsi="Times New Roman" w:cs="Times New Roman"/>
              </w:rPr>
              <w:t xml:space="preserve"> 51 cm, </w:t>
            </w:r>
            <w:proofErr w:type="spellStart"/>
            <w:r w:rsidRPr="00C72B17">
              <w:rPr>
                <w:rFonts w:ascii="Times New Roman" w:hAnsi="Times New Roman" w:cs="Times New Roman"/>
              </w:rPr>
              <w:t>visina</w:t>
            </w:r>
            <w:proofErr w:type="spellEnd"/>
            <w:r w:rsidRPr="00C72B17">
              <w:rPr>
                <w:rFonts w:ascii="Times New Roman" w:hAnsi="Times New Roman" w:cs="Times New Roman"/>
              </w:rPr>
              <w:t xml:space="preserve"> 30 </w:t>
            </w:r>
            <w:proofErr w:type="gramStart"/>
            <w:r w:rsidRPr="00C72B17">
              <w:rPr>
                <w:rFonts w:ascii="Times New Roman" w:hAnsi="Times New Roman" w:cs="Times New Roman"/>
              </w:rPr>
              <w:t>cm;</w:t>
            </w:r>
            <w:proofErr w:type="gramEnd"/>
          </w:p>
          <w:p w14:paraId="5E369EC4" w14:textId="77777777" w:rsidR="00CC74A4" w:rsidRPr="00C72B17" w:rsidRDefault="00CC74A4" w:rsidP="00C72B1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72B17">
              <w:rPr>
                <w:rFonts w:ascii="Times New Roman" w:hAnsi="Times New Roman" w:cs="Times New Roman"/>
              </w:rPr>
              <w:t>Datacija</w:t>
            </w:r>
            <w:proofErr w:type="spellEnd"/>
            <w:r w:rsidRPr="00C72B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2B17">
              <w:rPr>
                <w:rFonts w:ascii="Times New Roman" w:hAnsi="Times New Roman" w:cs="Times New Roman"/>
              </w:rPr>
              <w:t>nepoznata</w:t>
            </w:r>
            <w:proofErr w:type="spellEnd"/>
            <w:r w:rsidRPr="00C72B17">
              <w:rPr>
                <w:rFonts w:ascii="Times New Roman" w:hAnsi="Times New Roman" w:cs="Times New Roman"/>
              </w:rPr>
              <w:t xml:space="preserve"> </w:t>
            </w:r>
          </w:p>
          <w:p w14:paraId="7075AEC6" w14:textId="77777777" w:rsidR="00CC74A4" w:rsidRPr="00C72B17" w:rsidRDefault="00CC74A4" w:rsidP="00C72B17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DBEDF82" w14:textId="77777777" w:rsidR="00CC74A4" w:rsidRPr="00C72B17" w:rsidRDefault="00CC74A4" w:rsidP="00C72B17">
            <w:pPr>
              <w:rPr>
                <w:sz w:val="22"/>
                <w:szCs w:val="22"/>
              </w:rPr>
            </w:pPr>
            <w:r w:rsidRPr="00C72B17">
              <w:rPr>
                <w:sz w:val="22"/>
                <w:szCs w:val="22"/>
              </w:rPr>
              <w:t>Drvena škrinja:</w:t>
            </w:r>
          </w:p>
          <w:p w14:paraId="4E91688D" w14:textId="77777777" w:rsidR="00CC74A4" w:rsidRPr="00C72B17" w:rsidRDefault="00CC74A4" w:rsidP="00C72B1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72B17">
              <w:rPr>
                <w:rFonts w:ascii="Times New Roman" w:hAnsi="Times New Roman" w:cs="Times New Roman"/>
              </w:rPr>
              <w:t>Dimenzije</w:t>
            </w:r>
            <w:proofErr w:type="spellEnd"/>
            <w:r w:rsidRPr="00C72B17">
              <w:rPr>
                <w:rFonts w:ascii="Times New Roman" w:hAnsi="Times New Roman" w:cs="Times New Roman"/>
              </w:rPr>
              <w:t>: 97 x 38 x 34 cm</w:t>
            </w:r>
          </w:p>
          <w:p w14:paraId="3B64B979" w14:textId="77777777" w:rsidR="00CC74A4" w:rsidRPr="00C72B17" w:rsidRDefault="00CC74A4" w:rsidP="00C72B1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72B17">
              <w:rPr>
                <w:rFonts w:ascii="Times New Roman" w:hAnsi="Times New Roman" w:cs="Times New Roman"/>
              </w:rPr>
              <w:t>Razdoblje</w:t>
            </w:r>
            <w:proofErr w:type="spellEnd"/>
            <w:r w:rsidRPr="00C72B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2B17">
              <w:rPr>
                <w:rFonts w:ascii="Times New Roman" w:hAnsi="Times New Roman" w:cs="Times New Roman"/>
              </w:rPr>
              <w:t>izrade</w:t>
            </w:r>
            <w:proofErr w:type="spellEnd"/>
            <w:r w:rsidRPr="00C72B17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C72B17">
              <w:rPr>
                <w:rFonts w:ascii="Times New Roman" w:hAnsi="Times New Roman" w:cs="Times New Roman"/>
              </w:rPr>
              <w:t>kraj</w:t>
            </w:r>
            <w:proofErr w:type="spellEnd"/>
            <w:r w:rsidRPr="00C72B17">
              <w:rPr>
                <w:rFonts w:ascii="Times New Roman" w:hAnsi="Times New Roman" w:cs="Times New Roman"/>
              </w:rPr>
              <w:t xml:space="preserve"> 19. </w:t>
            </w:r>
            <w:proofErr w:type="spellStart"/>
            <w:r w:rsidRPr="00C72B17">
              <w:rPr>
                <w:rFonts w:ascii="Times New Roman" w:hAnsi="Times New Roman" w:cs="Times New Roman"/>
              </w:rPr>
              <w:t>st.</w:t>
            </w:r>
            <w:proofErr w:type="spellEnd"/>
          </w:p>
          <w:p w14:paraId="222C1F0A" w14:textId="77777777" w:rsidR="00CC74A4" w:rsidRPr="00C72B17" w:rsidRDefault="00CC74A4" w:rsidP="00C72B17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11AF926F" w14:textId="77777777" w:rsidR="00CC74A4" w:rsidRPr="00C72B17" w:rsidRDefault="00CC74A4" w:rsidP="00C72B17">
            <w:pPr>
              <w:rPr>
                <w:sz w:val="22"/>
                <w:szCs w:val="22"/>
              </w:rPr>
            </w:pPr>
            <w:r w:rsidRPr="00C72B17">
              <w:rPr>
                <w:sz w:val="22"/>
                <w:szCs w:val="22"/>
              </w:rPr>
              <w:t>Četverokrako sidro (na fotografijama prednje):</w:t>
            </w:r>
          </w:p>
          <w:p w14:paraId="179170F6" w14:textId="77777777" w:rsidR="00CC74A4" w:rsidRPr="00C72B17" w:rsidRDefault="00CC74A4" w:rsidP="00C72B1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72B17">
              <w:rPr>
                <w:sz w:val="22"/>
                <w:szCs w:val="22"/>
              </w:rPr>
              <w:t>Dimenzije: dužina 198 cm; raspon između vrha krakova 73, 75, 75 i 80 cm ; promjer karike 33 cm</w:t>
            </w:r>
          </w:p>
          <w:p w14:paraId="41A74F87" w14:textId="77777777" w:rsidR="00CC74A4" w:rsidRPr="00C72B17" w:rsidRDefault="00CC74A4" w:rsidP="00C72B1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spellStart"/>
            <w:r w:rsidRPr="00C72B17">
              <w:rPr>
                <w:sz w:val="22"/>
                <w:szCs w:val="22"/>
              </w:rPr>
              <w:t>Datacija</w:t>
            </w:r>
            <w:proofErr w:type="spellEnd"/>
            <w:r w:rsidRPr="00C72B17">
              <w:rPr>
                <w:sz w:val="22"/>
                <w:szCs w:val="22"/>
              </w:rPr>
              <w:t>: 16. stoljeće?</w:t>
            </w:r>
          </w:p>
          <w:p w14:paraId="4AA2D6CB" w14:textId="77777777" w:rsidR="00CC74A4" w:rsidRPr="00C72B17" w:rsidRDefault="00CC74A4" w:rsidP="00C72B1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72B17">
              <w:rPr>
                <w:sz w:val="22"/>
                <w:szCs w:val="22"/>
              </w:rPr>
              <w:t>Opis: lopata je očuvana samo na jednom kraku</w:t>
            </w:r>
          </w:p>
          <w:p w14:paraId="64170109" w14:textId="77777777" w:rsidR="00CC74A4" w:rsidRPr="00C72B17" w:rsidRDefault="00CC74A4" w:rsidP="00C72B17">
            <w:pPr>
              <w:overflowPunct/>
              <w:autoSpaceDE/>
              <w:autoSpaceDN/>
              <w:adjustRightInd/>
              <w:ind w:left="720"/>
              <w:textAlignment w:val="auto"/>
              <w:rPr>
                <w:sz w:val="22"/>
                <w:szCs w:val="22"/>
              </w:rPr>
            </w:pPr>
          </w:p>
          <w:p w14:paraId="618FA78F" w14:textId="77777777" w:rsidR="00CC74A4" w:rsidRPr="00C72B17" w:rsidRDefault="00CC74A4" w:rsidP="00C72B17">
            <w:pPr>
              <w:rPr>
                <w:sz w:val="22"/>
                <w:szCs w:val="22"/>
              </w:rPr>
            </w:pPr>
            <w:r w:rsidRPr="00C72B17">
              <w:rPr>
                <w:sz w:val="22"/>
                <w:szCs w:val="22"/>
              </w:rPr>
              <w:t>Četverokrako sidro (na fotografijama stražnje):</w:t>
            </w:r>
          </w:p>
          <w:p w14:paraId="5F1C0B5D" w14:textId="77777777" w:rsidR="00CC74A4" w:rsidRPr="00C72B17" w:rsidRDefault="00CC74A4" w:rsidP="00C72B1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72B17">
              <w:rPr>
                <w:sz w:val="22"/>
                <w:szCs w:val="22"/>
              </w:rPr>
              <w:t>Dimenzije: dužina 206 cm; raspon između krakova 65, 74, 81 i 75 cm</w:t>
            </w:r>
          </w:p>
          <w:p w14:paraId="51ECD6A3" w14:textId="77777777" w:rsidR="00CC74A4" w:rsidRPr="00C72B17" w:rsidRDefault="00CC74A4" w:rsidP="00C72B1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spellStart"/>
            <w:r w:rsidRPr="00C72B17">
              <w:rPr>
                <w:sz w:val="22"/>
                <w:szCs w:val="22"/>
              </w:rPr>
              <w:t>Datacija</w:t>
            </w:r>
            <w:proofErr w:type="spellEnd"/>
            <w:r w:rsidRPr="00C72B17">
              <w:rPr>
                <w:sz w:val="22"/>
                <w:szCs w:val="22"/>
              </w:rPr>
              <w:t>: 16. stoljeće?</w:t>
            </w:r>
          </w:p>
          <w:p w14:paraId="05F2FB9E" w14:textId="77777777" w:rsidR="00CC74A4" w:rsidRPr="00C72B17" w:rsidRDefault="00CC74A4" w:rsidP="00C72B1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72B17">
              <w:rPr>
                <w:sz w:val="22"/>
                <w:szCs w:val="22"/>
              </w:rPr>
              <w:t>Opis: vrh je korodirao, bez karike; lopata je očuvana na dva kraka; jedan krak je prelomljen i savinut prema unutra</w:t>
            </w:r>
          </w:p>
          <w:p w14:paraId="55AB8C0D" w14:textId="77777777" w:rsidR="00CC74A4" w:rsidRPr="00C72B17" w:rsidRDefault="00CC74A4" w:rsidP="00C72B17">
            <w:pPr>
              <w:overflowPunct/>
              <w:autoSpaceDE/>
              <w:autoSpaceDN/>
              <w:adjustRightInd/>
              <w:ind w:left="720"/>
              <w:textAlignment w:val="auto"/>
              <w:rPr>
                <w:sz w:val="22"/>
                <w:szCs w:val="22"/>
              </w:rPr>
            </w:pPr>
          </w:p>
          <w:p w14:paraId="3128BCA5" w14:textId="77777777" w:rsidR="00CC74A4" w:rsidRPr="00C72B17" w:rsidRDefault="00CC74A4" w:rsidP="00C72B17">
            <w:pPr>
              <w:rPr>
                <w:sz w:val="22"/>
                <w:szCs w:val="22"/>
              </w:rPr>
            </w:pPr>
            <w:r w:rsidRPr="00C72B17">
              <w:rPr>
                <w:sz w:val="22"/>
                <w:szCs w:val="22"/>
              </w:rPr>
              <w:t>Sidro s dva kraka:</w:t>
            </w:r>
          </w:p>
          <w:p w14:paraId="02D9CB54" w14:textId="77777777" w:rsidR="00CC74A4" w:rsidRPr="00C72B17" w:rsidRDefault="00CC74A4" w:rsidP="00C72B1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72B17">
              <w:rPr>
                <w:sz w:val="22"/>
                <w:szCs w:val="22"/>
              </w:rPr>
              <w:t>Dimenzije: dužina 240 cm; raspon krakova 150 cm</w:t>
            </w:r>
          </w:p>
          <w:p w14:paraId="785A10A2" w14:textId="77777777" w:rsidR="00CC74A4" w:rsidRPr="00C72B17" w:rsidRDefault="00CC74A4" w:rsidP="00C72B1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72B17">
              <w:rPr>
                <w:sz w:val="22"/>
                <w:szCs w:val="22"/>
              </w:rPr>
              <w:t>Opis: bez karike; jedan krak ima djelomično očuvanu lopatu, drugi krak je bez lopate</w:t>
            </w:r>
          </w:p>
        </w:tc>
        <w:tc>
          <w:tcPr>
            <w:tcW w:w="1956" w:type="dxa"/>
          </w:tcPr>
          <w:p w14:paraId="323CFCC2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  <w:p w14:paraId="68B96A3A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  <w:p w14:paraId="2C2D256A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  <w:p w14:paraId="5B010E07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  <w:p w14:paraId="5283F710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  <w:p w14:paraId="2BA9F675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  <w:p w14:paraId="3260B195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  <w:p w14:paraId="42897B1E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  <w:p w14:paraId="2F450D82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  <w:p w14:paraId="07240561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  <w:p w14:paraId="0BEF02DA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  <w:p w14:paraId="6B4D29E7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  <w:p w14:paraId="0A4D726A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  <w:p w14:paraId="582B0AC6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  <w:p w14:paraId="0649259A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  <w:p w14:paraId="3F3425FD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  <w:p w14:paraId="4EA238B8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  <w:p w14:paraId="4066D491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  <w:p w14:paraId="43F5A3D4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  <w:r w:rsidRPr="00C72B17">
              <w:rPr>
                <w:sz w:val="22"/>
                <w:szCs w:val="22"/>
              </w:rPr>
              <w:t>komplet</w:t>
            </w:r>
          </w:p>
        </w:tc>
        <w:tc>
          <w:tcPr>
            <w:tcW w:w="2296" w:type="dxa"/>
          </w:tcPr>
          <w:p w14:paraId="419ADE19" w14:textId="77777777" w:rsidR="00CC74A4" w:rsidRPr="00C72B17" w:rsidRDefault="00CC74A4" w:rsidP="00C72B17">
            <w:pPr>
              <w:jc w:val="right"/>
              <w:rPr>
                <w:sz w:val="22"/>
                <w:szCs w:val="22"/>
              </w:rPr>
            </w:pPr>
          </w:p>
          <w:p w14:paraId="6D473601" w14:textId="77777777" w:rsidR="00CC74A4" w:rsidRPr="00C72B17" w:rsidRDefault="00CC74A4" w:rsidP="00C72B17">
            <w:pPr>
              <w:jc w:val="right"/>
              <w:rPr>
                <w:sz w:val="22"/>
                <w:szCs w:val="22"/>
              </w:rPr>
            </w:pPr>
          </w:p>
          <w:p w14:paraId="5FEFA4CB" w14:textId="77777777" w:rsidR="00CC74A4" w:rsidRPr="00C72B17" w:rsidRDefault="00CC74A4" w:rsidP="00C72B17">
            <w:pPr>
              <w:jc w:val="right"/>
              <w:rPr>
                <w:sz w:val="22"/>
                <w:szCs w:val="22"/>
              </w:rPr>
            </w:pPr>
          </w:p>
        </w:tc>
      </w:tr>
      <w:tr w:rsidR="00CC74A4" w:rsidRPr="00251D8D" w14:paraId="4B7F7248" w14:textId="77777777" w:rsidTr="00903A9F">
        <w:trPr>
          <w:trHeight w:val="300"/>
        </w:trPr>
        <w:tc>
          <w:tcPr>
            <w:tcW w:w="5382" w:type="dxa"/>
            <w:noWrap/>
          </w:tcPr>
          <w:p w14:paraId="05C76DF4" w14:textId="77777777" w:rsidR="00CC74A4" w:rsidRPr="00C72B17" w:rsidRDefault="00CC74A4" w:rsidP="00C72B17">
            <w:pPr>
              <w:jc w:val="both"/>
              <w:rPr>
                <w:b/>
                <w:bCs/>
                <w:sz w:val="22"/>
                <w:szCs w:val="22"/>
              </w:rPr>
            </w:pPr>
            <w:r w:rsidRPr="00C72B17">
              <w:rPr>
                <w:b/>
                <w:bCs/>
                <w:sz w:val="22"/>
                <w:szCs w:val="22"/>
              </w:rPr>
              <w:t>UKUPNO bez PDV-a:</w:t>
            </w:r>
          </w:p>
        </w:tc>
        <w:tc>
          <w:tcPr>
            <w:tcW w:w="1956" w:type="dxa"/>
          </w:tcPr>
          <w:p w14:paraId="4ED1EE59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6" w:type="dxa"/>
          </w:tcPr>
          <w:p w14:paraId="66B1BBD3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  <w:r w:rsidRPr="00C72B17">
              <w:rPr>
                <w:sz w:val="22"/>
                <w:szCs w:val="22"/>
              </w:rPr>
              <w:t>-</w:t>
            </w:r>
          </w:p>
        </w:tc>
      </w:tr>
      <w:tr w:rsidR="00CC74A4" w:rsidRPr="00251D8D" w14:paraId="3F378392" w14:textId="77777777" w:rsidTr="00903A9F">
        <w:trPr>
          <w:trHeight w:val="300"/>
        </w:trPr>
        <w:tc>
          <w:tcPr>
            <w:tcW w:w="5382" w:type="dxa"/>
            <w:noWrap/>
          </w:tcPr>
          <w:p w14:paraId="73500BD2" w14:textId="77777777" w:rsidR="00CC74A4" w:rsidRPr="00C72B17" w:rsidRDefault="00CC74A4" w:rsidP="00C72B17">
            <w:pPr>
              <w:jc w:val="both"/>
              <w:rPr>
                <w:b/>
                <w:bCs/>
                <w:sz w:val="22"/>
                <w:szCs w:val="22"/>
              </w:rPr>
            </w:pPr>
            <w:r w:rsidRPr="00C72B17">
              <w:rPr>
                <w:b/>
                <w:bCs/>
                <w:sz w:val="22"/>
                <w:szCs w:val="22"/>
              </w:rPr>
              <w:t>PDV 25%</w:t>
            </w:r>
          </w:p>
        </w:tc>
        <w:tc>
          <w:tcPr>
            <w:tcW w:w="1956" w:type="dxa"/>
          </w:tcPr>
          <w:p w14:paraId="60E2650F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6" w:type="dxa"/>
          </w:tcPr>
          <w:p w14:paraId="684BCE55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  <w:r w:rsidRPr="00C72B17">
              <w:rPr>
                <w:sz w:val="22"/>
                <w:szCs w:val="22"/>
              </w:rPr>
              <w:t>-</w:t>
            </w:r>
          </w:p>
        </w:tc>
      </w:tr>
      <w:tr w:rsidR="00CC74A4" w:rsidRPr="00251D8D" w14:paraId="21F2B08A" w14:textId="77777777" w:rsidTr="00903A9F">
        <w:trPr>
          <w:trHeight w:val="300"/>
        </w:trPr>
        <w:tc>
          <w:tcPr>
            <w:tcW w:w="5382" w:type="dxa"/>
            <w:noWrap/>
          </w:tcPr>
          <w:p w14:paraId="4FBF5912" w14:textId="77777777" w:rsidR="00CC74A4" w:rsidRPr="00C72B17" w:rsidRDefault="00CC74A4" w:rsidP="00C72B17">
            <w:pPr>
              <w:jc w:val="both"/>
              <w:rPr>
                <w:b/>
                <w:bCs/>
                <w:sz w:val="22"/>
                <w:szCs w:val="22"/>
              </w:rPr>
            </w:pPr>
            <w:r w:rsidRPr="00C72B17">
              <w:rPr>
                <w:b/>
                <w:bCs/>
                <w:sz w:val="22"/>
                <w:szCs w:val="22"/>
              </w:rPr>
              <w:t>SVEUKUPNO s PDV-om:</w:t>
            </w:r>
          </w:p>
        </w:tc>
        <w:tc>
          <w:tcPr>
            <w:tcW w:w="1956" w:type="dxa"/>
          </w:tcPr>
          <w:p w14:paraId="7AC8E9FE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6" w:type="dxa"/>
          </w:tcPr>
          <w:p w14:paraId="08C5A90B" w14:textId="77777777" w:rsidR="00CC74A4" w:rsidRPr="00C72B17" w:rsidRDefault="00CC74A4" w:rsidP="00C72B17">
            <w:pPr>
              <w:jc w:val="center"/>
              <w:rPr>
                <w:sz w:val="22"/>
                <w:szCs w:val="22"/>
              </w:rPr>
            </w:pPr>
            <w:r w:rsidRPr="00C72B17">
              <w:rPr>
                <w:sz w:val="22"/>
                <w:szCs w:val="22"/>
              </w:rPr>
              <w:t>-</w:t>
            </w:r>
          </w:p>
        </w:tc>
      </w:tr>
      <w:bookmarkEnd w:id="0"/>
    </w:tbl>
    <w:p w14:paraId="234BD577" w14:textId="77777777" w:rsidR="00CC74A4" w:rsidRDefault="00CC74A4" w:rsidP="00CC74A4">
      <w:pPr>
        <w:overflowPunct/>
        <w:autoSpaceDE/>
        <w:autoSpaceDN/>
        <w:adjustRightInd/>
        <w:textAlignment w:val="auto"/>
        <w:rPr>
          <w:sz w:val="22"/>
          <w:szCs w:val="22"/>
          <w:lang w:val="pl-PL" w:eastAsia="en-US"/>
        </w:rPr>
      </w:pPr>
    </w:p>
    <w:p w14:paraId="0E297F38" w14:textId="21465C33" w:rsidR="00CC74A4" w:rsidRPr="00251D8D" w:rsidRDefault="00CC74A4" w:rsidP="00CC74A4">
      <w:pPr>
        <w:overflowPunct/>
        <w:autoSpaceDE/>
        <w:autoSpaceDN/>
        <w:adjustRightInd/>
        <w:textAlignment w:val="auto"/>
        <w:rPr>
          <w:sz w:val="22"/>
          <w:szCs w:val="22"/>
          <w:lang w:val="pl-PL" w:eastAsia="en-US"/>
        </w:rPr>
      </w:pPr>
      <w:r w:rsidRPr="00251D8D">
        <w:rPr>
          <w:sz w:val="22"/>
          <w:szCs w:val="22"/>
          <w:lang w:val="pl-PL" w:eastAsia="en-US"/>
        </w:rPr>
        <w:t>U__________________,   _____________2025.</w:t>
      </w:r>
    </w:p>
    <w:p w14:paraId="69023652" w14:textId="77777777" w:rsidR="00CC74A4" w:rsidRPr="00251D8D" w:rsidRDefault="00CC74A4" w:rsidP="00CC74A4">
      <w:pPr>
        <w:overflowPunct/>
        <w:autoSpaceDE/>
        <w:autoSpaceDN/>
        <w:adjustRightInd/>
        <w:textAlignment w:val="auto"/>
        <w:rPr>
          <w:sz w:val="22"/>
          <w:szCs w:val="22"/>
          <w:lang w:val="pl-PL" w:eastAsia="en-US"/>
        </w:rPr>
      </w:pPr>
      <w:r w:rsidRPr="00251D8D">
        <w:rPr>
          <w:sz w:val="22"/>
          <w:szCs w:val="22"/>
          <w:lang w:val="pl-PL" w:eastAsia="en-US"/>
        </w:rPr>
        <w:t xml:space="preserve">                 (mjesto)                          (datum)</w:t>
      </w: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CC74A4" w:rsidRPr="00251D8D" w14:paraId="265E5801" w14:textId="77777777" w:rsidTr="00903A9F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122EF452" w14:textId="77777777" w:rsidR="00CC74A4" w:rsidRPr="00251D8D" w:rsidRDefault="00CC74A4" w:rsidP="00903A9F">
            <w:pPr>
              <w:overflowPunct/>
              <w:autoSpaceDE/>
              <w:adjustRightInd/>
              <w:jc w:val="right"/>
              <w:rPr>
                <w:sz w:val="22"/>
                <w:szCs w:val="22"/>
                <w:lang w:val="pl-PL" w:eastAsia="en-US"/>
              </w:rPr>
            </w:pPr>
            <w:r w:rsidRPr="00251D8D">
              <w:rPr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2E5FA58A" w14:textId="77777777" w:rsidR="00CC74A4" w:rsidRPr="00251D8D" w:rsidRDefault="00CC74A4" w:rsidP="00903A9F">
            <w:pPr>
              <w:overflowPunct/>
              <w:autoSpaceDE/>
              <w:adjustRightInd/>
              <w:jc w:val="center"/>
              <w:rPr>
                <w:sz w:val="22"/>
                <w:szCs w:val="22"/>
                <w:lang w:val="pl-PL" w:eastAsia="en-US"/>
              </w:rPr>
            </w:pPr>
            <w:r w:rsidRPr="00251D8D">
              <w:rPr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CC74A4" w:rsidRPr="009E41E8" w14:paraId="1A994740" w14:textId="77777777" w:rsidTr="00903A9F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0C62F309" w14:textId="77777777" w:rsidR="00CC74A4" w:rsidRPr="00251D8D" w:rsidRDefault="00CC74A4" w:rsidP="00903A9F">
            <w:pPr>
              <w:overflowPunct/>
              <w:autoSpaceDE/>
              <w:adjustRightInd/>
              <w:jc w:val="right"/>
              <w:rPr>
                <w:sz w:val="22"/>
                <w:szCs w:val="22"/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4B125D7C" w14:textId="77777777" w:rsidR="00CC74A4" w:rsidRPr="009E41E8" w:rsidRDefault="00CC74A4" w:rsidP="00903A9F">
            <w:pPr>
              <w:overflowPunct/>
              <w:autoSpaceDE/>
              <w:adjustRightInd/>
              <w:ind w:right="-108"/>
              <w:jc w:val="center"/>
              <w:rPr>
                <w:sz w:val="22"/>
                <w:szCs w:val="22"/>
                <w:lang w:val="pl-PL" w:eastAsia="en-US"/>
              </w:rPr>
            </w:pPr>
            <w:r w:rsidRPr="00251D8D">
              <w:rPr>
                <w:sz w:val="22"/>
                <w:szCs w:val="22"/>
                <w:lang w:val="pl-PL" w:eastAsia="en-US"/>
              </w:rPr>
              <w:t xml:space="preserve">(potpis </w:t>
            </w:r>
            <w:r w:rsidRPr="00251D8D">
              <w:rPr>
                <w:sz w:val="22"/>
                <w:szCs w:val="22"/>
              </w:rPr>
              <w:t xml:space="preserve">ovlaštene osobe za zastupanje gospodarskog subjekta </w:t>
            </w:r>
            <w:r w:rsidRPr="00251D8D">
              <w:rPr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15EA7999" w14:textId="77777777" w:rsidR="00CC74A4" w:rsidRDefault="00CC74A4" w:rsidP="00CC74A4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val="pl-PL" w:eastAsia="en-US"/>
        </w:rPr>
      </w:pPr>
    </w:p>
    <w:sectPr w:rsidR="00CC74A4" w:rsidSect="00ED1E4F">
      <w:headerReference w:type="default" r:id="rId7"/>
      <w:footerReference w:type="default" r:id="rId8"/>
      <w:pgSz w:w="11906" w:h="16838" w:code="9"/>
      <w:pgMar w:top="1418" w:right="1418" w:bottom="1418" w:left="1418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345B2" w14:textId="77777777" w:rsidR="00FA3FF3" w:rsidRDefault="00FA3FF3">
      <w:r>
        <w:separator/>
      </w:r>
    </w:p>
  </w:endnote>
  <w:endnote w:type="continuationSeparator" w:id="0">
    <w:p w14:paraId="18194B39" w14:textId="77777777" w:rsidR="00FA3FF3" w:rsidRDefault="00FA3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0926E" w14:textId="77777777" w:rsidR="005317B2" w:rsidRDefault="00000000">
    <w:pPr>
      <w:pStyle w:val="Footer"/>
      <w:jc w:val="right"/>
      <w:rPr>
        <w:sz w:val="16"/>
      </w:rPr>
    </w:pPr>
    <w:r>
      <w:rPr>
        <w:sz w:val="16"/>
      </w:rPr>
      <w:fldChar w:fldCharType="begin"/>
    </w:r>
    <w:r>
      <w:rPr>
        <w:sz w:val="16"/>
      </w:rPr>
      <w:instrText>PAGE   \* MERGEFORMAT</w:instrText>
    </w:r>
    <w:r>
      <w:rPr>
        <w:sz w:val="16"/>
      </w:rPr>
      <w:fldChar w:fldCharType="separate"/>
    </w:r>
    <w:r>
      <w:rPr>
        <w:noProof/>
        <w:sz w:val="16"/>
      </w:rPr>
      <w:t>9</w:t>
    </w:r>
    <w:r>
      <w:rPr>
        <w:sz w:val="16"/>
      </w:rPr>
      <w:fldChar w:fldCharType="end"/>
    </w:r>
  </w:p>
  <w:p w14:paraId="5CAE4B1E" w14:textId="77777777" w:rsidR="005317B2" w:rsidRDefault="005317B2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FD3CA" w14:textId="77777777" w:rsidR="00FA3FF3" w:rsidRDefault="00FA3FF3">
      <w:r>
        <w:separator/>
      </w:r>
    </w:p>
  </w:footnote>
  <w:footnote w:type="continuationSeparator" w:id="0">
    <w:p w14:paraId="2AE5AFD4" w14:textId="77777777" w:rsidR="00FA3FF3" w:rsidRDefault="00FA3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BAB3C" w14:textId="77777777" w:rsidR="005317B2" w:rsidRDefault="005317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A068EE"/>
    <w:multiLevelType w:val="hybridMultilevel"/>
    <w:tmpl w:val="E23E1460"/>
    <w:lvl w:ilvl="0" w:tplc="48B6048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187593"/>
    <w:multiLevelType w:val="hybridMultilevel"/>
    <w:tmpl w:val="C03AED00"/>
    <w:lvl w:ilvl="0" w:tplc="1FBCCB82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9846518">
    <w:abstractNumId w:val="0"/>
  </w:num>
  <w:num w:numId="2" w16cid:durableId="595526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E4F"/>
    <w:rsid w:val="003E77EF"/>
    <w:rsid w:val="003F32AF"/>
    <w:rsid w:val="005317B2"/>
    <w:rsid w:val="00550717"/>
    <w:rsid w:val="00740983"/>
    <w:rsid w:val="007D7A14"/>
    <w:rsid w:val="00C72B17"/>
    <w:rsid w:val="00C745BB"/>
    <w:rsid w:val="00CC74A4"/>
    <w:rsid w:val="00D754CF"/>
    <w:rsid w:val="00ED1E4F"/>
    <w:rsid w:val="00FA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8C3F5"/>
  <w15:chartTrackingRefBased/>
  <w15:docId w15:val="{E0A5BBB1-E1B9-4C80-826B-3C958FC7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1E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val="hr-HR"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1E4F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1E4F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1E4F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E4F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1E4F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1E4F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1E4F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1E4F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1E4F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1E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1E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1E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1E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1E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1E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1E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1E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1E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1E4F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D1E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1E4F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D1E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1E4F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D1E4F"/>
    <w:rPr>
      <w:i/>
      <w:iCs/>
      <w:color w:val="404040" w:themeColor="text1" w:themeTint="BF"/>
    </w:rPr>
  </w:style>
  <w:style w:type="paragraph" w:styleId="ListParagraph">
    <w:name w:val="List Paragraph"/>
    <w:basedOn w:val="Normal"/>
    <w:qFormat/>
    <w:rsid w:val="00ED1E4F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D1E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1E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1E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1E4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semiHidden/>
    <w:rsid w:val="00ED1E4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ED1E4F"/>
    <w:rPr>
      <w:rFonts w:ascii="Times New Roman" w:eastAsia="Times New Roman" w:hAnsi="Times New Roman" w:cs="Times New Roman"/>
      <w:kern w:val="0"/>
      <w:sz w:val="24"/>
      <w:szCs w:val="20"/>
      <w:lang w:val="hr-HR" w:eastAsia="hr-HR"/>
      <w14:ligatures w14:val="none"/>
    </w:rPr>
  </w:style>
  <w:style w:type="paragraph" w:styleId="Footer">
    <w:name w:val="footer"/>
    <w:basedOn w:val="Normal"/>
    <w:link w:val="FooterChar"/>
    <w:semiHidden/>
    <w:rsid w:val="00ED1E4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ED1E4F"/>
    <w:rPr>
      <w:rFonts w:ascii="Times New Roman" w:eastAsia="Times New Roman" w:hAnsi="Times New Roman" w:cs="Times New Roman"/>
      <w:kern w:val="0"/>
      <w:sz w:val="24"/>
      <w:szCs w:val="20"/>
      <w:lang w:val="hr-HR" w:eastAsia="hr-HR"/>
      <w14:ligatures w14:val="none"/>
    </w:rPr>
  </w:style>
  <w:style w:type="paragraph" w:customStyle="1" w:styleId="Odlomakpopisa1">
    <w:name w:val="Odlomak popisa1"/>
    <w:basedOn w:val="Normal"/>
    <w:qFormat/>
    <w:rsid w:val="00CC74A4"/>
    <w:pPr>
      <w:ind w:left="720"/>
      <w:contextualSpacing/>
    </w:pPr>
  </w:style>
  <w:style w:type="paragraph" w:customStyle="1" w:styleId="ListParagraph1">
    <w:name w:val="List Paragraph1"/>
    <w:aliases w:val="Heading 11,Heading 12,naslov 1,Naslov 12,Graf,Paragraph,List Paragraph Red,lp1"/>
    <w:basedOn w:val="Normal"/>
    <w:rsid w:val="00CC74A4"/>
    <w:pPr>
      <w:ind w:left="7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Posavec</dc:creator>
  <cp:keywords/>
  <dc:description/>
  <cp:lastModifiedBy>Davor Posavec</cp:lastModifiedBy>
  <cp:revision>4</cp:revision>
  <dcterms:created xsi:type="dcterms:W3CDTF">2025-04-28T11:42:00Z</dcterms:created>
  <dcterms:modified xsi:type="dcterms:W3CDTF">2025-04-30T10:47:00Z</dcterms:modified>
</cp:coreProperties>
</file>