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41BA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Prilog 4. </w:t>
      </w:r>
    </w:p>
    <w:p w14:paraId="028C7AAE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24B0D4C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449FD44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58616AF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Temeljem članka 257 stavka 1. i članka 266. stavka 1.  točke 1. Zakona o javnoj nabavi (Narodne novine, br. 120/2016; 114/2022), kao ovlaštena osoba za zastupanje gospodarskog subjekta dajem sljedeću</w:t>
      </w:r>
    </w:p>
    <w:p w14:paraId="14211084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38362BB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726F8469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3B37A03D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600B13CF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Style w:val="Strong"/>
          <w:rFonts w:ascii="Calibri" w:hAnsi="Calibri" w:cs="Calibri"/>
          <w:color w:val="000000" w:themeColor="text1"/>
          <w:sz w:val="22"/>
          <w:szCs w:val="22"/>
        </w:rPr>
        <w:t xml:space="preserve">IZJAVU O REGISTRACIJI ZA OBAVLJANJE </w:t>
      </w:r>
    </w:p>
    <w:p w14:paraId="2403C943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Style w:val="Strong"/>
          <w:rFonts w:ascii="Calibri" w:hAnsi="Calibri" w:cs="Calibri"/>
          <w:color w:val="000000" w:themeColor="text1"/>
          <w:sz w:val="22"/>
          <w:szCs w:val="22"/>
        </w:rPr>
        <w:t xml:space="preserve">PROFESIONALNE DJELATNOSTI </w:t>
      </w:r>
    </w:p>
    <w:p w14:paraId="404CD9BE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F4A3606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3D076284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F5B2FBA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4842E13D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48C7C5DD" w14:textId="77777777" w:rsidR="005F1356" w:rsidRPr="005F1356" w:rsidRDefault="005F1356" w:rsidP="005F1356">
      <w:pPr>
        <w:pStyle w:val="Normal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Style w:val="Emphasis"/>
          <w:rFonts w:ascii="Calibri" w:hAnsi="Calibri" w:cs="Calibri"/>
          <w:color w:val="000000" w:themeColor="text1"/>
          <w:sz w:val="22"/>
          <w:szCs w:val="22"/>
        </w:rPr>
        <w:t xml:space="preserve">          (ime i prezime)                                                               (adresa stanovanja)</w:t>
      </w:r>
    </w:p>
    <w:p w14:paraId="32FE8DEC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A975A05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4B655000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8BAF635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5F1356">
        <w:rPr>
          <w:rStyle w:val="Strong"/>
          <w:rFonts w:ascii="Calibri" w:hAnsi="Calibri" w:cs="Calibri"/>
          <w:color w:val="000000" w:themeColor="text1"/>
          <w:sz w:val="22"/>
          <w:szCs w:val="22"/>
        </w:rPr>
        <w:t>za sebe i za gospodarski subjekt</w:t>
      </w:r>
      <w:r w:rsidRPr="005F1356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0783F971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D0521A4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78E87641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090D8830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72E548E" w14:textId="77777777" w:rsidR="005F1356" w:rsidRPr="005F1356" w:rsidRDefault="005F1356" w:rsidP="005F1356">
      <w:pPr>
        <w:pStyle w:val="BodyText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Izjavljujem da gospodarski subjekt kojeg zastupam ima sposobnost za obavljanje profesionalne djelatnosti što dokazuje izvadak iz sudskog registra, strukovnog ili drugog odgovarajućeg registra kojeg možemo na zahtjev predočiti naručitelju.</w:t>
      </w:r>
    </w:p>
    <w:p w14:paraId="776EB17C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C9BE372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37180EE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246BEF52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5BC8F3DB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473FF4F2" w14:textId="6859FF35" w:rsidR="005F1356" w:rsidRPr="005F1356" w:rsidRDefault="005F1356" w:rsidP="005F135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C25ADA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5F1356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7BA4C053" w14:textId="77777777" w:rsidR="005F1356" w:rsidRPr="005F1356" w:rsidRDefault="005F1356" w:rsidP="005F1356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</w:t>
      </w:r>
    </w:p>
    <w:p w14:paraId="7A733D3D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2014E90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72FB876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CC47203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1756D3B4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904688B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92B99A1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58B17626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B0E86A4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17DF8535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506138C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0528E523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4DBF878E" w14:textId="77777777" w:rsidR="00971FA5" w:rsidRPr="005F1356" w:rsidRDefault="00971FA5">
      <w:pPr>
        <w:rPr>
          <w:rFonts w:ascii="Calibri" w:hAnsi="Calibri" w:cs="Calibri"/>
        </w:rPr>
      </w:pPr>
    </w:p>
    <w:sectPr w:rsidR="00971FA5" w:rsidRPr="005F1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0C"/>
    <w:rsid w:val="002E3ECC"/>
    <w:rsid w:val="005F1356"/>
    <w:rsid w:val="00971FA5"/>
    <w:rsid w:val="00BF350C"/>
    <w:rsid w:val="00C25ADA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CBE4"/>
  <w15:chartTrackingRefBased/>
  <w15:docId w15:val="{DD25FB3B-B313-4685-AAA3-A3D85F3B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50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50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50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3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50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3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50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3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5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5F13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5F1356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5F1356"/>
    <w:rPr>
      <w:rFonts w:ascii="Times New Roman" w:hAnsi="Times New Roman" w:cs="Times New Roman"/>
      <w:i/>
      <w:iCs/>
    </w:rPr>
  </w:style>
  <w:style w:type="paragraph" w:styleId="BodyText2">
    <w:name w:val="Body Text 2"/>
    <w:basedOn w:val="Normal"/>
    <w:link w:val="BodyText2Char"/>
    <w:semiHidden/>
    <w:rsid w:val="005F1356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F1356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3</cp:revision>
  <dcterms:created xsi:type="dcterms:W3CDTF">2024-05-15T09:10:00Z</dcterms:created>
  <dcterms:modified xsi:type="dcterms:W3CDTF">2025-04-08T09:49:00Z</dcterms:modified>
</cp:coreProperties>
</file>