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8255" w14:textId="77777777" w:rsidR="00B95CD5" w:rsidRPr="00D9440F" w:rsidRDefault="00B95CD5" w:rsidP="00B95CD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Prilog 5. </w:t>
      </w:r>
    </w:p>
    <w:p w14:paraId="2965E806" w14:textId="77777777" w:rsidR="00B95CD5" w:rsidRPr="00D9440F" w:rsidRDefault="00B95CD5" w:rsidP="00B95CD5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4582EC72" w14:textId="77777777" w:rsidR="00B95CD5" w:rsidRPr="00D9440F" w:rsidRDefault="00B95CD5" w:rsidP="00B95CD5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4AB5A914" w14:textId="77777777" w:rsidR="00B95CD5" w:rsidRPr="00D9440F" w:rsidRDefault="00B95CD5" w:rsidP="00B95CD5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36245209" w14:textId="77777777" w:rsidR="00B95CD5" w:rsidRPr="00D9440F" w:rsidRDefault="00B95CD5" w:rsidP="00B95CD5">
      <w:pPr>
        <w:pStyle w:val="Odlomakpopisa1"/>
        <w:tabs>
          <w:tab w:val="left" w:pos="0"/>
        </w:tabs>
        <w:spacing w:line="360" w:lineRule="auto"/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TROŠKOVNIK</w:t>
      </w:r>
    </w:p>
    <w:p w14:paraId="2A6C0115" w14:textId="77777777" w:rsidR="00B95CD5" w:rsidRPr="00D9440F" w:rsidRDefault="00B95CD5" w:rsidP="00B95CD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134"/>
        <w:gridCol w:w="1134"/>
        <w:gridCol w:w="1417"/>
        <w:gridCol w:w="1447"/>
      </w:tblGrid>
      <w:tr w:rsidR="00B95CD5" w:rsidRPr="007740BE" w14:paraId="4464D236" w14:textId="77777777" w:rsidTr="00075768">
        <w:trPr>
          <w:trHeight w:val="600"/>
        </w:trPr>
        <w:tc>
          <w:tcPr>
            <w:tcW w:w="817" w:type="dxa"/>
            <w:noWrap/>
          </w:tcPr>
          <w:p w14:paraId="0C7245FE" w14:textId="77777777" w:rsidR="00B95CD5" w:rsidRPr="007740BE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Redni broj</w:t>
            </w:r>
          </w:p>
        </w:tc>
        <w:tc>
          <w:tcPr>
            <w:tcW w:w="3544" w:type="dxa"/>
            <w:noWrap/>
          </w:tcPr>
          <w:p w14:paraId="16F3E011" w14:textId="77777777" w:rsidR="00B95CD5" w:rsidRPr="007740BE" w:rsidRDefault="00B95CD5" w:rsidP="00075768">
            <w:pPr>
              <w:pStyle w:val="ListParagraph1"/>
              <w:ind w:left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Naziv stavke</w:t>
            </w:r>
          </w:p>
        </w:tc>
        <w:tc>
          <w:tcPr>
            <w:tcW w:w="1134" w:type="dxa"/>
          </w:tcPr>
          <w:p w14:paraId="24E7A7E5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Jedinica mjere </w:t>
            </w:r>
          </w:p>
        </w:tc>
        <w:tc>
          <w:tcPr>
            <w:tcW w:w="1134" w:type="dxa"/>
          </w:tcPr>
          <w:p w14:paraId="6620CD1D" w14:textId="77777777" w:rsidR="00B95CD5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Količina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369B1F9" w14:textId="77777777" w:rsidR="00B95CD5" w:rsidRPr="007740BE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DD482A" w14:textId="77777777" w:rsidR="00B95CD5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Jedinična cijena bez PDV-a</w:t>
            </w:r>
          </w:p>
          <w:p w14:paraId="3C2661A1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277C2652" w14:textId="77777777" w:rsidR="00B95CD5" w:rsidRPr="007740BE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Ukupno </w:t>
            </w:r>
          </w:p>
          <w:p w14:paraId="60D6E08B" w14:textId="77777777" w:rsidR="00B95CD5" w:rsidRPr="007740BE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 PDV-a</w:t>
            </w:r>
          </w:p>
          <w:p w14:paraId="2E711CA6" w14:textId="77777777" w:rsidR="00B95CD5" w:rsidRPr="007740BE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95CD5" w:rsidRPr="007740BE" w14:paraId="71D52D3D" w14:textId="77777777" w:rsidTr="00075768">
        <w:trPr>
          <w:trHeight w:val="600"/>
        </w:trPr>
        <w:tc>
          <w:tcPr>
            <w:tcW w:w="817" w:type="dxa"/>
            <w:noWrap/>
          </w:tcPr>
          <w:p w14:paraId="6AE14D83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44" w:type="dxa"/>
            <w:noWrap/>
          </w:tcPr>
          <w:p w14:paraId="60678A02" w14:textId="77777777" w:rsidR="00B95CD5" w:rsidRPr="007740BE" w:rsidRDefault="00B95CD5" w:rsidP="00075768">
            <w:pPr>
              <w:pStyle w:val="ListParagraph1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Licenca za korištenje informacijskog sustava na kojem počiva DiZbi. HAZU</w:t>
            </w:r>
          </w:p>
        </w:tc>
        <w:tc>
          <w:tcPr>
            <w:tcW w:w="1134" w:type="dxa"/>
          </w:tcPr>
          <w:p w14:paraId="7F264C75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B502D9F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4DF3162F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1A6F8CC" w14:textId="74B71752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="0088128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7DA356EA" w14:textId="77777777" w:rsidR="00B95CD5" w:rsidRPr="007740BE" w:rsidRDefault="00B95CD5" w:rsidP="0007576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E4A40AC" w14:textId="77777777" w:rsidR="00B95CD5" w:rsidRPr="007740BE" w:rsidRDefault="00B95CD5" w:rsidP="0007576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01A000FF" w14:textId="77777777" w:rsidR="00B95CD5" w:rsidRPr="007740BE" w:rsidRDefault="00B95CD5" w:rsidP="0007576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252E983" w14:textId="77777777" w:rsidR="00B95CD5" w:rsidRPr="007740BE" w:rsidRDefault="00B95CD5" w:rsidP="0007576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95CD5" w:rsidRPr="007740BE" w14:paraId="2F0E8EDD" w14:textId="77777777" w:rsidTr="00075768">
        <w:trPr>
          <w:trHeight w:val="300"/>
        </w:trPr>
        <w:tc>
          <w:tcPr>
            <w:tcW w:w="817" w:type="dxa"/>
            <w:noWrap/>
          </w:tcPr>
          <w:p w14:paraId="1A35830F" w14:textId="77777777" w:rsidR="00B95CD5" w:rsidRPr="007740BE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11F1A0B5" w14:textId="77777777" w:rsidR="00B95CD5" w:rsidRPr="007740BE" w:rsidRDefault="00B95CD5" w:rsidP="00075768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UKUPNO bez PDV-a:</w:t>
            </w:r>
          </w:p>
        </w:tc>
        <w:tc>
          <w:tcPr>
            <w:tcW w:w="1134" w:type="dxa"/>
          </w:tcPr>
          <w:p w14:paraId="7DAEF373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BE8FB8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9C52F3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4026E43B" w14:textId="77777777" w:rsidR="00B95CD5" w:rsidRPr="007740BE" w:rsidRDefault="00B95CD5" w:rsidP="0007576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95CD5" w:rsidRPr="007740BE" w14:paraId="12182C4F" w14:textId="77777777" w:rsidTr="00075768">
        <w:trPr>
          <w:trHeight w:val="300"/>
        </w:trPr>
        <w:tc>
          <w:tcPr>
            <w:tcW w:w="817" w:type="dxa"/>
            <w:noWrap/>
          </w:tcPr>
          <w:p w14:paraId="5C8B8F8C" w14:textId="77777777" w:rsidR="00B95CD5" w:rsidRPr="007740BE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710ED0D6" w14:textId="77777777" w:rsidR="00B95CD5" w:rsidRPr="007740BE" w:rsidRDefault="00B95CD5" w:rsidP="00075768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PDV 25%</w:t>
            </w:r>
          </w:p>
        </w:tc>
        <w:tc>
          <w:tcPr>
            <w:tcW w:w="1134" w:type="dxa"/>
          </w:tcPr>
          <w:p w14:paraId="606E9FEB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F9F615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6232D6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2044FFDB" w14:textId="77777777" w:rsidR="00B95CD5" w:rsidRPr="007740BE" w:rsidRDefault="00B95CD5" w:rsidP="0007576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95CD5" w:rsidRPr="007740BE" w14:paraId="79900E09" w14:textId="77777777" w:rsidTr="00075768">
        <w:trPr>
          <w:trHeight w:val="300"/>
        </w:trPr>
        <w:tc>
          <w:tcPr>
            <w:tcW w:w="817" w:type="dxa"/>
            <w:noWrap/>
          </w:tcPr>
          <w:p w14:paraId="44688B92" w14:textId="77777777" w:rsidR="00B95CD5" w:rsidRPr="007740BE" w:rsidRDefault="00B95CD5" w:rsidP="000757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79BF34B4" w14:textId="77777777" w:rsidR="00B95CD5" w:rsidRPr="007740BE" w:rsidRDefault="00B95CD5" w:rsidP="00075768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SVEUKUPNO s PDV-om:</w:t>
            </w:r>
          </w:p>
        </w:tc>
        <w:tc>
          <w:tcPr>
            <w:tcW w:w="1134" w:type="dxa"/>
          </w:tcPr>
          <w:p w14:paraId="3755E756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989126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0566DF" w14:textId="77777777" w:rsidR="00B95CD5" w:rsidRPr="007740BE" w:rsidRDefault="00B95CD5" w:rsidP="000757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5F4873D1" w14:textId="77777777" w:rsidR="00B95CD5" w:rsidRPr="007740BE" w:rsidRDefault="00B95CD5" w:rsidP="00075768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776BCD" w14:textId="77777777" w:rsidR="00B95CD5" w:rsidRPr="00D9440F" w:rsidRDefault="00B95CD5" w:rsidP="00B95CD5">
      <w:pPr>
        <w:overflowPunct/>
        <w:jc w:val="center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4E6F6D1D" w14:textId="77777777" w:rsidR="00B95CD5" w:rsidRPr="00D9440F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23B9E2FB" w14:textId="77777777" w:rsidR="00B95CD5" w:rsidRPr="00D9440F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2D456AD0" w14:textId="77777777" w:rsidR="00B95CD5" w:rsidRPr="00D9440F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B1F66CE" w14:textId="77777777" w:rsidR="00B95CD5" w:rsidRPr="00D9440F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EB7E458" w14:textId="77777777" w:rsidR="00B95CD5" w:rsidRPr="00D9440F" w:rsidRDefault="00B95CD5" w:rsidP="00B95CD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U____________,   __________202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4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.</w:t>
      </w:r>
    </w:p>
    <w:p w14:paraId="4FBFF94E" w14:textId="77777777" w:rsidR="00B95CD5" w:rsidRPr="00D9440F" w:rsidRDefault="00B95CD5" w:rsidP="00B95CD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(mjesto)            (datum)</w:t>
      </w:r>
    </w:p>
    <w:p w14:paraId="12CC1069" w14:textId="77777777" w:rsidR="00B95CD5" w:rsidRPr="00D9440F" w:rsidRDefault="00B95CD5" w:rsidP="00B95CD5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399E5546" w14:textId="77777777" w:rsidR="00B95CD5" w:rsidRPr="00D9440F" w:rsidRDefault="00B95CD5" w:rsidP="00B95CD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0A3A4310" w14:textId="77777777" w:rsidR="00B95CD5" w:rsidRPr="00D9440F" w:rsidRDefault="00B95CD5" w:rsidP="00B95CD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782B6E1D" w14:textId="77777777" w:rsidR="00B95CD5" w:rsidRPr="00D9440F" w:rsidRDefault="00B95CD5" w:rsidP="00B95CD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B95CD5" w:rsidRPr="00D9440F" w14:paraId="441C0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52C3C4E" w14:textId="77777777" w:rsidR="00B95CD5" w:rsidRPr="00D9440F" w:rsidRDefault="00B95CD5" w:rsidP="00075768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7D125A38" w14:textId="77777777" w:rsidR="00B95CD5" w:rsidRPr="00D9440F" w:rsidRDefault="00B95CD5" w:rsidP="00075768">
            <w:pPr>
              <w:overflowPunct/>
              <w:autoSpaceDE/>
              <w:adjustRightInd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B95CD5" w:rsidRPr="00D9440F" w14:paraId="1706325E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246C54E" w14:textId="77777777" w:rsidR="00B95CD5" w:rsidRPr="00D9440F" w:rsidRDefault="00B95CD5" w:rsidP="00075768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700BFD6D" w14:textId="77777777" w:rsidR="00B95CD5" w:rsidRPr="00D9440F" w:rsidRDefault="00B95CD5" w:rsidP="00075768">
            <w:pPr>
              <w:overflowPunct/>
              <w:autoSpaceDE/>
              <w:adjustRightInd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ovlaštene osobe za zastupanje gospodarskog subjekta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63C6FC9D" w14:textId="77777777" w:rsidR="00B95CD5" w:rsidRPr="00D9440F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424235D2" w14:textId="77777777" w:rsidR="00971FA5" w:rsidRDefault="00971FA5"/>
    <w:sectPr w:rsidR="00971FA5" w:rsidSect="00B95CD5">
      <w:footerReference w:type="default" r:id="rId6"/>
      <w:pgSz w:w="11906" w:h="16838" w:code="9"/>
      <w:pgMar w:top="426" w:right="1133" w:bottom="1418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2F32" w14:textId="77777777" w:rsidR="00E83C20" w:rsidRDefault="00E83C20">
      <w:r>
        <w:separator/>
      </w:r>
    </w:p>
  </w:endnote>
  <w:endnote w:type="continuationSeparator" w:id="0">
    <w:p w14:paraId="17F5CD9D" w14:textId="77777777" w:rsidR="00E83C20" w:rsidRDefault="00E8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0347" w14:textId="77777777" w:rsidR="006E3D1D" w:rsidRPr="00657DE8" w:rsidRDefault="00000000" w:rsidP="00657DE8">
    <w:pPr>
      <w:overflowPunct/>
      <w:autoSpaceDE/>
      <w:autoSpaceDN/>
      <w:adjustRightInd/>
      <w:ind w:firstLine="240"/>
      <w:jc w:val="center"/>
      <w:textAlignment w:val="auto"/>
      <w:rPr>
        <w:rFonts w:ascii="Calibri" w:hAnsi="Calibri" w:cs="Calibri"/>
        <w:color w:val="000000"/>
        <w:sz w:val="20"/>
        <w:szCs w:val="20"/>
      </w:rPr>
    </w:pPr>
    <w:r w:rsidRPr="00657DE8">
      <w:rPr>
        <w:rFonts w:ascii="Calibri" w:hAnsi="Calibri" w:cs="Calibri"/>
        <w:color w:val="000000"/>
        <w:sz w:val="20"/>
        <w:szCs w:val="20"/>
      </w:rPr>
      <w:t xml:space="preserve">Trg Nikole Šubića Zrinskog 11, HR-10000 Zagreb – </w:t>
    </w:r>
    <w:hyperlink r:id="rId1" w:history="1">
      <w:r w:rsidRPr="00657DE8">
        <w:rPr>
          <w:rFonts w:ascii="Calibri" w:hAnsi="Calibri" w:cs="Calibri"/>
          <w:color w:val="000000"/>
          <w:sz w:val="20"/>
          <w:szCs w:val="20"/>
          <w:u w:val="single"/>
        </w:rPr>
        <w:t>www.hazu.hr</w:t>
      </w:r>
    </w:hyperlink>
    <w:r w:rsidRPr="00657DE8">
      <w:rPr>
        <w:rFonts w:ascii="Calibri" w:hAnsi="Calibri" w:cs="Calibri"/>
        <w:color w:val="000000"/>
        <w:sz w:val="20"/>
        <w:szCs w:val="20"/>
      </w:rPr>
      <w:t xml:space="preserve"> – telefon: +385 1 4895 111 </w:t>
    </w:r>
  </w:p>
  <w:p w14:paraId="24489861" w14:textId="77777777" w:rsidR="006E3D1D" w:rsidRPr="003365C3" w:rsidRDefault="00000000">
    <w:pPr>
      <w:pStyle w:val="Footer"/>
      <w:jc w:val="right"/>
      <w:rPr>
        <w:color w:val="000000"/>
        <w:sz w:val="16"/>
        <w:szCs w:val="16"/>
      </w:rPr>
    </w:pPr>
    <w:r w:rsidRPr="003365C3">
      <w:rPr>
        <w:color w:val="000000"/>
        <w:sz w:val="16"/>
        <w:szCs w:val="16"/>
      </w:rPr>
      <w:fldChar w:fldCharType="begin"/>
    </w:r>
    <w:r w:rsidRPr="003365C3">
      <w:rPr>
        <w:color w:val="000000"/>
        <w:sz w:val="16"/>
        <w:szCs w:val="16"/>
      </w:rPr>
      <w:instrText>PAGE   \* MERGEFORMAT</w:instrText>
    </w:r>
    <w:r w:rsidRPr="003365C3">
      <w:rPr>
        <w:color w:val="000000"/>
        <w:sz w:val="16"/>
        <w:szCs w:val="16"/>
      </w:rPr>
      <w:fldChar w:fldCharType="separate"/>
    </w:r>
    <w:r w:rsidRPr="003365C3">
      <w:rPr>
        <w:noProof/>
        <w:color w:val="000000"/>
        <w:sz w:val="16"/>
        <w:szCs w:val="16"/>
      </w:rPr>
      <w:t>11</w:t>
    </w:r>
    <w:r w:rsidRPr="003365C3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D1E39" w14:textId="77777777" w:rsidR="00E83C20" w:rsidRDefault="00E83C20">
      <w:r>
        <w:separator/>
      </w:r>
    </w:p>
  </w:footnote>
  <w:footnote w:type="continuationSeparator" w:id="0">
    <w:p w14:paraId="4FFCC671" w14:textId="77777777" w:rsidR="00E83C20" w:rsidRDefault="00E8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F1"/>
    <w:rsid w:val="00177EF1"/>
    <w:rsid w:val="002E3ECC"/>
    <w:rsid w:val="006E3D1D"/>
    <w:rsid w:val="0088128D"/>
    <w:rsid w:val="00971FA5"/>
    <w:rsid w:val="00A649C8"/>
    <w:rsid w:val="00B95CD5"/>
    <w:rsid w:val="00E83C20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9B87"/>
  <w15:chartTrackingRefBased/>
  <w15:docId w15:val="{C3338B5D-EF96-42F4-BBC0-9D6B28E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EF1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EF1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EF1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EF1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7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EF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7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EF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B95C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95CD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Odlomakpopisa1">
    <w:name w:val="Odlomak popisa1"/>
    <w:basedOn w:val="Normal"/>
    <w:qFormat/>
    <w:rsid w:val="00B95CD5"/>
    <w:pPr>
      <w:ind w:left="720"/>
    </w:pPr>
  </w:style>
  <w:style w:type="paragraph" w:customStyle="1" w:styleId="ListParagraph1">
    <w:name w:val="List Paragraph1"/>
    <w:aliases w:val="Heading 11,Heading 12,naslov 1,Naslov 12,Graf,Paragraph,List Paragraph Red,lp1"/>
    <w:basedOn w:val="Normal"/>
    <w:rsid w:val="00B95C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z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3</cp:revision>
  <dcterms:created xsi:type="dcterms:W3CDTF">2024-05-15T09:10:00Z</dcterms:created>
  <dcterms:modified xsi:type="dcterms:W3CDTF">2024-05-22T08:39:00Z</dcterms:modified>
</cp:coreProperties>
</file>