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C299" w14:textId="56500544" w:rsidR="0067783D" w:rsidRDefault="0067783D">
      <w:pPr>
        <w:rPr>
          <w:color w:val="000000" w:themeColor="text1"/>
        </w:rPr>
      </w:pPr>
    </w:p>
    <w:p w14:paraId="7752655D" w14:textId="2F079021" w:rsidR="00AA4643" w:rsidRDefault="00AA4643" w:rsidP="00AD346F">
      <w:pPr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p w14:paraId="2CB19A31" w14:textId="77777777" w:rsidR="00573896" w:rsidRPr="00D9440F" w:rsidRDefault="00573896" w:rsidP="00AD346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de-DE" w:eastAsia="en-US"/>
        </w:rPr>
        <w:t>Prilog</w:t>
      </w:r>
      <w:proofErr w:type="spellEnd"/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1.</w:t>
      </w:r>
    </w:p>
    <w:p w14:paraId="34750A04" w14:textId="77777777" w:rsidR="00573896" w:rsidRPr="00D9440F" w:rsidRDefault="0057389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090E087C" w14:textId="357B26D9" w:rsidR="00573896" w:rsidRPr="00D9440F" w:rsidRDefault="00573896">
      <w:pPr>
        <w:pStyle w:val="Naslov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P O N U D B E N I  L I S T</w:t>
      </w:r>
      <w:r w:rsidR="00176C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broj:</w:t>
      </w:r>
    </w:p>
    <w:p w14:paraId="7A682608" w14:textId="77777777" w:rsidR="00573896" w:rsidRPr="00D9440F" w:rsidRDefault="00573896">
      <w:pPr>
        <w:overflowPunct/>
        <w:autoSpaceDE/>
        <w:autoSpaceDN/>
        <w:adjustRightInd/>
        <w:ind w:right="-468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0887E876" w14:textId="77777777" w:rsidR="00573896" w:rsidRPr="00D9440F" w:rsidRDefault="00573896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60EDAB8A" w14:textId="77777777" w:rsidR="00635E85" w:rsidRPr="00D9440F" w:rsidRDefault="00635E85" w:rsidP="00635E85">
      <w:pPr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1B40E239" w14:textId="116C1353" w:rsidR="003E6000" w:rsidRPr="009D39C1" w:rsidRDefault="00573896" w:rsidP="009D39C1">
      <w:pPr>
        <w:pStyle w:val="Odlomakpopisa"/>
        <w:ind w:left="0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="005A06C7"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D39C1" w:rsidRPr="009D39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Nabava godišnjih licenci za korištenje informacijskog sustava </w:t>
      </w:r>
      <w:r w:rsidR="009D39C1" w:rsidRPr="009D39C1">
        <w:rPr>
          <w:rFonts w:asciiTheme="minorHAnsi" w:hAnsiTheme="minorHAnsi" w:cstheme="minorHAnsi"/>
          <w:sz w:val="22"/>
          <w:szCs w:val="22"/>
        </w:rPr>
        <w:t>za knjižnice, arhive i digitalne zbirke</w:t>
      </w:r>
      <w:r w:rsidR="009D39C1" w:rsidRPr="009D39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HAZU </w:t>
      </w:r>
      <w:r w:rsidR="009D39C1" w:rsidRPr="009D39C1">
        <w:rPr>
          <w:rFonts w:ascii="Calibri" w:hAnsi="Calibri" w:cs="Calibri"/>
          <w:color w:val="000000"/>
          <w:sz w:val="22"/>
          <w:szCs w:val="22"/>
        </w:rPr>
        <w:t>za 2023. za razdoblje od 12 mjeseci od 1.6.2023.</w:t>
      </w:r>
    </w:p>
    <w:p w14:paraId="52CDBA7F" w14:textId="77777777" w:rsidR="009D39C1" w:rsidRDefault="009D39C1">
      <w:pPr>
        <w:overflowPunct/>
        <w:autoSpaceDE/>
        <w:autoSpaceDN/>
        <w:adjustRightInd/>
        <w:ind w:right="-2"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23335291" w14:textId="7A2E06F4" w:rsidR="00573896" w:rsidRPr="00D9440F" w:rsidRDefault="00573896">
      <w:pPr>
        <w:overflowPunct/>
        <w:autoSpaceDE/>
        <w:autoSpaceDN/>
        <w:adjustRightInd/>
        <w:ind w:right="-2"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  <w:t>Ponuda za</w:t>
      </w:r>
      <w:proofErr w:type="spellStart"/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gospodarskih subjekata 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(</w:t>
      </w:r>
      <w:r w:rsidRPr="00D9440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zaokružiti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)</w:t>
      </w: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DA</w:t>
      </w: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                       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NE</w:t>
      </w:r>
    </w:p>
    <w:p w14:paraId="02F33E73" w14:textId="77777777" w:rsidR="00573896" w:rsidRPr="00D9440F" w:rsidRDefault="00573896">
      <w:pPr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48AF76FA" w14:textId="77777777" w:rsidR="00573896" w:rsidRPr="00D9440F" w:rsidRDefault="00573896">
      <w:pPr>
        <w:overflowPunct/>
        <w:autoSpaceDE/>
        <w:autoSpaceDN/>
        <w:adjustRightInd/>
        <w:ind w:right="-2"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proofErr w:type="spellStart"/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gospodarskih subjekata zaduženom za komunikaciju s naručiteljem</w:t>
      </w: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0E742D51" w14:textId="77777777" w:rsidR="00573896" w:rsidRPr="00D9440F" w:rsidRDefault="00573896">
      <w:pPr>
        <w:overflowPunct/>
        <w:autoSpaceDE/>
        <w:autoSpaceDN/>
        <w:adjustRightInd/>
        <w:ind w:right="-2"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E52119" w:rsidRPr="00D9440F" w14:paraId="0CBED56E" w14:textId="77777777">
        <w:tc>
          <w:tcPr>
            <w:tcW w:w="9288" w:type="dxa"/>
          </w:tcPr>
          <w:p w14:paraId="19FB3466" w14:textId="47FEDFC0" w:rsidR="00573896" w:rsidRPr="00D9440F" w:rsidRDefault="00573896" w:rsidP="00EB2597">
            <w:pPr>
              <w:pStyle w:val="Tijeloteksta2"/>
              <w:ind w:righ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  <w:r w:rsidR="00C42B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</w:t>
            </w:r>
          </w:p>
          <w:p w14:paraId="5515FAD4" w14:textId="77777777" w:rsidR="00573896" w:rsidRPr="00D9440F" w:rsidRDefault="00573896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proofErr w:type="spellStart"/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edište</w:t>
            </w:r>
            <w:proofErr w:type="spellEnd"/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, adresa ponuditelja/člana zajednice ponuditelja zaduženog za komunikaciju s naručiteljem)</w:t>
            </w:r>
          </w:p>
          <w:p w14:paraId="474485AF" w14:textId="77777777" w:rsidR="00573896" w:rsidRPr="00D9440F" w:rsidRDefault="00573896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2AC96F48" w14:textId="28E54495" w:rsidR="00573896" w:rsidRPr="00D9440F" w:rsidRDefault="00573896" w:rsidP="00EB2597">
            <w:pPr>
              <w:overflowPunct/>
              <w:autoSpaceDE/>
              <w:autoSpaceDN/>
              <w:adjustRightInd/>
              <w:ind w:right="-468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  <w:r w:rsidR="00C42B2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.......</w:t>
            </w:r>
          </w:p>
        </w:tc>
      </w:tr>
    </w:tbl>
    <w:p w14:paraId="100EA040" w14:textId="77777777" w:rsidR="00573896" w:rsidRPr="00D9440F" w:rsidRDefault="00573896">
      <w:pPr>
        <w:pStyle w:val="Tijeloteksta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1C266F13" w14:textId="77777777" w:rsidR="00573896" w:rsidRPr="00D9440F" w:rsidRDefault="00573896">
      <w:pPr>
        <w:overflowPunct/>
        <w:autoSpaceDE/>
        <w:autoSpaceDN/>
        <w:adjustRightInd/>
        <w:ind w:right="-468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097FEBBF" w14:textId="1B7FDF59" w:rsidR="00573896" w:rsidRPr="00D9440F" w:rsidRDefault="00573896">
      <w:pPr>
        <w:pStyle w:val="Tijeloteksta3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EB2597"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...</w:t>
      </w:r>
      <w:r w:rsidR="00C42B25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.......</w:t>
      </w:r>
    </w:p>
    <w:p w14:paraId="0B83A893" w14:textId="77777777" w:rsidR="00573896" w:rsidRPr="00D9440F" w:rsidRDefault="00573896">
      <w:pPr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(bro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54E6CCFE" w14:textId="77777777" w:rsidR="00573896" w:rsidRPr="00D9440F" w:rsidRDefault="00573896">
      <w:pPr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355311F4" w14:textId="600C4771" w:rsidR="00573896" w:rsidRPr="00D9440F" w:rsidRDefault="00573896">
      <w:pPr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  <w:r w:rsidR="00482215" w:rsidRPr="00D9440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...</w:t>
      </w:r>
      <w:r w:rsidR="00C42B2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.......</w:t>
      </w:r>
    </w:p>
    <w:p w14:paraId="4EE483C6" w14:textId="77777777" w:rsidR="00573896" w:rsidRPr="00D9440F" w:rsidRDefault="00573896">
      <w:pPr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2FA01D5F" w14:textId="77777777" w:rsidR="00573896" w:rsidRPr="00D9440F" w:rsidRDefault="00573896">
      <w:pPr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2C938235" w14:textId="666E5462" w:rsidR="00573896" w:rsidRPr="00D9440F" w:rsidRDefault="00573896">
      <w:pPr>
        <w:pStyle w:val="Tijeloteksta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82215"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...</w:t>
      </w:r>
      <w:r w:rsidR="00C42B25">
        <w:rPr>
          <w:rFonts w:asciiTheme="minorHAnsi" w:hAnsiTheme="minorHAnsi" w:cstheme="minorHAnsi"/>
          <w:color w:val="000000" w:themeColor="text1"/>
          <w:sz w:val="22"/>
          <w:szCs w:val="22"/>
        </w:rPr>
        <w:t>.......</w:t>
      </w:r>
    </w:p>
    <w:p w14:paraId="31F6E3AD" w14:textId="77777777" w:rsidR="00573896" w:rsidRPr="00D9440F" w:rsidRDefault="00573896">
      <w:pPr>
        <w:overflowPunct/>
        <w:autoSpaceDE/>
        <w:autoSpaceDN/>
        <w:adjustRightInd/>
        <w:ind w:right="-2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67893511" w14:textId="77777777" w:rsidR="00573896" w:rsidRPr="00D9440F" w:rsidRDefault="00573896">
      <w:pPr>
        <w:pStyle w:val="Tijeloteksta3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</w:t>
      </w:r>
      <w:r w:rsidR="00482215"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.....</w:t>
      </w:r>
    </w:p>
    <w:p w14:paraId="15C5C97C" w14:textId="77777777" w:rsidR="00573896" w:rsidRPr="00D9440F" w:rsidRDefault="00573896">
      <w:pPr>
        <w:overflowPunct/>
        <w:autoSpaceDE/>
        <w:autoSpaceDN/>
        <w:adjustRightInd/>
        <w:ind w:right="-468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bro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5FCF5AA2" w14:textId="77777777" w:rsidR="00573896" w:rsidRPr="00D9440F" w:rsidRDefault="00573896">
      <w:pPr>
        <w:overflowPunct/>
        <w:autoSpaceDE/>
        <w:autoSpaceDN/>
        <w:adjustRightInd/>
        <w:ind w:right="-468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30D4E8B9" w14:textId="77DF2FA3" w:rsidR="00573896" w:rsidRPr="00D9440F" w:rsidRDefault="0057389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</w:t>
      </w: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:______________________________________________</w:t>
      </w:r>
    </w:p>
    <w:p w14:paraId="72F0BBF3" w14:textId="77777777" w:rsidR="00573896" w:rsidRPr="00D9440F" w:rsidRDefault="00573896">
      <w:pPr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1FB0B1B5" w14:textId="77777777" w:rsidR="00C258EC" w:rsidRDefault="00573896" w:rsidP="00C258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___________________________________________________________</w:t>
      </w:r>
    </w:p>
    <w:p w14:paraId="4C76BCBF" w14:textId="5CF78B87" w:rsidR="00573896" w:rsidRPr="00D9440F" w:rsidRDefault="00573896" w:rsidP="00C258EC">
      <w:pPr>
        <w:overflowPunct/>
        <w:autoSpaceDE/>
        <w:autoSpaceDN/>
        <w:adjustRightInd/>
        <w:ind w:left="2124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(ne ispunjava se ukoliko ponuditelj nije u sustavu pdv-a)</w:t>
      </w:r>
    </w:p>
    <w:p w14:paraId="0233BE90" w14:textId="77777777" w:rsidR="00573896" w:rsidRPr="00D9440F" w:rsidRDefault="00573896">
      <w:pPr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16223F41" w14:textId="512E2527" w:rsidR="00573896" w:rsidRPr="00D9440F" w:rsidRDefault="0057389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_____________________________________________</w:t>
      </w:r>
    </w:p>
    <w:p w14:paraId="3AE16926" w14:textId="77777777" w:rsidR="00573896" w:rsidRPr="00D9440F" w:rsidRDefault="00573896" w:rsidP="00920C62">
      <w:pPr>
        <w:overflowPunct/>
        <w:autoSpaceDE/>
        <w:autoSpaceDN/>
        <w:adjustRightInd/>
        <w:ind w:firstLine="3119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748B9AB0" w14:textId="77777777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2ABA4182" w14:textId="77777777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466FDD89" w14:textId="77777777" w:rsidR="00573896" w:rsidRPr="00D9440F" w:rsidRDefault="00573896">
      <w:pPr>
        <w:overflowPunct/>
        <w:autoSpaceDE/>
        <w:autoSpaceDN/>
        <w:adjustRightInd/>
        <w:ind w:right="-468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4C92AB48" w14:textId="22FA3229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AA7176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.</w:t>
      </w:r>
    </w:p>
    <w:p w14:paraId="31C1D32E" w14:textId="77777777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73CF665F" w14:textId="77777777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E52119" w:rsidRPr="00D9440F" w14:paraId="1411B188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6974278" w14:textId="77777777" w:rsidR="00573896" w:rsidRPr="00D9440F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23DDEE75" w14:textId="77777777" w:rsidR="00573896" w:rsidRPr="00D9440F" w:rsidRDefault="005738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D9440F" w14:paraId="6FA8EC49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5D47CA3" w14:textId="77777777" w:rsidR="00573896" w:rsidRPr="00D9440F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3BE1E9B" w14:textId="77777777" w:rsidR="00573896" w:rsidRPr="00D9440F" w:rsidRDefault="00573896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3E7D8D67" w14:textId="77777777" w:rsidR="00747DDE" w:rsidRPr="00D9440F" w:rsidRDefault="00747DDE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A67D02" w14:textId="02CB9B2A" w:rsidR="00110A73" w:rsidRDefault="00110A7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0C59B9" w14:textId="19B7459B" w:rsidR="00D96896" w:rsidRDefault="00D96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F6083A" w14:textId="77777777" w:rsidR="00106BD8" w:rsidRDefault="00106BD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9BEF2B" w14:textId="77777777" w:rsidR="00F01A13" w:rsidRDefault="00F01A1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88D5E1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Prilog 2.</w:t>
      </w:r>
    </w:p>
    <w:p w14:paraId="3B81F234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358A17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FF35A0" w14:textId="3B150AA6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Temeljem članka 251. stavka 1. točka 1. i članka 265. stavka 2. Zakona o javnoj nabavi (Narodne novine, br. 120/2016</w:t>
      </w:r>
      <w:r w:rsidR="00A75010">
        <w:rPr>
          <w:rFonts w:asciiTheme="minorHAnsi" w:hAnsiTheme="minorHAnsi" w:cstheme="minorHAnsi"/>
          <w:color w:val="000000" w:themeColor="text1"/>
          <w:sz w:val="22"/>
          <w:szCs w:val="22"/>
        </w:rPr>
        <w:t>; 114/</w:t>
      </w:r>
      <w:r w:rsidR="00E06DB4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A75010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), te članka 20. stavka 1</w:t>
      </w:r>
      <w:r w:rsidR="00367DD6"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. Pravilnika o dokumentaciji o nabavi te ponudi u postupcima javne nabave (Narodne novine broj 65/2017,</w:t>
      </w:r>
      <w:r w:rsidR="00367DD6"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75/2020)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kao ovlaštena osoba za zastupanje gospodarskog subjekta dajem sljedeću</w:t>
      </w:r>
    </w:p>
    <w:p w14:paraId="54B9077A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60C7AF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D961C8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  <w:t>I Z J A V U  O  N E K A Ž NJ A V A N J U</w:t>
      </w:r>
    </w:p>
    <w:p w14:paraId="5E89345C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AA8D41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F9DCAB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41934EBC" w14:textId="77777777" w:rsidR="00573896" w:rsidRPr="00D9440F" w:rsidRDefault="00573896">
      <w:pPr>
        <w:pStyle w:val="StandardWeb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Style w:val="Istaknuto"/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(ime i prezime)                                                      (adresa stanovanja)</w:t>
      </w:r>
    </w:p>
    <w:p w14:paraId="4B404821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1BFEEA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590F4A8C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ABBA4C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kao osoba iz članka 251. stavka 1. točke 1. Zakona o javnoj nabavi</w:t>
      </w: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D9440F">
        <w:rPr>
          <w:rStyle w:val="Naglaeno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916BC7D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4A012C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14:paraId="3A1BAED4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530EDD8C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7C56183A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Izjavljujem za sebe, za gore navedeni gospodarski subjekt te i svaku osobu koja je član, upravnog, upravljačkog ili nadzornog tijela ili ima ovlasti zastupanja, donošenja odluka ili nadzora tog gospodarskog subjekta da nismo pravomoćnom presudom osuđeni za:</w:t>
      </w:r>
    </w:p>
    <w:p w14:paraId="0DEC5725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D7D379" w14:textId="77777777" w:rsidR="00573896" w:rsidRPr="00D9440F" w:rsidRDefault="00573896">
      <w:pPr>
        <w:pStyle w:val="Default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a)</w:t>
      </w: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sudjelovanje u zločinačkoj organizaciji, na temelju:</w:t>
      </w:r>
    </w:p>
    <w:p w14:paraId="78D8A929" w14:textId="77777777" w:rsidR="00573896" w:rsidRPr="00D9440F" w:rsidRDefault="00573896">
      <w:pPr>
        <w:pStyle w:val="Default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članka 328. (zločinačko udruženje) i članka 329. (počinjenje kaznenog djela u sastavu zločinačkog udruženja) Kaznenog zakona</w:t>
      </w:r>
    </w:p>
    <w:p w14:paraId="2ADE92CA" w14:textId="77777777" w:rsidR="00573896" w:rsidRPr="00D9440F" w:rsidRDefault="00573896">
      <w:pPr>
        <w:pStyle w:val="Default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37B223D4" w14:textId="77777777" w:rsidR="00573896" w:rsidRPr="00D9440F" w:rsidRDefault="00573896">
      <w:pPr>
        <w:pStyle w:val="Default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b)</w:t>
      </w: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korupciju, na temelju: </w:t>
      </w:r>
    </w:p>
    <w:p w14:paraId="48154AB1" w14:textId="77777777" w:rsidR="00573896" w:rsidRPr="00D9440F" w:rsidRDefault="00573896">
      <w:pPr>
        <w:pStyle w:val="Default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73DF377F" w14:textId="77777777" w:rsidR="00573896" w:rsidRPr="00D9440F" w:rsidRDefault="00573896">
      <w:pPr>
        <w:pStyle w:val="Default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14:paraId="5561031D" w14:textId="77777777" w:rsidR="00573896" w:rsidRPr="00D9440F" w:rsidRDefault="00573896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c) prijevaru, na temelju: </w:t>
      </w:r>
    </w:p>
    <w:p w14:paraId="05C152AB" w14:textId="77777777" w:rsidR="00573896" w:rsidRPr="00D9440F" w:rsidRDefault="00573896">
      <w:pPr>
        <w:pStyle w:val="Default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članka 236. (prijevara), članka 247. (prijevara u gospodarskom poslovanju), članka 256. (utaja poreza ili carine) i članka 258. (subvencijska prijevara) Kaznenog zakona </w:t>
      </w:r>
    </w:p>
    <w:p w14:paraId="648D2982" w14:textId="77777777" w:rsidR="00573896" w:rsidRPr="00D9440F" w:rsidRDefault="00573896">
      <w:pPr>
        <w:pStyle w:val="Default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167E53B2" w14:textId="77777777" w:rsidR="00573896" w:rsidRPr="00D9440F" w:rsidRDefault="00573896">
      <w:pPr>
        <w:pStyle w:val="Default"/>
        <w:ind w:left="567" w:hanging="56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d) terorizam ili kaznena djela povezana s terorističkim aktivnostima, na temelju </w:t>
      </w:r>
    </w:p>
    <w:p w14:paraId="075D839F" w14:textId="77777777" w:rsidR="00573896" w:rsidRPr="00D9440F" w:rsidRDefault="00573896">
      <w:pPr>
        <w:pStyle w:val="Default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-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298F27D4" w14:textId="77777777" w:rsidR="00573896" w:rsidRPr="00D9440F" w:rsidRDefault="00573896">
      <w:pPr>
        <w:pStyle w:val="Default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3F7CB47" w14:textId="77777777" w:rsidR="00573896" w:rsidRPr="00D9440F" w:rsidRDefault="00573896">
      <w:pPr>
        <w:pStyle w:val="Default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članka 102. (terorističko udruženje) Kaznenog zakona </w:t>
      </w:r>
    </w:p>
    <w:p w14:paraId="043E45C7" w14:textId="77777777" w:rsidR="00573896" w:rsidRPr="00D9440F" w:rsidRDefault="00573896">
      <w:pPr>
        <w:pStyle w:val="StandardWeb"/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</w:t>
      </w:r>
    </w:p>
    <w:p w14:paraId="640794D2" w14:textId="77777777" w:rsidR="00573896" w:rsidRPr="00D9440F" w:rsidRDefault="00573896">
      <w:pPr>
        <w:pStyle w:val="Default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129/00., 51/01., 111/03., 190/03., 105/04., 84/05., 71/06., 110/07., 152/08., 57/11., 77/11. i 143/12.)</w:t>
      </w:r>
    </w:p>
    <w:p w14:paraId="11E5189B" w14:textId="77777777" w:rsidR="00573896" w:rsidRPr="00D9440F" w:rsidRDefault="00573896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e) pranje novca ili financiranje terorizma, na temelju </w:t>
      </w:r>
    </w:p>
    <w:p w14:paraId="1CED9D65" w14:textId="77777777" w:rsidR="00573896" w:rsidRPr="00D9440F" w:rsidRDefault="00573896">
      <w:pPr>
        <w:pStyle w:val="Default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članka 98. (financiranje terorizma) i članka 265. (pranje novca) Kaznenog zakona </w:t>
      </w:r>
    </w:p>
    <w:p w14:paraId="62BBF02D" w14:textId="77777777" w:rsidR="00573896" w:rsidRPr="00D9440F" w:rsidRDefault="00573896">
      <w:pPr>
        <w:pStyle w:val="Default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5EF9C8EF" w14:textId="77777777" w:rsidR="00573896" w:rsidRPr="00D9440F" w:rsidRDefault="00573896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f) dječji rad ili druge oblike trgovanja ljudima, na temelju </w:t>
      </w:r>
    </w:p>
    <w:p w14:paraId="2F9E69D1" w14:textId="77777777" w:rsidR="00573896" w:rsidRPr="00D9440F" w:rsidRDefault="00573896">
      <w:pPr>
        <w:pStyle w:val="Default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članka 106. (trgovanje ljudima) Kaznenog zakona </w:t>
      </w:r>
    </w:p>
    <w:p w14:paraId="6B4E4D77" w14:textId="77777777" w:rsidR="00573896" w:rsidRPr="00D9440F" w:rsidRDefault="00573896">
      <w:pPr>
        <w:pStyle w:val="Default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35FEC691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1477BB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41E63F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2AEA42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69CAFA" w14:textId="2B4785EE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U____</w:t>
      </w:r>
      <w:r w:rsidR="00800A66"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______________,   __________202</w:t>
      </w:r>
      <w:r w:rsidR="00BA4487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.</w:t>
      </w:r>
    </w:p>
    <w:p w14:paraId="539CD354" w14:textId="0AF7CFDE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                  (mjesto)                    (datum)</w:t>
      </w:r>
    </w:p>
    <w:p w14:paraId="426416C1" w14:textId="77777777" w:rsidR="00573896" w:rsidRPr="00D9440F" w:rsidRDefault="00573896">
      <w:pPr>
        <w:overflowPunct/>
        <w:autoSpaceDE/>
        <w:autoSpaceDN/>
        <w:adjustRightInd/>
        <w:ind w:right="-468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14C9D0C5" w14:textId="77777777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1D5AC333" w14:textId="77777777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3DFF46C1" w14:textId="77777777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E52119" w:rsidRPr="00D9440F" w14:paraId="48343EE5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54A420B" w14:textId="77777777" w:rsidR="00573896" w:rsidRPr="00D9440F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CD45101" w14:textId="77777777" w:rsidR="00573896" w:rsidRPr="00D9440F" w:rsidRDefault="005738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D9440F" w14:paraId="3026604F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175DC57D" w14:textId="77777777" w:rsidR="00573896" w:rsidRPr="00D9440F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36E0E47" w14:textId="77777777" w:rsidR="00573896" w:rsidRPr="00D9440F" w:rsidRDefault="00573896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4B49781C" w14:textId="77777777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5C91B9F7" w14:textId="77777777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5D9812DE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18BC32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F89313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2EE944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B7935F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9D69CC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F0791F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637513" w14:textId="34508039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53DCAF" w14:textId="0374D671" w:rsidR="0067232A" w:rsidRDefault="0067232A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53622D" w14:textId="7DEA29DE" w:rsidR="00084C83" w:rsidRDefault="00084C8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551B78" w14:textId="2B0B7AC6" w:rsidR="00084C83" w:rsidRDefault="00084C8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71CFE6" w14:textId="13419FD2" w:rsidR="00084C83" w:rsidRDefault="00084C8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9CF91B" w14:textId="3C0D5507" w:rsidR="00084C83" w:rsidRDefault="00084C8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83CDAD" w14:textId="69764168" w:rsidR="00084C83" w:rsidRDefault="00084C8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B831A2" w14:textId="77777777" w:rsidR="00084C83" w:rsidRPr="00D9440F" w:rsidRDefault="00084C83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00EC46" w14:textId="7D503B4C" w:rsidR="0067232A" w:rsidRDefault="0067232A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FFD896" w14:textId="37249D47" w:rsidR="008B2CCD" w:rsidRDefault="008B2CCD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61E1EB" w14:textId="77777777" w:rsidR="008B2CCD" w:rsidRDefault="008B2CCD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9529CC" w14:textId="77777777" w:rsidR="00A5207E" w:rsidRDefault="00A5207E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9C50D5" w14:textId="77777777" w:rsidR="00C00439" w:rsidRDefault="00C00439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334211" w14:textId="77777777" w:rsidR="00C00439" w:rsidRDefault="00C00439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60E68B" w14:textId="77777777" w:rsidR="00C00439" w:rsidRDefault="00C00439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20E2BF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Prilog 3. </w:t>
      </w:r>
    </w:p>
    <w:p w14:paraId="57A77DCC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91CEBB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4AAAF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04D1BE" w14:textId="43897DC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Temeljem članka 252. stavka 1. i članka 265. stavka 2. Zakona o javnoj nabavi (Narodne novine, br. 120/2016</w:t>
      </w:r>
      <w:r w:rsidR="0031714C">
        <w:rPr>
          <w:rFonts w:asciiTheme="minorHAnsi" w:hAnsiTheme="minorHAnsi" w:cstheme="minorHAnsi"/>
          <w:color w:val="000000" w:themeColor="text1"/>
          <w:sz w:val="22"/>
          <w:szCs w:val="22"/>
        </w:rPr>
        <w:t>; 114/</w:t>
      </w:r>
      <w:r w:rsidR="00920CB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31714C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), kao ovlaštena osoba za zastupanje gospodarskog subjekta dajem sljedeću</w:t>
      </w:r>
    </w:p>
    <w:p w14:paraId="28EF3B85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CB1A74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C2DCBD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9AF73B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0B7197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  <w:t>I Z J A V U  O  N E P O S T O J A N J U  P O R E Z N O G  D U G A</w:t>
      </w:r>
    </w:p>
    <w:p w14:paraId="0211A1EC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7D9C25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DC273C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DA1A04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24D089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436103BE" w14:textId="77777777" w:rsidR="00573896" w:rsidRPr="00D9440F" w:rsidRDefault="00573896">
      <w:pPr>
        <w:pStyle w:val="StandardWeb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Style w:val="Istaknuto"/>
          <w:rFonts w:asciiTheme="minorHAnsi" w:hAnsiTheme="minorHAnsi" w:cstheme="minorHAnsi"/>
          <w:color w:val="000000" w:themeColor="text1"/>
          <w:sz w:val="22"/>
          <w:szCs w:val="22"/>
        </w:rPr>
        <w:t>(ime i prezime)                                                                         (adresa stanovanja)</w:t>
      </w:r>
    </w:p>
    <w:p w14:paraId="7BD9601E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4965C5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63D20E9B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873A8F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DE4928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D9440F">
        <w:rPr>
          <w:rStyle w:val="Naglaeno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7CA948C3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595AC1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14:paraId="4FFB3F9B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74C3FE90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1E09D1AD" w14:textId="77777777" w:rsidR="00573896" w:rsidRPr="00D9440F" w:rsidRDefault="00573896">
      <w:pPr>
        <w:pStyle w:val="box453040t-9-8pleft-none-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Izjavljujem da je gospodarski subjekt ispunio obveze plaćanja dospjelih poreznih obveza i obveza za mirovinsko i zdravstveno osiguranje te da nema dugovanja po osnovi javnih davanja o kojima službenu evidenciju vodi Porezna uprava. </w:t>
      </w:r>
    </w:p>
    <w:p w14:paraId="79BD9AF5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EEA349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FB1224" w14:textId="77777777" w:rsidR="00573896" w:rsidRPr="00D9440F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04F3DB34" w14:textId="77777777" w:rsidR="00573896" w:rsidRPr="00D9440F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1A2D117D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04B9B5" w14:textId="4DEFF695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U____</w:t>
      </w:r>
      <w:r w:rsidR="00800A66"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______________ __________202</w:t>
      </w:r>
      <w:r w:rsidR="000813B4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.</w:t>
      </w:r>
    </w:p>
    <w:p w14:paraId="265531AB" w14:textId="1481D5CD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                (mjesto)                   (datum)</w:t>
      </w:r>
    </w:p>
    <w:p w14:paraId="2D5F2997" w14:textId="77777777" w:rsidR="00573896" w:rsidRPr="00D9440F" w:rsidRDefault="00573896">
      <w:pPr>
        <w:overflowPunct/>
        <w:autoSpaceDE/>
        <w:autoSpaceDN/>
        <w:adjustRightInd/>
        <w:ind w:right="-468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36CB4FBC" w14:textId="77777777" w:rsidR="00573896" w:rsidRPr="00D9440F" w:rsidRDefault="00573896">
      <w:pPr>
        <w:overflowPunct/>
        <w:autoSpaceDE/>
        <w:autoSpaceDN/>
        <w:adjustRightInd/>
        <w:ind w:right="-468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30BEBCE2" w14:textId="77777777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2060FEEC" w14:textId="77777777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44206EE3" w14:textId="77777777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2B4ADB6C" w14:textId="77777777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70"/>
        <w:gridCol w:w="5194"/>
      </w:tblGrid>
      <w:tr w:rsidR="00E52119" w:rsidRPr="00D9440F" w14:paraId="021C1464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71D099B8" w14:textId="77777777" w:rsidR="00573896" w:rsidRPr="00D9440F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6AA61FBA" w14:textId="77777777" w:rsidR="00573896" w:rsidRPr="00D9440F" w:rsidRDefault="005738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D9440F" w14:paraId="53DA8987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0A46F070" w14:textId="77777777" w:rsidR="00573896" w:rsidRPr="00D9440F" w:rsidRDefault="00573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5E829D54" w14:textId="77777777" w:rsidR="00573896" w:rsidRPr="00D9440F" w:rsidRDefault="00573896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01DAF1CA" w14:textId="77777777" w:rsidR="00573896" w:rsidRPr="00D9440F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477A7B85" w14:textId="77777777" w:rsidR="00573896" w:rsidRPr="00D9440F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40E16C71" w14:textId="77777777" w:rsidR="00573896" w:rsidRPr="00D9440F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230A14B4" w14:textId="77777777" w:rsidR="00573896" w:rsidRPr="00D9440F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54C8F536" w14:textId="77777777" w:rsidR="00747DDE" w:rsidRPr="00D9440F" w:rsidRDefault="00747DD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3C73FED2" w14:textId="2ACE9F82" w:rsidR="00747DDE" w:rsidRDefault="00747DD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53C9FD9D" w14:textId="4F23A939" w:rsidR="00D40468" w:rsidRDefault="00D4046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261FC487" w14:textId="2BC33A33" w:rsidR="00C85ADE" w:rsidRDefault="00C85AD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7B9C711E" w14:textId="77777777" w:rsidR="00C85ADE" w:rsidRDefault="00C85AD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67024501" w14:textId="77777777" w:rsidR="00C550CF" w:rsidRPr="00D9440F" w:rsidRDefault="00C550CF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49038ED6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Prilog 4. </w:t>
      </w:r>
    </w:p>
    <w:p w14:paraId="288B8BB3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7B1158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552319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3076E3" w14:textId="5FA35878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Temeljem članka 257 stavka 1. i članka 266. stavka 1.  točke 1. Zakona o javnoj nabavi (Narodne novine, br. 120/2016</w:t>
      </w:r>
      <w:r w:rsidR="00BE4522">
        <w:rPr>
          <w:rFonts w:asciiTheme="minorHAnsi" w:hAnsiTheme="minorHAnsi" w:cstheme="minorHAnsi"/>
          <w:color w:val="000000" w:themeColor="text1"/>
          <w:sz w:val="22"/>
          <w:szCs w:val="22"/>
        </w:rPr>
        <w:t>; 114/</w:t>
      </w:r>
      <w:r w:rsidR="00AA1724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BE4522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), kao ovlaštena osoba za zastupanje gospodarskog subjekta dajem sljedeću</w:t>
      </w:r>
    </w:p>
    <w:p w14:paraId="4F4D9F28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DFA050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1614A5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22FA3F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E729EB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  <w:t xml:space="preserve">IZJAVU O REGISTRACIJI ZA OBAVLJANJE </w:t>
      </w:r>
    </w:p>
    <w:p w14:paraId="263FC68F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  <w:t xml:space="preserve">PROFESIONALNE DJELATNOSTI </w:t>
      </w:r>
    </w:p>
    <w:p w14:paraId="77B1198A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2DA8CF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B1F9C5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C7DBFA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4EBE64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0DEAE17E" w14:textId="77777777" w:rsidR="00573896" w:rsidRPr="00D9440F" w:rsidRDefault="00573896">
      <w:pPr>
        <w:pStyle w:val="StandardWeb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Style w:val="Istaknuto"/>
          <w:rFonts w:asciiTheme="minorHAnsi" w:hAnsiTheme="minorHAnsi" w:cstheme="minorHAnsi"/>
          <w:color w:val="000000" w:themeColor="text1"/>
          <w:sz w:val="22"/>
          <w:szCs w:val="22"/>
        </w:rPr>
        <w:t xml:space="preserve">          (ime i prezime)                                                               (adresa stanovanja)</w:t>
      </w:r>
    </w:p>
    <w:p w14:paraId="06D9461D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6387DF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7D605ED5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231600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D9440F">
        <w:rPr>
          <w:rStyle w:val="Naglaeno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5E0FEB52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C3833B" w14:textId="77777777" w:rsidR="00573896" w:rsidRPr="00D9440F" w:rsidRDefault="00573896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14:paraId="1E8E2B21" w14:textId="77777777" w:rsidR="00573896" w:rsidRPr="00D9440F" w:rsidRDefault="00573896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4F194969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1822125F" w14:textId="77777777" w:rsidR="00573896" w:rsidRPr="00D9440F" w:rsidRDefault="00573896">
      <w:pPr>
        <w:pStyle w:val="Tijeloteksta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Izjavljujem da gospodarski subjekt kojeg zastupam ima sposobnost za obavljanje profesionalne djelatnosti što dokazuje izvadak iz sudskog registra</w:t>
      </w:r>
      <w:r w:rsidR="008A3F26"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strukovnog ili drugog odgovarajućeg </w:t>
      </w:r>
      <w:r w:rsidR="0031100F"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registra 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kojeg možemo na zahtjev predočiti naručitelju.</w:t>
      </w:r>
    </w:p>
    <w:p w14:paraId="6E277617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EA374E" w14:textId="77777777" w:rsidR="00573896" w:rsidRPr="00D9440F" w:rsidRDefault="00573896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589B5C" w14:textId="77777777" w:rsidR="00573896" w:rsidRPr="00D9440F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104CBAD1" w14:textId="77777777" w:rsidR="00573896" w:rsidRPr="00D9440F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6AA7A5B6" w14:textId="77777777" w:rsidR="00573896" w:rsidRPr="00D9440F" w:rsidRDefault="0057389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3C8D2364" w14:textId="2643F791" w:rsidR="00573896" w:rsidRPr="00D9440F" w:rsidRDefault="005738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U____</w:t>
      </w:r>
      <w:r w:rsidR="00800A66"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______________,   __________202</w:t>
      </w:r>
      <w:r w:rsidR="000E7252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.</w:t>
      </w:r>
    </w:p>
    <w:p w14:paraId="6D32A9D5" w14:textId="18689269" w:rsidR="00835643" w:rsidRDefault="00573896" w:rsidP="00693DF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                (mjesto</w:t>
      </w:r>
      <w:r w:rsidR="00D67F1D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..................datum</w:t>
      </w:r>
    </w:p>
    <w:p w14:paraId="20E1831A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C4B470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7F612F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4F4646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199AC7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629880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11D2CD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A84C4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6E3743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0FBA7A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867F6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4ED13A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961ECD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E163A2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D9A08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245CD2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DAF220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5BBF26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22C687" w14:textId="77777777" w:rsidR="00C032C9" w:rsidRDefault="00C032C9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0B937E" w14:textId="75DAE18D" w:rsidR="00573896" w:rsidRPr="00D9440F" w:rsidRDefault="00573896" w:rsidP="006B7DED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</w:rPr>
        <w:t>Prilog 5. </w:t>
      </w:r>
    </w:p>
    <w:p w14:paraId="3D2614AD" w14:textId="77777777" w:rsidR="00A51D6B" w:rsidRPr="00D9440F" w:rsidRDefault="00A51D6B" w:rsidP="00A51D6B">
      <w:pPr>
        <w:pStyle w:val="Odlomakpopisa1"/>
        <w:tabs>
          <w:tab w:val="left" w:pos="0"/>
        </w:tabs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14:paraId="78F41643" w14:textId="77777777" w:rsidR="00A51D6B" w:rsidRPr="00D9440F" w:rsidRDefault="00A51D6B" w:rsidP="00A51D6B">
      <w:pPr>
        <w:pStyle w:val="Odlomakpopisa1"/>
        <w:tabs>
          <w:tab w:val="left" w:pos="0"/>
        </w:tabs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14:paraId="4706EF97" w14:textId="77777777" w:rsidR="00A51D6B" w:rsidRPr="00D9440F" w:rsidRDefault="00A51D6B" w:rsidP="00A51D6B">
      <w:pPr>
        <w:pStyle w:val="Odlomakpopisa1"/>
        <w:tabs>
          <w:tab w:val="left" w:pos="0"/>
        </w:tabs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14:paraId="70225961" w14:textId="77777777" w:rsidR="00573896" w:rsidRPr="00D9440F" w:rsidRDefault="00573896" w:rsidP="006B7DED">
      <w:pPr>
        <w:pStyle w:val="Odlomakpopisa1"/>
        <w:tabs>
          <w:tab w:val="left" w:pos="0"/>
        </w:tabs>
        <w:spacing w:line="360" w:lineRule="auto"/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944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TROŠKOVNIK</w:t>
      </w:r>
    </w:p>
    <w:p w14:paraId="70CBE329" w14:textId="77777777" w:rsidR="0046622B" w:rsidRPr="00D9440F" w:rsidRDefault="0046622B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134"/>
        <w:gridCol w:w="1134"/>
        <w:gridCol w:w="1417"/>
        <w:gridCol w:w="1447"/>
      </w:tblGrid>
      <w:tr w:rsidR="002B6EFF" w:rsidRPr="007740BE" w14:paraId="4F3F52E7" w14:textId="77777777" w:rsidTr="00AC0CBF">
        <w:trPr>
          <w:trHeight w:val="600"/>
        </w:trPr>
        <w:tc>
          <w:tcPr>
            <w:tcW w:w="817" w:type="dxa"/>
            <w:noWrap/>
          </w:tcPr>
          <w:p w14:paraId="29075FC4" w14:textId="77777777" w:rsidR="002B6EFF" w:rsidRPr="007740BE" w:rsidRDefault="002B6EFF" w:rsidP="00AC0CB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Redni broj</w:t>
            </w:r>
          </w:p>
        </w:tc>
        <w:tc>
          <w:tcPr>
            <w:tcW w:w="3544" w:type="dxa"/>
            <w:noWrap/>
          </w:tcPr>
          <w:p w14:paraId="1AF1BC0B" w14:textId="77777777" w:rsidR="002B6EFF" w:rsidRPr="007740BE" w:rsidRDefault="002B6EFF" w:rsidP="00AC0CBF">
            <w:pPr>
              <w:pStyle w:val="ListParagraph1"/>
              <w:ind w:left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Naziv stavke</w:t>
            </w:r>
          </w:p>
        </w:tc>
        <w:tc>
          <w:tcPr>
            <w:tcW w:w="1134" w:type="dxa"/>
          </w:tcPr>
          <w:p w14:paraId="46C7C3AB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Jedinica mjere </w:t>
            </w:r>
          </w:p>
        </w:tc>
        <w:tc>
          <w:tcPr>
            <w:tcW w:w="1134" w:type="dxa"/>
          </w:tcPr>
          <w:p w14:paraId="78AA5082" w14:textId="77777777" w:rsidR="002B6EFF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Količina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713740AD" w14:textId="2DBFE7A6" w:rsidR="002B6EFF" w:rsidRPr="007740BE" w:rsidRDefault="002B6EFF" w:rsidP="00C05B4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EE5579" w14:textId="2DED5392" w:rsidR="002B6EFF" w:rsidRDefault="002B6EFF" w:rsidP="00AC0CB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Jedinična cijena bez PDV-a</w:t>
            </w:r>
          </w:p>
          <w:p w14:paraId="7151BF1F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noWrap/>
          </w:tcPr>
          <w:p w14:paraId="681E02FE" w14:textId="77777777" w:rsidR="002B6EFF" w:rsidRPr="007740BE" w:rsidRDefault="002B6EFF" w:rsidP="00AC0CB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Ukupno </w:t>
            </w:r>
          </w:p>
          <w:p w14:paraId="6265B87E" w14:textId="77777777" w:rsidR="002B6EFF" w:rsidRPr="007740BE" w:rsidRDefault="002B6EFF" w:rsidP="00AC0CB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bez PDV-a</w:t>
            </w:r>
          </w:p>
          <w:p w14:paraId="73639B07" w14:textId="08FA0C7B" w:rsidR="002B6EFF" w:rsidRPr="007740BE" w:rsidRDefault="002B6EFF" w:rsidP="00AC0CB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B6EFF" w:rsidRPr="007740BE" w14:paraId="4950335E" w14:textId="77777777" w:rsidTr="00AC0CBF">
        <w:trPr>
          <w:trHeight w:val="600"/>
        </w:trPr>
        <w:tc>
          <w:tcPr>
            <w:tcW w:w="817" w:type="dxa"/>
            <w:noWrap/>
          </w:tcPr>
          <w:p w14:paraId="50F16053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44" w:type="dxa"/>
            <w:noWrap/>
          </w:tcPr>
          <w:p w14:paraId="57092EA3" w14:textId="3F2E9589" w:rsidR="002B6EFF" w:rsidRPr="007740BE" w:rsidRDefault="002B6EFF" w:rsidP="00AC0CBF">
            <w:pPr>
              <w:pStyle w:val="ListParagraph1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Licenca za korištenje informacijskog sustava na kojem počiva </w:t>
            </w:r>
            <w:proofErr w:type="spellStart"/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DiZbi</w:t>
            </w:r>
            <w:proofErr w:type="spellEnd"/>
            <w:r w:rsidR="003701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HAZU</w:t>
            </w:r>
          </w:p>
        </w:tc>
        <w:tc>
          <w:tcPr>
            <w:tcW w:w="1134" w:type="dxa"/>
          </w:tcPr>
          <w:p w14:paraId="164EFEEE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2FEEA23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0868F219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25FF668" w14:textId="49507443" w:rsidR="002B6EFF" w:rsidRPr="007740BE" w:rsidRDefault="006A1608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="000B26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367C9F2A" w14:textId="77777777" w:rsidR="002B6EFF" w:rsidRPr="007740BE" w:rsidRDefault="002B6EFF" w:rsidP="00AC0CBF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3B90482" w14:textId="77777777" w:rsidR="002B6EFF" w:rsidRPr="007740BE" w:rsidRDefault="002B6EFF" w:rsidP="00AC0CBF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noWrap/>
          </w:tcPr>
          <w:p w14:paraId="5BEEB249" w14:textId="77777777" w:rsidR="002B6EFF" w:rsidRPr="007740BE" w:rsidRDefault="002B6EFF" w:rsidP="00AC0CBF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3D33976" w14:textId="77777777" w:rsidR="002B6EFF" w:rsidRPr="007740BE" w:rsidRDefault="002B6EFF" w:rsidP="00AC0CBF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B6EFF" w:rsidRPr="007740BE" w14:paraId="08D85E9B" w14:textId="77777777" w:rsidTr="00AC0CBF">
        <w:trPr>
          <w:trHeight w:val="300"/>
        </w:trPr>
        <w:tc>
          <w:tcPr>
            <w:tcW w:w="817" w:type="dxa"/>
            <w:noWrap/>
          </w:tcPr>
          <w:p w14:paraId="4D9F3273" w14:textId="77777777" w:rsidR="002B6EFF" w:rsidRPr="007740BE" w:rsidRDefault="002B6EFF" w:rsidP="00AC0CB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6F5F31E7" w14:textId="77777777" w:rsidR="002B6EFF" w:rsidRPr="007740BE" w:rsidRDefault="002B6EFF" w:rsidP="00AC0CBF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UKUPNO bez PDV-a:</w:t>
            </w:r>
          </w:p>
        </w:tc>
        <w:tc>
          <w:tcPr>
            <w:tcW w:w="1134" w:type="dxa"/>
          </w:tcPr>
          <w:p w14:paraId="320A59BD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217403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6C7473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23BC460E" w14:textId="77777777" w:rsidR="002B6EFF" w:rsidRPr="007740BE" w:rsidRDefault="002B6EFF" w:rsidP="00AC0CBF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B6EFF" w:rsidRPr="007740BE" w14:paraId="3B7501F8" w14:textId="77777777" w:rsidTr="00AC0CBF">
        <w:trPr>
          <w:trHeight w:val="300"/>
        </w:trPr>
        <w:tc>
          <w:tcPr>
            <w:tcW w:w="817" w:type="dxa"/>
            <w:noWrap/>
          </w:tcPr>
          <w:p w14:paraId="6FB219C7" w14:textId="77777777" w:rsidR="002B6EFF" w:rsidRPr="007740BE" w:rsidRDefault="002B6EFF" w:rsidP="00AC0CB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1E93CD59" w14:textId="77777777" w:rsidR="002B6EFF" w:rsidRPr="007740BE" w:rsidRDefault="002B6EFF" w:rsidP="00AC0CBF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PDV 25%</w:t>
            </w:r>
          </w:p>
        </w:tc>
        <w:tc>
          <w:tcPr>
            <w:tcW w:w="1134" w:type="dxa"/>
          </w:tcPr>
          <w:p w14:paraId="27399218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A6767D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1C7619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2DEB6B02" w14:textId="77777777" w:rsidR="002B6EFF" w:rsidRPr="007740BE" w:rsidRDefault="002B6EFF" w:rsidP="00AC0CBF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B6EFF" w:rsidRPr="007740BE" w14:paraId="45D0F4FE" w14:textId="77777777" w:rsidTr="00AC0CBF">
        <w:trPr>
          <w:trHeight w:val="300"/>
        </w:trPr>
        <w:tc>
          <w:tcPr>
            <w:tcW w:w="817" w:type="dxa"/>
            <w:noWrap/>
          </w:tcPr>
          <w:p w14:paraId="12D9638F" w14:textId="77777777" w:rsidR="002B6EFF" w:rsidRPr="007740BE" w:rsidRDefault="002B6EFF" w:rsidP="00AC0CB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38CD1DF8" w14:textId="77777777" w:rsidR="002B6EFF" w:rsidRPr="007740BE" w:rsidRDefault="002B6EFF" w:rsidP="00AC0CBF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SVEUKUPNO s PDV-om:</w:t>
            </w:r>
          </w:p>
        </w:tc>
        <w:tc>
          <w:tcPr>
            <w:tcW w:w="1134" w:type="dxa"/>
          </w:tcPr>
          <w:p w14:paraId="300395B3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92CF5E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2A0CBB" w14:textId="77777777" w:rsidR="002B6EFF" w:rsidRPr="007740BE" w:rsidRDefault="002B6EFF" w:rsidP="00AC0CB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40B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6B375BFD" w14:textId="77777777" w:rsidR="002B6EFF" w:rsidRPr="007740BE" w:rsidRDefault="002B6EFF" w:rsidP="00AC0CBF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8D67EB9" w14:textId="77777777" w:rsidR="003379DB" w:rsidRPr="00D9440F" w:rsidRDefault="003379DB" w:rsidP="003379DB">
      <w:pPr>
        <w:overflowPunct/>
        <w:jc w:val="center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1B96B539" w14:textId="77777777" w:rsidR="002F7D5C" w:rsidRPr="00D9440F" w:rsidRDefault="002F7D5C" w:rsidP="002F7D5C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7FB30DDD" w14:textId="77777777" w:rsidR="00552EF0" w:rsidRPr="00D9440F" w:rsidRDefault="00552EF0" w:rsidP="002F7D5C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1327E667" w14:textId="77777777" w:rsidR="002F7D5C" w:rsidRPr="00D9440F" w:rsidRDefault="002F7D5C" w:rsidP="002F7D5C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7CBEAE7E" w14:textId="77777777" w:rsidR="002F7D5C" w:rsidRPr="00D9440F" w:rsidRDefault="002F7D5C" w:rsidP="002F7D5C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3A391701" w14:textId="7F0F81C1" w:rsidR="002F7D5C" w:rsidRPr="00D9440F" w:rsidRDefault="002F7D5C" w:rsidP="002F7D5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U____________,   __________202</w:t>
      </w:r>
      <w:r w:rsidR="002B4CD7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.</w:t>
      </w:r>
    </w:p>
    <w:p w14:paraId="3B344553" w14:textId="1192FEF5" w:rsidR="002F7D5C" w:rsidRPr="00D9440F" w:rsidRDefault="002F7D5C" w:rsidP="002F7D5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D9440F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           (mjesto)            (datum)</w:t>
      </w:r>
    </w:p>
    <w:p w14:paraId="5F545153" w14:textId="77777777" w:rsidR="002F7D5C" w:rsidRPr="00D9440F" w:rsidRDefault="002F7D5C" w:rsidP="002F7D5C">
      <w:pPr>
        <w:overflowPunct/>
        <w:autoSpaceDE/>
        <w:autoSpaceDN/>
        <w:adjustRightInd/>
        <w:ind w:right="-468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40C0C4A1" w14:textId="77777777" w:rsidR="002F7D5C" w:rsidRPr="00D9440F" w:rsidRDefault="002F7D5C" w:rsidP="002F7D5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3E442869" w14:textId="77777777" w:rsidR="002F7D5C" w:rsidRPr="00D9440F" w:rsidRDefault="002F7D5C" w:rsidP="002F7D5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57CF0867" w14:textId="77777777" w:rsidR="002F7D5C" w:rsidRPr="00D9440F" w:rsidRDefault="002F7D5C" w:rsidP="002F7D5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E52119" w:rsidRPr="00D9440F" w14:paraId="2D7F7720" w14:textId="77777777" w:rsidTr="0067783D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3C824377" w14:textId="77777777" w:rsidR="002F7D5C" w:rsidRPr="00D9440F" w:rsidRDefault="002F7D5C" w:rsidP="002F7D5C">
            <w:pPr>
              <w:overflowPunct/>
              <w:autoSpaceDE/>
              <w:adjustRightInd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6C630338" w14:textId="77777777" w:rsidR="002F7D5C" w:rsidRPr="00D9440F" w:rsidRDefault="002F7D5C" w:rsidP="002F7D5C">
            <w:pPr>
              <w:overflowPunct/>
              <w:autoSpaceDE/>
              <w:adjustRightInd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3379DB" w:rsidRPr="00D9440F" w14:paraId="73FD895E" w14:textId="77777777" w:rsidTr="0067783D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E09E32A" w14:textId="77777777" w:rsidR="002F7D5C" w:rsidRPr="00D9440F" w:rsidRDefault="002F7D5C" w:rsidP="002F7D5C">
            <w:pPr>
              <w:overflowPunct/>
              <w:autoSpaceDE/>
              <w:adjustRightInd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2C5C8240" w14:textId="77777777" w:rsidR="002F7D5C" w:rsidRPr="00D9440F" w:rsidRDefault="002F7D5C" w:rsidP="002F7D5C">
            <w:pPr>
              <w:overflowPunct/>
              <w:autoSpaceDE/>
              <w:adjustRightInd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ovlaštene osobe za zastupanje gospodarskog subjekta</w:t>
            </w:r>
            <w:r w:rsidRPr="00D94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608BDD39" w14:textId="77777777" w:rsidR="0016769B" w:rsidRPr="00D9440F" w:rsidRDefault="0016769B" w:rsidP="0016769B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sectPr w:rsidR="0016769B" w:rsidRPr="00D9440F" w:rsidSect="003365C3">
      <w:footerReference w:type="default" r:id="rId7"/>
      <w:pgSz w:w="11906" w:h="16838" w:code="9"/>
      <w:pgMar w:top="426" w:right="1133" w:bottom="1418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8B1F" w14:textId="77777777" w:rsidR="0093395E" w:rsidRDefault="0093395E">
      <w:r>
        <w:separator/>
      </w:r>
    </w:p>
  </w:endnote>
  <w:endnote w:type="continuationSeparator" w:id="0">
    <w:p w14:paraId="41E01E2B" w14:textId="77777777" w:rsidR="0093395E" w:rsidRDefault="0093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610A" w14:textId="77777777" w:rsidR="00657DE8" w:rsidRPr="00657DE8" w:rsidRDefault="00657DE8" w:rsidP="00657DE8">
    <w:pPr>
      <w:overflowPunct/>
      <w:autoSpaceDE/>
      <w:autoSpaceDN/>
      <w:adjustRightInd/>
      <w:ind w:firstLine="240"/>
      <w:jc w:val="center"/>
      <w:textAlignment w:val="auto"/>
      <w:rPr>
        <w:rFonts w:ascii="Calibri" w:hAnsi="Calibri" w:cs="Calibri"/>
        <w:color w:val="000000"/>
        <w:sz w:val="20"/>
        <w:szCs w:val="20"/>
      </w:rPr>
    </w:pPr>
    <w:r w:rsidRPr="00657DE8">
      <w:rPr>
        <w:rFonts w:ascii="Calibri" w:hAnsi="Calibri" w:cs="Calibri"/>
        <w:color w:val="000000"/>
        <w:sz w:val="20"/>
        <w:szCs w:val="20"/>
      </w:rPr>
      <w:t xml:space="preserve">Trg Nikole Šubića Zrinskog 11, HR-10000 Zagreb – </w:t>
    </w:r>
    <w:hyperlink r:id="rId1" w:history="1">
      <w:r w:rsidRPr="00657DE8">
        <w:rPr>
          <w:rFonts w:ascii="Calibri" w:hAnsi="Calibri" w:cs="Calibri"/>
          <w:color w:val="000000"/>
          <w:sz w:val="20"/>
          <w:szCs w:val="20"/>
          <w:u w:val="single"/>
        </w:rPr>
        <w:t>www.hazu.hr</w:t>
      </w:r>
    </w:hyperlink>
    <w:r w:rsidRPr="00657DE8">
      <w:rPr>
        <w:rFonts w:ascii="Calibri" w:hAnsi="Calibri" w:cs="Calibri"/>
        <w:color w:val="000000"/>
        <w:sz w:val="20"/>
        <w:szCs w:val="20"/>
      </w:rPr>
      <w:t xml:space="preserve"> – telefon: +385 1 4895 111 </w:t>
    </w:r>
  </w:p>
  <w:p w14:paraId="7FB02A21" w14:textId="77777777" w:rsidR="0067783D" w:rsidRPr="003365C3" w:rsidRDefault="0067783D">
    <w:pPr>
      <w:pStyle w:val="Podnoje"/>
      <w:jc w:val="right"/>
      <w:rPr>
        <w:color w:val="000000"/>
        <w:sz w:val="16"/>
        <w:szCs w:val="16"/>
      </w:rPr>
    </w:pPr>
    <w:r w:rsidRPr="003365C3">
      <w:rPr>
        <w:color w:val="000000"/>
        <w:sz w:val="16"/>
        <w:szCs w:val="16"/>
      </w:rPr>
      <w:fldChar w:fldCharType="begin"/>
    </w:r>
    <w:r w:rsidRPr="003365C3">
      <w:rPr>
        <w:color w:val="000000"/>
        <w:sz w:val="16"/>
        <w:szCs w:val="16"/>
      </w:rPr>
      <w:instrText>PAGE   \* MERGEFORMAT</w:instrText>
    </w:r>
    <w:r w:rsidRPr="003365C3">
      <w:rPr>
        <w:color w:val="000000"/>
        <w:sz w:val="16"/>
        <w:szCs w:val="16"/>
      </w:rPr>
      <w:fldChar w:fldCharType="separate"/>
    </w:r>
    <w:r w:rsidR="00086068" w:rsidRPr="003365C3">
      <w:rPr>
        <w:noProof/>
        <w:color w:val="000000"/>
        <w:sz w:val="16"/>
        <w:szCs w:val="16"/>
      </w:rPr>
      <w:t>11</w:t>
    </w:r>
    <w:r w:rsidRPr="003365C3"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AD3F" w14:textId="77777777" w:rsidR="0093395E" w:rsidRDefault="0093395E">
      <w:r>
        <w:separator/>
      </w:r>
    </w:p>
  </w:footnote>
  <w:footnote w:type="continuationSeparator" w:id="0">
    <w:p w14:paraId="2132F30D" w14:textId="77777777" w:rsidR="0093395E" w:rsidRDefault="0093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49E"/>
    <w:multiLevelType w:val="hybridMultilevel"/>
    <w:tmpl w:val="9ABA5B9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4226D"/>
    <w:multiLevelType w:val="hybridMultilevel"/>
    <w:tmpl w:val="33DA8010"/>
    <w:lvl w:ilvl="0" w:tplc="2A464284">
      <w:start w:val="1"/>
      <w:numFmt w:val="upperLetter"/>
      <w:lvlText w:val="%1.)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95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67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39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11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83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55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27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99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A031B67"/>
    <w:multiLevelType w:val="hybridMultilevel"/>
    <w:tmpl w:val="9B8CB7E0"/>
    <w:lvl w:ilvl="0" w:tplc="B7C825EE">
      <w:start w:val="1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611AF6"/>
    <w:multiLevelType w:val="hybridMultilevel"/>
    <w:tmpl w:val="FBC6A30C"/>
    <w:lvl w:ilvl="0" w:tplc="B024E2E8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167927"/>
    <w:multiLevelType w:val="hybridMultilevel"/>
    <w:tmpl w:val="16729AC2"/>
    <w:lvl w:ilvl="0" w:tplc="86EA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64B413D"/>
    <w:multiLevelType w:val="hybridMultilevel"/>
    <w:tmpl w:val="60169364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0E9290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32EA7DCB"/>
    <w:multiLevelType w:val="hybridMultilevel"/>
    <w:tmpl w:val="4CF01D92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41F17E9"/>
    <w:multiLevelType w:val="hybridMultilevel"/>
    <w:tmpl w:val="37645A8C"/>
    <w:lvl w:ilvl="0" w:tplc="A878B18E">
      <w:start w:val="2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  <w:bCs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E281516"/>
    <w:multiLevelType w:val="multilevel"/>
    <w:tmpl w:val="D08298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06D3627"/>
    <w:multiLevelType w:val="hybridMultilevel"/>
    <w:tmpl w:val="3BCA16C2"/>
    <w:lvl w:ilvl="0" w:tplc="1780E052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2CB7AC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5A1F2F27"/>
    <w:multiLevelType w:val="hybridMultilevel"/>
    <w:tmpl w:val="600E5ED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B093EA5"/>
    <w:multiLevelType w:val="hybridMultilevel"/>
    <w:tmpl w:val="412EE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7517"/>
    <w:multiLevelType w:val="hybridMultilevel"/>
    <w:tmpl w:val="0074BB8C"/>
    <w:lvl w:ilvl="0" w:tplc="6B0AF344">
      <w:start w:val="1"/>
      <w:numFmt w:val="lowerLetter"/>
      <w:lvlText w:val="%1.)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95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67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39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11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83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55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27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99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AC43A43"/>
    <w:multiLevelType w:val="hybridMultilevel"/>
    <w:tmpl w:val="6CE88DE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435791"/>
    <w:multiLevelType w:val="hybridMultilevel"/>
    <w:tmpl w:val="1A2EB222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2D93197"/>
    <w:multiLevelType w:val="hybridMultilevel"/>
    <w:tmpl w:val="332CACA6"/>
    <w:lvl w:ilvl="0" w:tplc="7BCCD216">
      <w:start w:val="1"/>
      <w:numFmt w:val="lowerLetter"/>
      <w:lvlText w:val="%1)"/>
      <w:lvlJc w:val="left"/>
      <w:pPr>
        <w:ind w:left="1245" w:hanging="525"/>
      </w:pPr>
      <w:rPr>
        <w:rFonts w:ascii="Times New Roman" w:hAnsi="Times New Roman" w:cs="Times New Roman"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 w16cid:durableId="212229376">
    <w:abstractNumId w:val="7"/>
  </w:num>
  <w:num w:numId="2" w16cid:durableId="1358432917">
    <w:abstractNumId w:val="2"/>
  </w:num>
  <w:num w:numId="3" w16cid:durableId="1795514621">
    <w:abstractNumId w:val="16"/>
  </w:num>
  <w:num w:numId="4" w16cid:durableId="1928534044">
    <w:abstractNumId w:val="9"/>
  </w:num>
  <w:num w:numId="5" w16cid:durableId="840390607">
    <w:abstractNumId w:val="11"/>
  </w:num>
  <w:num w:numId="6" w16cid:durableId="910046119">
    <w:abstractNumId w:val="6"/>
  </w:num>
  <w:num w:numId="7" w16cid:durableId="701439755">
    <w:abstractNumId w:val="8"/>
  </w:num>
  <w:num w:numId="8" w16cid:durableId="488979841">
    <w:abstractNumId w:val="17"/>
  </w:num>
  <w:num w:numId="9" w16cid:durableId="485634562">
    <w:abstractNumId w:val="12"/>
  </w:num>
  <w:num w:numId="10" w16cid:durableId="301617328">
    <w:abstractNumId w:val="15"/>
  </w:num>
  <w:num w:numId="11" w16cid:durableId="2041663859">
    <w:abstractNumId w:val="0"/>
  </w:num>
  <w:num w:numId="12" w16cid:durableId="301351822">
    <w:abstractNumId w:val="3"/>
  </w:num>
  <w:num w:numId="13" w16cid:durableId="1322078341">
    <w:abstractNumId w:val="10"/>
  </w:num>
  <w:num w:numId="14" w16cid:durableId="1192915385">
    <w:abstractNumId w:val="14"/>
  </w:num>
  <w:num w:numId="15" w16cid:durableId="1852179565">
    <w:abstractNumId w:val="1"/>
  </w:num>
  <w:num w:numId="16" w16cid:durableId="1479952791">
    <w:abstractNumId w:val="5"/>
  </w:num>
  <w:num w:numId="17" w16cid:durableId="1832481594">
    <w:abstractNumId w:val="4"/>
  </w:num>
  <w:num w:numId="18" w16cid:durableId="1174421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85"/>
    <w:rsid w:val="00003903"/>
    <w:rsid w:val="0000783D"/>
    <w:rsid w:val="00012AA2"/>
    <w:rsid w:val="00012B25"/>
    <w:rsid w:val="000247EB"/>
    <w:rsid w:val="00026977"/>
    <w:rsid w:val="000324B9"/>
    <w:rsid w:val="0003795C"/>
    <w:rsid w:val="00041A3A"/>
    <w:rsid w:val="00042F1F"/>
    <w:rsid w:val="00047010"/>
    <w:rsid w:val="0005047D"/>
    <w:rsid w:val="00054EE2"/>
    <w:rsid w:val="0006125D"/>
    <w:rsid w:val="00062C5E"/>
    <w:rsid w:val="00070C9A"/>
    <w:rsid w:val="00074801"/>
    <w:rsid w:val="00080C0D"/>
    <w:rsid w:val="000813B4"/>
    <w:rsid w:val="000823E6"/>
    <w:rsid w:val="000846C6"/>
    <w:rsid w:val="00084C83"/>
    <w:rsid w:val="00085BAA"/>
    <w:rsid w:val="00086068"/>
    <w:rsid w:val="0008714D"/>
    <w:rsid w:val="00093FF6"/>
    <w:rsid w:val="000A699E"/>
    <w:rsid w:val="000B2625"/>
    <w:rsid w:val="000B4604"/>
    <w:rsid w:val="000C0839"/>
    <w:rsid w:val="000C562B"/>
    <w:rsid w:val="000C7BFD"/>
    <w:rsid w:val="000E4D48"/>
    <w:rsid w:val="000E7252"/>
    <w:rsid w:val="000F2769"/>
    <w:rsid w:val="000F4B2A"/>
    <w:rsid w:val="000F7532"/>
    <w:rsid w:val="001014E2"/>
    <w:rsid w:val="00102188"/>
    <w:rsid w:val="00106BD8"/>
    <w:rsid w:val="001074D8"/>
    <w:rsid w:val="00110A73"/>
    <w:rsid w:val="00113673"/>
    <w:rsid w:val="00115044"/>
    <w:rsid w:val="0011629B"/>
    <w:rsid w:val="001209A8"/>
    <w:rsid w:val="001255E8"/>
    <w:rsid w:val="00126CEB"/>
    <w:rsid w:val="0015234C"/>
    <w:rsid w:val="00153C2C"/>
    <w:rsid w:val="001552F0"/>
    <w:rsid w:val="001576FC"/>
    <w:rsid w:val="00160EAB"/>
    <w:rsid w:val="0016769B"/>
    <w:rsid w:val="00176CC3"/>
    <w:rsid w:val="001801CD"/>
    <w:rsid w:val="00180C86"/>
    <w:rsid w:val="001925D3"/>
    <w:rsid w:val="001A6812"/>
    <w:rsid w:val="001A7ECF"/>
    <w:rsid w:val="001B0277"/>
    <w:rsid w:val="001C7A5D"/>
    <w:rsid w:val="001C7C9E"/>
    <w:rsid w:val="001D275C"/>
    <w:rsid w:val="001E2109"/>
    <w:rsid w:val="001E233F"/>
    <w:rsid w:val="001E3B17"/>
    <w:rsid w:val="001E4044"/>
    <w:rsid w:val="001E6137"/>
    <w:rsid w:val="001F2DBC"/>
    <w:rsid w:val="001F5DAC"/>
    <w:rsid w:val="00200187"/>
    <w:rsid w:val="002235A0"/>
    <w:rsid w:val="00223B74"/>
    <w:rsid w:val="002345F4"/>
    <w:rsid w:val="002353D9"/>
    <w:rsid w:val="00236096"/>
    <w:rsid w:val="00236398"/>
    <w:rsid w:val="0024341A"/>
    <w:rsid w:val="00244000"/>
    <w:rsid w:val="00245804"/>
    <w:rsid w:val="00247AD9"/>
    <w:rsid w:val="002524D6"/>
    <w:rsid w:val="00254542"/>
    <w:rsid w:val="00262BBB"/>
    <w:rsid w:val="00270EDC"/>
    <w:rsid w:val="00275FC2"/>
    <w:rsid w:val="00286584"/>
    <w:rsid w:val="00290330"/>
    <w:rsid w:val="00292AD1"/>
    <w:rsid w:val="002A38F3"/>
    <w:rsid w:val="002A550E"/>
    <w:rsid w:val="002B4CD7"/>
    <w:rsid w:val="002B580C"/>
    <w:rsid w:val="002B68E8"/>
    <w:rsid w:val="002B6EFF"/>
    <w:rsid w:val="002B7949"/>
    <w:rsid w:val="002C4110"/>
    <w:rsid w:val="002D6457"/>
    <w:rsid w:val="002E4978"/>
    <w:rsid w:val="002F1053"/>
    <w:rsid w:val="002F3B4F"/>
    <w:rsid w:val="002F59CF"/>
    <w:rsid w:val="002F6884"/>
    <w:rsid w:val="002F7C43"/>
    <w:rsid w:val="002F7D5C"/>
    <w:rsid w:val="003001E5"/>
    <w:rsid w:val="00300DF7"/>
    <w:rsid w:val="00303476"/>
    <w:rsid w:val="0031100F"/>
    <w:rsid w:val="0031375E"/>
    <w:rsid w:val="0031714C"/>
    <w:rsid w:val="003229EF"/>
    <w:rsid w:val="003248CC"/>
    <w:rsid w:val="003337A4"/>
    <w:rsid w:val="003365C3"/>
    <w:rsid w:val="003379DB"/>
    <w:rsid w:val="0034284B"/>
    <w:rsid w:val="00350620"/>
    <w:rsid w:val="0035179D"/>
    <w:rsid w:val="003628E3"/>
    <w:rsid w:val="003645CF"/>
    <w:rsid w:val="003667BB"/>
    <w:rsid w:val="00367256"/>
    <w:rsid w:val="00367DD6"/>
    <w:rsid w:val="003701FC"/>
    <w:rsid w:val="00373E87"/>
    <w:rsid w:val="00373FAF"/>
    <w:rsid w:val="0037444E"/>
    <w:rsid w:val="003811DB"/>
    <w:rsid w:val="00390DD7"/>
    <w:rsid w:val="0039109A"/>
    <w:rsid w:val="00393C81"/>
    <w:rsid w:val="003A1EA3"/>
    <w:rsid w:val="003A1F98"/>
    <w:rsid w:val="003A6CF7"/>
    <w:rsid w:val="003B1E87"/>
    <w:rsid w:val="003B38F8"/>
    <w:rsid w:val="003B5794"/>
    <w:rsid w:val="003B5B5A"/>
    <w:rsid w:val="003C5924"/>
    <w:rsid w:val="003E6000"/>
    <w:rsid w:val="003F0EAB"/>
    <w:rsid w:val="003F65CC"/>
    <w:rsid w:val="00400B22"/>
    <w:rsid w:val="00402391"/>
    <w:rsid w:val="00412C76"/>
    <w:rsid w:val="004141DC"/>
    <w:rsid w:val="0041782A"/>
    <w:rsid w:val="00424C4A"/>
    <w:rsid w:val="00425826"/>
    <w:rsid w:val="00433412"/>
    <w:rsid w:val="00433761"/>
    <w:rsid w:val="00435D79"/>
    <w:rsid w:val="00437B58"/>
    <w:rsid w:val="004407C6"/>
    <w:rsid w:val="00443880"/>
    <w:rsid w:val="00450262"/>
    <w:rsid w:val="00455A81"/>
    <w:rsid w:val="0046622B"/>
    <w:rsid w:val="00467CA2"/>
    <w:rsid w:val="00481281"/>
    <w:rsid w:val="00482215"/>
    <w:rsid w:val="004A1A0B"/>
    <w:rsid w:val="004A1ABA"/>
    <w:rsid w:val="004A661C"/>
    <w:rsid w:val="004B7C89"/>
    <w:rsid w:val="004B7D96"/>
    <w:rsid w:val="004C453E"/>
    <w:rsid w:val="004C6564"/>
    <w:rsid w:val="004D0F27"/>
    <w:rsid w:val="004D6367"/>
    <w:rsid w:val="004D72CD"/>
    <w:rsid w:val="004E4BD9"/>
    <w:rsid w:val="004E67E3"/>
    <w:rsid w:val="004F0927"/>
    <w:rsid w:val="004F17A1"/>
    <w:rsid w:val="004F4791"/>
    <w:rsid w:val="004F6FD2"/>
    <w:rsid w:val="00513C7A"/>
    <w:rsid w:val="00516945"/>
    <w:rsid w:val="00520EFD"/>
    <w:rsid w:val="0053257D"/>
    <w:rsid w:val="005365FB"/>
    <w:rsid w:val="0054364D"/>
    <w:rsid w:val="005468B0"/>
    <w:rsid w:val="00551F37"/>
    <w:rsid w:val="00552EF0"/>
    <w:rsid w:val="00562CE8"/>
    <w:rsid w:val="005655E5"/>
    <w:rsid w:val="00566ADC"/>
    <w:rsid w:val="00573896"/>
    <w:rsid w:val="00574A75"/>
    <w:rsid w:val="00575132"/>
    <w:rsid w:val="00576658"/>
    <w:rsid w:val="005A06C7"/>
    <w:rsid w:val="005A1427"/>
    <w:rsid w:val="005A5F39"/>
    <w:rsid w:val="005B0806"/>
    <w:rsid w:val="005B548F"/>
    <w:rsid w:val="005C42F9"/>
    <w:rsid w:val="005D65A7"/>
    <w:rsid w:val="005E1259"/>
    <w:rsid w:val="00612C59"/>
    <w:rsid w:val="00613A7A"/>
    <w:rsid w:val="006167D6"/>
    <w:rsid w:val="00623F17"/>
    <w:rsid w:val="00625857"/>
    <w:rsid w:val="00626279"/>
    <w:rsid w:val="00626E5D"/>
    <w:rsid w:val="006327FA"/>
    <w:rsid w:val="00635E85"/>
    <w:rsid w:val="006460DB"/>
    <w:rsid w:val="0065111C"/>
    <w:rsid w:val="006545BF"/>
    <w:rsid w:val="00657DE8"/>
    <w:rsid w:val="006607AF"/>
    <w:rsid w:val="006700BD"/>
    <w:rsid w:val="0067232A"/>
    <w:rsid w:val="0067783D"/>
    <w:rsid w:val="00692807"/>
    <w:rsid w:val="00693DFC"/>
    <w:rsid w:val="006A1608"/>
    <w:rsid w:val="006A2203"/>
    <w:rsid w:val="006A295E"/>
    <w:rsid w:val="006A3478"/>
    <w:rsid w:val="006A76A2"/>
    <w:rsid w:val="006B0DAE"/>
    <w:rsid w:val="006B7DED"/>
    <w:rsid w:val="006F31A5"/>
    <w:rsid w:val="006F36A5"/>
    <w:rsid w:val="007242F4"/>
    <w:rsid w:val="00731F3E"/>
    <w:rsid w:val="00736D15"/>
    <w:rsid w:val="00740A5A"/>
    <w:rsid w:val="007426E6"/>
    <w:rsid w:val="00743BF1"/>
    <w:rsid w:val="00747DDE"/>
    <w:rsid w:val="00761761"/>
    <w:rsid w:val="00767161"/>
    <w:rsid w:val="007768A5"/>
    <w:rsid w:val="00780B83"/>
    <w:rsid w:val="00791216"/>
    <w:rsid w:val="007A02B9"/>
    <w:rsid w:val="007A4384"/>
    <w:rsid w:val="007B3FEC"/>
    <w:rsid w:val="007C137A"/>
    <w:rsid w:val="007C29D5"/>
    <w:rsid w:val="007C5567"/>
    <w:rsid w:val="007C5F09"/>
    <w:rsid w:val="007D63AE"/>
    <w:rsid w:val="007F7759"/>
    <w:rsid w:val="00800A66"/>
    <w:rsid w:val="00801F82"/>
    <w:rsid w:val="008051B5"/>
    <w:rsid w:val="00812AF7"/>
    <w:rsid w:val="00812EEE"/>
    <w:rsid w:val="00813390"/>
    <w:rsid w:val="00817AA7"/>
    <w:rsid w:val="00822FA2"/>
    <w:rsid w:val="00825DA3"/>
    <w:rsid w:val="008342C1"/>
    <w:rsid w:val="00835643"/>
    <w:rsid w:val="0083627E"/>
    <w:rsid w:val="00837337"/>
    <w:rsid w:val="00844853"/>
    <w:rsid w:val="008456B9"/>
    <w:rsid w:val="008467B5"/>
    <w:rsid w:val="00846A07"/>
    <w:rsid w:val="00862CFA"/>
    <w:rsid w:val="00864229"/>
    <w:rsid w:val="00887D1E"/>
    <w:rsid w:val="008971CC"/>
    <w:rsid w:val="00897954"/>
    <w:rsid w:val="008A00BE"/>
    <w:rsid w:val="008A3F26"/>
    <w:rsid w:val="008A5325"/>
    <w:rsid w:val="008A76D5"/>
    <w:rsid w:val="008A783E"/>
    <w:rsid w:val="008B2CCD"/>
    <w:rsid w:val="008B2ED1"/>
    <w:rsid w:val="008B322B"/>
    <w:rsid w:val="008B755D"/>
    <w:rsid w:val="008C21E2"/>
    <w:rsid w:val="008C462C"/>
    <w:rsid w:val="008E23E7"/>
    <w:rsid w:val="008F09C1"/>
    <w:rsid w:val="00901A60"/>
    <w:rsid w:val="00903186"/>
    <w:rsid w:val="00907F33"/>
    <w:rsid w:val="00911C91"/>
    <w:rsid w:val="00920C62"/>
    <w:rsid w:val="00920CBB"/>
    <w:rsid w:val="0092427E"/>
    <w:rsid w:val="00930DC4"/>
    <w:rsid w:val="00932314"/>
    <w:rsid w:val="009323C8"/>
    <w:rsid w:val="0093395E"/>
    <w:rsid w:val="00934019"/>
    <w:rsid w:val="00940A91"/>
    <w:rsid w:val="00941469"/>
    <w:rsid w:val="00941EE3"/>
    <w:rsid w:val="00945C1E"/>
    <w:rsid w:val="00946236"/>
    <w:rsid w:val="00947144"/>
    <w:rsid w:val="00947DFB"/>
    <w:rsid w:val="0095449D"/>
    <w:rsid w:val="009546AF"/>
    <w:rsid w:val="00963C6D"/>
    <w:rsid w:val="00967F88"/>
    <w:rsid w:val="009734AE"/>
    <w:rsid w:val="00975FD5"/>
    <w:rsid w:val="00981BB8"/>
    <w:rsid w:val="00981E92"/>
    <w:rsid w:val="00995200"/>
    <w:rsid w:val="009A0756"/>
    <w:rsid w:val="009A771D"/>
    <w:rsid w:val="009B6E29"/>
    <w:rsid w:val="009B721E"/>
    <w:rsid w:val="009C0FE6"/>
    <w:rsid w:val="009D18C9"/>
    <w:rsid w:val="009D1BB3"/>
    <w:rsid w:val="009D39C1"/>
    <w:rsid w:val="009E58B4"/>
    <w:rsid w:val="009F76F8"/>
    <w:rsid w:val="00A01A0D"/>
    <w:rsid w:val="00A050FE"/>
    <w:rsid w:val="00A11452"/>
    <w:rsid w:val="00A16FDE"/>
    <w:rsid w:val="00A26087"/>
    <w:rsid w:val="00A363CC"/>
    <w:rsid w:val="00A46BB1"/>
    <w:rsid w:val="00A46E4A"/>
    <w:rsid w:val="00A47B0C"/>
    <w:rsid w:val="00A51C23"/>
    <w:rsid w:val="00A51D6B"/>
    <w:rsid w:val="00A5207E"/>
    <w:rsid w:val="00A57721"/>
    <w:rsid w:val="00A579D8"/>
    <w:rsid w:val="00A733DB"/>
    <w:rsid w:val="00A75010"/>
    <w:rsid w:val="00A757F9"/>
    <w:rsid w:val="00A76F1D"/>
    <w:rsid w:val="00A772E0"/>
    <w:rsid w:val="00A804D7"/>
    <w:rsid w:val="00A91F27"/>
    <w:rsid w:val="00A94BB9"/>
    <w:rsid w:val="00AA153E"/>
    <w:rsid w:val="00AA1724"/>
    <w:rsid w:val="00AA4643"/>
    <w:rsid w:val="00AA7176"/>
    <w:rsid w:val="00AB00AB"/>
    <w:rsid w:val="00AB3E3B"/>
    <w:rsid w:val="00AD1A13"/>
    <w:rsid w:val="00AD2986"/>
    <w:rsid w:val="00AD346F"/>
    <w:rsid w:val="00AD47EC"/>
    <w:rsid w:val="00AE0C86"/>
    <w:rsid w:val="00AE1A5E"/>
    <w:rsid w:val="00AE3CE0"/>
    <w:rsid w:val="00AE52E9"/>
    <w:rsid w:val="00AE6856"/>
    <w:rsid w:val="00AF0ECD"/>
    <w:rsid w:val="00AF5605"/>
    <w:rsid w:val="00B00FA1"/>
    <w:rsid w:val="00B02B56"/>
    <w:rsid w:val="00B0694D"/>
    <w:rsid w:val="00B07CA2"/>
    <w:rsid w:val="00B20317"/>
    <w:rsid w:val="00B21845"/>
    <w:rsid w:val="00B3028C"/>
    <w:rsid w:val="00B30EE5"/>
    <w:rsid w:val="00B324B5"/>
    <w:rsid w:val="00B34B75"/>
    <w:rsid w:val="00B41179"/>
    <w:rsid w:val="00B4221C"/>
    <w:rsid w:val="00B43223"/>
    <w:rsid w:val="00B52B31"/>
    <w:rsid w:val="00B55C6D"/>
    <w:rsid w:val="00B63F8C"/>
    <w:rsid w:val="00B67C80"/>
    <w:rsid w:val="00B7453B"/>
    <w:rsid w:val="00B83723"/>
    <w:rsid w:val="00B85D58"/>
    <w:rsid w:val="00B94888"/>
    <w:rsid w:val="00B9570E"/>
    <w:rsid w:val="00BA3090"/>
    <w:rsid w:val="00BA4487"/>
    <w:rsid w:val="00BA4C58"/>
    <w:rsid w:val="00BA502D"/>
    <w:rsid w:val="00BB45D1"/>
    <w:rsid w:val="00BB5B12"/>
    <w:rsid w:val="00BC251E"/>
    <w:rsid w:val="00BC6BF3"/>
    <w:rsid w:val="00BC6F21"/>
    <w:rsid w:val="00BC79B9"/>
    <w:rsid w:val="00BC7E51"/>
    <w:rsid w:val="00BD41E5"/>
    <w:rsid w:val="00BD49FB"/>
    <w:rsid w:val="00BE14D6"/>
    <w:rsid w:val="00BE4522"/>
    <w:rsid w:val="00BE6B6E"/>
    <w:rsid w:val="00BE7DAE"/>
    <w:rsid w:val="00BF75C2"/>
    <w:rsid w:val="00C00439"/>
    <w:rsid w:val="00C032C9"/>
    <w:rsid w:val="00C042D9"/>
    <w:rsid w:val="00C05B41"/>
    <w:rsid w:val="00C1794C"/>
    <w:rsid w:val="00C21814"/>
    <w:rsid w:val="00C258EC"/>
    <w:rsid w:val="00C26F57"/>
    <w:rsid w:val="00C32214"/>
    <w:rsid w:val="00C3370F"/>
    <w:rsid w:val="00C42B25"/>
    <w:rsid w:val="00C5385E"/>
    <w:rsid w:val="00C550CF"/>
    <w:rsid w:val="00C60F2C"/>
    <w:rsid w:val="00C7118C"/>
    <w:rsid w:val="00C73DB9"/>
    <w:rsid w:val="00C753E5"/>
    <w:rsid w:val="00C85ADE"/>
    <w:rsid w:val="00CA0C62"/>
    <w:rsid w:val="00CB5D94"/>
    <w:rsid w:val="00CB7E27"/>
    <w:rsid w:val="00CC52A9"/>
    <w:rsid w:val="00CD3F49"/>
    <w:rsid w:val="00CD511D"/>
    <w:rsid w:val="00CD55C3"/>
    <w:rsid w:val="00CD6535"/>
    <w:rsid w:val="00CF04FD"/>
    <w:rsid w:val="00CF2405"/>
    <w:rsid w:val="00CF3F82"/>
    <w:rsid w:val="00D01E95"/>
    <w:rsid w:val="00D06A0F"/>
    <w:rsid w:val="00D07CFD"/>
    <w:rsid w:val="00D10A1C"/>
    <w:rsid w:val="00D1267E"/>
    <w:rsid w:val="00D2241F"/>
    <w:rsid w:val="00D226FD"/>
    <w:rsid w:val="00D2402E"/>
    <w:rsid w:val="00D37225"/>
    <w:rsid w:val="00D40468"/>
    <w:rsid w:val="00D565F5"/>
    <w:rsid w:val="00D67F1D"/>
    <w:rsid w:val="00D9440F"/>
    <w:rsid w:val="00D96896"/>
    <w:rsid w:val="00DA1B3E"/>
    <w:rsid w:val="00DA798D"/>
    <w:rsid w:val="00DB5C18"/>
    <w:rsid w:val="00DE3E17"/>
    <w:rsid w:val="00E004F2"/>
    <w:rsid w:val="00E0209C"/>
    <w:rsid w:val="00E05228"/>
    <w:rsid w:val="00E05740"/>
    <w:rsid w:val="00E06DB4"/>
    <w:rsid w:val="00E07AFA"/>
    <w:rsid w:val="00E07E42"/>
    <w:rsid w:val="00E16257"/>
    <w:rsid w:val="00E20F1D"/>
    <w:rsid w:val="00E250E8"/>
    <w:rsid w:val="00E30B42"/>
    <w:rsid w:val="00E314A9"/>
    <w:rsid w:val="00E36C6A"/>
    <w:rsid w:val="00E52119"/>
    <w:rsid w:val="00E71C67"/>
    <w:rsid w:val="00E94736"/>
    <w:rsid w:val="00E95AD9"/>
    <w:rsid w:val="00EA4EBA"/>
    <w:rsid w:val="00EB2597"/>
    <w:rsid w:val="00EB5608"/>
    <w:rsid w:val="00EC2A7E"/>
    <w:rsid w:val="00EC58F3"/>
    <w:rsid w:val="00ED657A"/>
    <w:rsid w:val="00EE05BE"/>
    <w:rsid w:val="00EE2984"/>
    <w:rsid w:val="00EE2FBF"/>
    <w:rsid w:val="00EE38E7"/>
    <w:rsid w:val="00EE3995"/>
    <w:rsid w:val="00EE5186"/>
    <w:rsid w:val="00EF222F"/>
    <w:rsid w:val="00F01A13"/>
    <w:rsid w:val="00F15F00"/>
    <w:rsid w:val="00F24D2B"/>
    <w:rsid w:val="00F30398"/>
    <w:rsid w:val="00F41546"/>
    <w:rsid w:val="00F4575A"/>
    <w:rsid w:val="00F53CBA"/>
    <w:rsid w:val="00F5677C"/>
    <w:rsid w:val="00F71053"/>
    <w:rsid w:val="00F750C0"/>
    <w:rsid w:val="00F76F18"/>
    <w:rsid w:val="00F865ED"/>
    <w:rsid w:val="00F93C54"/>
    <w:rsid w:val="00F963D9"/>
    <w:rsid w:val="00F972C6"/>
    <w:rsid w:val="00FA1CA7"/>
    <w:rsid w:val="00FA6A59"/>
    <w:rsid w:val="00FA7FDE"/>
    <w:rsid w:val="00FB1078"/>
    <w:rsid w:val="00FB5E84"/>
    <w:rsid w:val="00FC2997"/>
    <w:rsid w:val="00FC51EF"/>
    <w:rsid w:val="00FC619E"/>
    <w:rsid w:val="00FC722F"/>
    <w:rsid w:val="00FC77E8"/>
    <w:rsid w:val="00FE0EB3"/>
    <w:rsid w:val="00FE0FED"/>
    <w:rsid w:val="00FE21E1"/>
    <w:rsid w:val="00FE3459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AF664"/>
  <w15:docId w15:val="{E13C1B76-FEE7-4CE3-80CE-9F14085C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A5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styleId="Naslov1">
    <w:name w:val="heading 1"/>
    <w:basedOn w:val="Normal"/>
    <w:next w:val="Normal"/>
    <w:qFormat/>
    <w:rsid w:val="00FA6A59"/>
    <w:pPr>
      <w:keepNext/>
      <w:ind w:left="360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FA6A59"/>
    <w:pPr>
      <w:keepNext/>
      <w:spacing w:line="276" w:lineRule="auto"/>
      <w:outlineLvl w:val="1"/>
    </w:pPr>
    <w:rPr>
      <w:rFonts w:ascii="Calibri" w:hAnsi="Calibri" w:cs="Calibri"/>
      <w:i/>
      <w:iCs/>
      <w:color w:val="000000"/>
      <w:sz w:val="22"/>
      <w:szCs w:val="22"/>
    </w:rPr>
  </w:style>
  <w:style w:type="paragraph" w:styleId="Naslov3">
    <w:name w:val="heading 3"/>
    <w:basedOn w:val="Normal"/>
    <w:next w:val="Normal"/>
    <w:qFormat/>
    <w:rsid w:val="00FA6A59"/>
    <w:pPr>
      <w:keepNext/>
      <w:spacing w:line="276" w:lineRule="auto"/>
      <w:outlineLvl w:val="2"/>
    </w:pPr>
    <w:rPr>
      <w:rFonts w:ascii="Calibri" w:hAnsi="Calibri" w:cs="Calibri"/>
      <w:b/>
      <w:bCs/>
      <w:color w:val="000000"/>
      <w:sz w:val="22"/>
      <w:szCs w:val="22"/>
    </w:rPr>
  </w:style>
  <w:style w:type="paragraph" w:styleId="Naslov4">
    <w:name w:val="heading 4"/>
    <w:basedOn w:val="Normal"/>
    <w:next w:val="Normal"/>
    <w:qFormat/>
    <w:rsid w:val="00FA6A59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000080"/>
      <w:lang w:val="pl-PL" w:eastAsia="en-US"/>
    </w:rPr>
  </w:style>
  <w:style w:type="paragraph" w:styleId="Naslov5">
    <w:name w:val="heading 5"/>
    <w:basedOn w:val="Normal"/>
    <w:next w:val="Normal"/>
    <w:qFormat/>
    <w:rsid w:val="00FA6A59"/>
    <w:pPr>
      <w:keepNext/>
      <w:jc w:val="center"/>
      <w:outlineLvl w:val="4"/>
    </w:pPr>
    <w:rPr>
      <w:b/>
      <w:bCs/>
      <w:color w:val="00008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rsid w:val="00FA6A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FA6A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sid w:val="00FA6A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sid w:val="00FA6A59"/>
    <w:rPr>
      <w:b/>
      <w:bCs/>
      <w:sz w:val="28"/>
      <w:szCs w:val="28"/>
    </w:rPr>
  </w:style>
  <w:style w:type="character" w:customStyle="1" w:styleId="Heading5Char">
    <w:name w:val="Heading 5 Char"/>
    <w:semiHidden/>
    <w:rsid w:val="00FA6A59"/>
    <w:rPr>
      <w:b/>
      <w:bCs/>
      <w:i/>
      <w:iCs/>
      <w:sz w:val="26"/>
      <w:szCs w:val="26"/>
    </w:rPr>
  </w:style>
  <w:style w:type="paragraph" w:styleId="Zaglavlje">
    <w:name w:val="header"/>
    <w:basedOn w:val="Normal"/>
    <w:semiHidden/>
    <w:rsid w:val="00FA6A59"/>
    <w:pPr>
      <w:tabs>
        <w:tab w:val="center" w:pos="4153"/>
        <w:tab w:val="right" w:pos="8306"/>
      </w:tabs>
    </w:pPr>
  </w:style>
  <w:style w:type="character" w:customStyle="1" w:styleId="HeaderChar">
    <w:name w:val="Header Char"/>
    <w:semiHidden/>
    <w:rsid w:val="00FA6A59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semiHidden/>
    <w:rsid w:val="00FA6A59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FA6A59"/>
    <w:rPr>
      <w:sz w:val="24"/>
      <w:szCs w:val="24"/>
    </w:rPr>
  </w:style>
  <w:style w:type="paragraph" w:styleId="Odlomakpopisa">
    <w:name w:val="List Paragraph"/>
    <w:basedOn w:val="Normal"/>
    <w:qFormat/>
    <w:rsid w:val="00FA6A59"/>
    <w:pPr>
      <w:ind w:left="720"/>
    </w:pPr>
  </w:style>
  <w:style w:type="character" w:styleId="Hiperveza">
    <w:name w:val="Hyperlink"/>
    <w:semiHidden/>
    <w:rsid w:val="00FA6A59"/>
    <w:rPr>
      <w:color w:val="0000FF"/>
      <w:u w:val="single"/>
    </w:rPr>
  </w:style>
  <w:style w:type="paragraph" w:styleId="Tekstbalonia">
    <w:name w:val="Balloon Text"/>
    <w:basedOn w:val="Normal"/>
    <w:rsid w:val="00FA6A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FA6A59"/>
    <w:rPr>
      <w:rFonts w:ascii="Tahoma" w:hAnsi="Tahoma" w:cs="Tahoma"/>
      <w:sz w:val="16"/>
      <w:szCs w:val="16"/>
    </w:rPr>
  </w:style>
  <w:style w:type="character" w:customStyle="1" w:styleId="PodnojeChar">
    <w:name w:val="Podnožje Char"/>
    <w:rsid w:val="00FA6A59"/>
    <w:rPr>
      <w:sz w:val="24"/>
      <w:szCs w:val="24"/>
    </w:rPr>
  </w:style>
  <w:style w:type="character" w:styleId="SlijeenaHiperveza">
    <w:name w:val="FollowedHyperlink"/>
    <w:semiHidden/>
    <w:rsid w:val="00FA6A59"/>
    <w:rPr>
      <w:color w:val="800080"/>
      <w:u w:val="single"/>
    </w:rPr>
  </w:style>
  <w:style w:type="paragraph" w:styleId="Tijeloteksta">
    <w:name w:val="Body Text"/>
    <w:aliases w:val="uvlaka 3"/>
    <w:basedOn w:val="Normal"/>
    <w:semiHidden/>
    <w:rsid w:val="00FA6A59"/>
    <w:pPr>
      <w:ind w:left="360"/>
      <w:jc w:val="both"/>
    </w:pPr>
  </w:style>
  <w:style w:type="character" w:customStyle="1" w:styleId="BodyTextChar">
    <w:name w:val="Body Text Char"/>
    <w:aliases w:val="uvlaka 3 Char"/>
    <w:semiHidden/>
    <w:rsid w:val="00FA6A59"/>
    <w:rPr>
      <w:rFonts w:ascii="Times New Roman" w:hAnsi="Times New Roman"/>
      <w:sz w:val="24"/>
      <w:szCs w:val="24"/>
    </w:rPr>
  </w:style>
  <w:style w:type="paragraph" w:customStyle="1" w:styleId="Tekstbalonia1">
    <w:name w:val="Tekst balončića1"/>
    <w:basedOn w:val="Normal"/>
    <w:rsid w:val="00FA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FA6A59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qFormat/>
    <w:rsid w:val="00FA6A59"/>
    <w:pPr>
      <w:overflowPunct/>
      <w:autoSpaceDE/>
      <w:autoSpaceDN/>
      <w:adjustRightInd/>
      <w:spacing w:before="960"/>
      <w:jc w:val="right"/>
      <w:textAlignment w:val="auto"/>
    </w:pPr>
    <w:rPr>
      <w:rFonts w:ascii="Calibri" w:hAnsi="Calibri" w:cs="Calibri"/>
      <w:b/>
      <w:bCs/>
      <w:sz w:val="18"/>
      <w:szCs w:val="18"/>
      <w:lang w:eastAsia="en-US"/>
    </w:rPr>
  </w:style>
  <w:style w:type="paragraph" w:styleId="Naslov">
    <w:name w:val="Title"/>
    <w:basedOn w:val="Normal"/>
    <w:qFormat/>
    <w:rsid w:val="00FA6A59"/>
    <w:pPr>
      <w:overflowPunct/>
      <w:autoSpaceDE/>
      <w:autoSpaceDN/>
      <w:adjustRightInd/>
      <w:ind w:right="-1"/>
      <w:jc w:val="center"/>
      <w:textAlignment w:val="auto"/>
    </w:pPr>
    <w:rPr>
      <w:b/>
      <w:bCs/>
    </w:rPr>
  </w:style>
  <w:style w:type="character" w:customStyle="1" w:styleId="TitleChar">
    <w:name w:val="Title Char"/>
    <w:rsid w:val="00FA6A59"/>
    <w:rPr>
      <w:b/>
      <w:bCs/>
      <w:sz w:val="24"/>
      <w:szCs w:val="24"/>
    </w:rPr>
  </w:style>
  <w:style w:type="paragraph" w:styleId="Uvuenotijeloteksta">
    <w:name w:val="Body Text Indent"/>
    <w:basedOn w:val="Normal"/>
    <w:semiHidden/>
    <w:rsid w:val="00FA6A59"/>
    <w:pPr>
      <w:overflowPunct/>
      <w:autoSpaceDE/>
      <w:autoSpaceDN/>
      <w:adjustRightInd/>
      <w:spacing w:line="360" w:lineRule="auto"/>
      <w:ind w:left="4956"/>
      <w:jc w:val="center"/>
      <w:textAlignment w:val="auto"/>
    </w:pPr>
    <w:rPr>
      <w:rFonts w:ascii="Arial" w:hAnsi="Arial" w:cs="Arial"/>
      <w:i/>
      <w:iCs/>
      <w:sz w:val="20"/>
      <w:szCs w:val="20"/>
      <w:lang w:val="de-DE" w:eastAsia="en-US"/>
    </w:rPr>
  </w:style>
  <w:style w:type="character" w:customStyle="1" w:styleId="BodyTextIndentChar">
    <w:name w:val="Body Text Indent Char"/>
    <w:semiHidden/>
    <w:rsid w:val="00FA6A59"/>
    <w:rPr>
      <w:rFonts w:ascii="Times New Roman" w:hAnsi="Times New Roman"/>
      <w:sz w:val="24"/>
      <w:szCs w:val="24"/>
    </w:rPr>
  </w:style>
  <w:style w:type="paragraph" w:customStyle="1" w:styleId="Odlomakpopisa1">
    <w:name w:val="Odlomak popisa1"/>
    <w:basedOn w:val="Normal"/>
    <w:qFormat/>
    <w:rsid w:val="00FA6A59"/>
    <w:pPr>
      <w:ind w:left="720"/>
    </w:pPr>
  </w:style>
  <w:style w:type="paragraph" w:styleId="Obinitekst">
    <w:name w:val="Plain Text"/>
    <w:basedOn w:val="Normal"/>
    <w:rsid w:val="00FA6A59"/>
    <w:pPr>
      <w:overflowPunct/>
      <w:autoSpaceDE/>
      <w:autoSpaceDN/>
      <w:adjustRightInd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sid w:val="00FA6A59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Normal"/>
    <w:semiHidden/>
    <w:rsid w:val="00FA6A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Naglaeno">
    <w:name w:val="Strong"/>
    <w:qFormat/>
    <w:rsid w:val="00FA6A59"/>
    <w:rPr>
      <w:rFonts w:ascii="Times New Roman" w:hAnsi="Times New Roman" w:cs="Times New Roman"/>
      <w:b/>
      <w:bCs/>
    </w:rPr>
  </w:style>
  <w:style w:type="character" w:styleId="Istaknuto">
    <w:name w:val="Emphasis"/>
    <w:qFormat/>
    <w:rsid w:val="00FA6A59"/>
    <w:rPr>
      <w:rFonts w:ascii="Times New Roman" w:hAnsi="Times New Roman" w:cs="Times New Roman"/>
      <w:i/>
      <w:iCs/>
    </w:rPr>
  </w:style>
  <w:style w:type="paragraph" w:styleId="Tijeloteksta2">
    <w:name w:val="Body Text 2"/>
    <w:basedOn w:val="Normal"/>
    <w:semiHidden/>
    <w:rsid w:val="00FA6A59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semiHidden/>
    <w:rsid w:val="00FA6A59"/>
    <w:rPr>
      <w:rFonts w:ascii="Times New Roman" w:hAnsi="Times New Roman"/>
      <w:sz w:val="24"/>
      <w:szCs w:val="24"/>
    </w:rPr>
  </w:style>
  <w:style w:type="paragraph" w:styleId="Tijeloteksta3">
    <w:name w:val="Body Text 3"/>
    <w:basedOn w:val="Normal"/>
    <w:semiHidden/>
    <w:rsid w:val="00FA6A59"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semiHidden/>
    <w:rsid w:val="00FA6A59"/>
    <w:rPr>
      <w:rFonts w:ascii="Times New Roman" w:hAnsi="Times New Roman"/>
      <w:sz w:val="16"/>
      <w:szCs w:val="16"/>
    </w:rPr>
  </w:style>
  <w:style w:type="paragraph" w:customStyle="1" w:styleId="box453040t-9-8pleft-none-">
    <w:name w:val="box_453040 t-9-8 pleft -none-"/>
    <w:basedOn w:val="Normal"/>
    <w:rsid w:val="00FA6A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box453040t-9-8-sredinapcenter-none-">
    <w:name w:val="box_453040 t-9-8-sredina pcenter -none-"/>
    <w:basedOn w:val="Normal"/>
    <w:rsid w:val="00FA6A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(2)1"/>
    <w:basedOn w:val="Normal"/>
    <w:rsid w:val="00FA6A59"/>
    <w:pPr>
      <w:widowControl w:val="0"/>
      <w:shd w:val="clear" w:color="auto" w:fill="FFFFFF"/>
      <w:overflowPunct/>
      <w:autoSpaceDE/>
      <w:autoSpaceDN/>
      <w:adjustRightInd/>
      <w:spacing w:after="3340" w:line="250" w:lineRule="exact"/>
      <w:ind w:hanging="740"/>
      <w:textAlignment w:val="auto"/>
    </w:pPr>
    <w:rPr>
      <w:rFonts w:ascii="Arial" w:hAnsi="Arial" w:cs="Arial"/>
      <w:color w:val="000000"/>
      <w:sz w:val="21"/>
      <w:szCs w:val="21"/>
    </w:rPr>
  </w:style>
  <w:style w:type="paragraph" w:customStyle="1" w:styleId="Default">
    <w:name w:val="Default"/>
    <w:rsid w:val="00FA6A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aliases w:val="Heading 11,Heading 12,naslov 1,Naslov 12,Graf,Paragraph,List Paragraph Red,lp1"/>
    <w:basedOn w:val="Normal"/>
    <w:rsid w:val="003379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z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02-2015</vt:lpstr>
      <vt:lpstr>02-2015</vt:lpstr>
    </vt:vector>
  </TitlesOfParts>
  <Company>HAZU</Company>
  <LinksUpToDate>false</LinksUpToDate>
  <CharactersWithSpaces>10450</CharactersWithSpaces>
  <SharedDoc>false</SharedDoc>
  <HLinks>
    <vt:vector size="18" baseType="variant"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mailto:astuparic@hazu.hr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mailto:astuparic@hazu.hr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http://www.hazu.hr/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02-2015</dc:title>
  <dc:subject/>
  <dc:creator>Ljubica Petrović</dc:creator>
  <cp:keywords/>
  <dc:description/>
  <cp:lastModifiedBy>Marica Malezija</cp:lastModifiedBy>
  <cp:revision>315</cp:revision>
  <cp:lastPrinted>2023-05-12T07:17:00Z</cp:lastPrinted>
  <dcterms:created xsi:type="dcterms:W3CDTF">2021-03-16T11:13:00Z</dcterms:created>
  <dcterms:modified xsi:type="dcterms:W3CDTF">2023-05-16T07:38:00Z</dcterms:modified>
</cp:coreProperties>
</file>