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F482" w14:textId="77777777" w:rsidR="00780556" w:rsidRPr="00780556" w:rsidRDefault="00780556" w:rsidP="0078055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780556">
        <w:rPr>
          <w:rFonts w:ascii="Tahoma" w:eastAsia="Times New Roman" w:hAnsi="Tahoma" w:cs="Tahoma"/>
          <w:b/>
          <w:sz w:val="24"/>
          <w:szCs w:val="24"/>
          <w:lang w:eastAsia="hr-HR"/>
        </w:rPr>
        <w:t>Opis poslova</w:t>
      </w:r>
      <w:r>
        <w:rPr>
          <w:rFonts w:ascii="Tahoma" w:eastAsia="Times New Roman" w:hAnsi="Tahoma" w:cs="Tahoma"/>
          <w:b/>
          <w:sz w:val="24"/>
          <w:szCs w:val="24"/>
          <w:lang w:eastAsia="hr-HR"/>
        </w:rPr>
        <w:t xml:space="preserve"> radnog mjesta voditelj ispostave (personalnih poslova)</w:t>
      </w:r>
      <w:bookmarkStart w:id="0" w:name="_GoBack"/>
      <w:bookmarkEnd w:id="0"/>
      <w:r w:rsidRPr="00780556">
        <w:rPr>
          <w:rFonts w:ascii="Tahoma" w:eastAsia="Times New Roman" w:hAnsi="Tahoma" w:cs="Tahoma"/>
          <w:b/>
          <w:sz w:val="24"/>
          <w:szCs w:val="24"/>
          <w:lang w:eastAsia="hr-HR"/>
        </w:rPr>
        <w:t>:</w:t>
      </w:r>
    </w:p>
    <w:p w14:paraId="37BDD58D" w14:textId="77777777" w:rsidR="00780556" w:rsidRPr="00780556" w:rsidRDefault="00780556" w:rsidP="0078055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08B65027" w14:textId="77777777" w:rsidR="00780556" w:rsidRPr="00780556" w:rsidRDefault="00780556" w:rsidP="00780556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0"/>
          <w:lang w:eastAsia="hr-HR"/>
        </w:rPr>
      </w:pPr>
      <w:r w:rsidRPr="00780556">
        <w:rPr>
          <w:rFonts w:ascii="Tahoma" w:eastAsia="Times New Roman" w:hAnsi="Tahoma" w:cs="Tahoma"/>
          <w:sz w:val="24"/>
          <w:szCs w:val="20"/>
          <w:lang w:eastAsia="hr-HR"/>
        </w:rPr>
        <w:t>Radno mjesto obuhvaća poslove: prikupljanje, evidentiranje, ažuriranje i obrada personalnih evidencija, koje obuhvaća sređivanje i čuvanje matične knjige radnika, radnih knjižica, i očevidnike radnika; unos podataka o zaposlenicima Akademije u Registar zaposlenih u javnom sektoru, odgovara za čuvanje personalne dokumentacije u skladu sa zakonskim obvezama; vodi propisane očevidnike i obavljanje određene manje složene analitičke poslove; surađuje u pripremanju i izradi prijedloga ugovora o radu, raskida ugovora o radu, i raznih odluka, kao što su: odluke o plaćama, odluke o jubilarnim nagradama, plaćenom i neplaćenom dopustu, godišnjem odmoru; odgovara za pravodobno podnošenje prijava, odjava i promjena podataka radnika zaposlenih u Hrvatskoj akademiji znanosti i umjetnosti, pri HZMO i HZZO; ažurira evidencije o prisutnosti i odsutnosti s rada; rad na osobnom računalu, i ostali srodni poslovi i po potrebi drugi slični poslovi.</w:t>
      </w:r>
    </w:p>
    <w:p w14:paraId="552D980C" w14:textId="77777777" w:rsidR="00780556" w:rsidRPr="00780556" w:rsidRDefault="00780556" w:rsidP="00780556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512EE0D2" w14:textId="77777777" w:rsidR="001712FA" w:rsidRDefault="001712FA"/>
    <w:sectPr w:rsidR="0017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B1C85"/>
    <w:multiLevelType w:val="singleLevel"/>
    <w:tmpl w:val="7BDC1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56"/>
    <w:rsid w:val="001712FA"/>
    <w:rsid w:val="0078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C8E7"/>
  <w15:chartTrackingRefBased/>
  <w15:docId w15:val="{C0C7B028-9206-4467-92B2-364A49B2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998A71C15154EA4EE581DD1BF2BEA" ma:contentTypeVersion="10" ma:contentTypeDescription="Stvaranje novog dokumenta." ma:contentTypeScope="" ma:versionID="5e4baa52ce88b33ed7f542b3f7ab367c">
  <xsd:schema xmlns:xsd="http://www.w3.org/2001/XMLSchema" xmlns:xs="http://www.w3.org/2001/XMLSchema" xmlns:p="http://schemas.microsoft.com/office/2006/metadata/properties" xmlns:ns3="1927452b-9276-455f-9783-b45e89a53df3" targetNamespace="http://schemas.microsoft.com/office/2006/metadata/properties" ma:root="true" ma:fieldsID="c2b609578b1ac68a6b637a2b2666caed" ns3:_="">
    <xsd:import namespace="1927452b-9276-455f-9783-b45e89a53d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7452b-9276-455f-9783-b45e89a53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B6765-18C6-45BF-B5CA-6711E35EA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7452b-9276-455f-9783-b45e89a53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83DB2-E13C-4922-AA5A-21AA69201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ACB48-8BD5-4D8C-96E8-687FEFE19878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927452b-9276-455f-9783-b45e89a53d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Vlahović</dc:creator>
  <cp:keywords/>
  <dc:description/>
  <cp:lastModifiedBy>Marina Vlahović</cp:lastModifiedBy>
  <cp:revision>1</cp:revision>
  <dcterms:created xsi:type="dcterms:W3CDTF">2022-07-05T11:56:00Z</dcterms:created>
  <dcterms:modified xsi:type="dcterms:W3CDTF">2022-07-05T11:58:00Z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0x010100019998A71C15154EA4EE581DD1BF2BEA</vt:lpwstr>
  </property>
</Properties>
</file>