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72B7" w14:textId="3EB3F114" w:rsidR="00AD697C" w:rsidRPr="007740BE" w:rsidRDefault="00AD697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de-DE" w:eastAsia="en-US"/>
        </w:rPr>
      </w:pPr>
    </w:p>
    <w:p w14:paraId="7F39204B" w14:textId="3C81E7C6" w:rsidR="00573896" w:rsidRPr="007740BE" w:rsidRDefault="00573896" w:rsidP="00AD346F">
      <w:p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7740BE">
        <w:rPr>
          <w:rFonts w:ascii="Calibri" w:hAnsi="Calibri" w:cs="Calibri"/>
          <w:color w:val="000000" w:themeColor="text1"/>
          <w:sz w:val="22"/>
          <w:szCs w:val="22"/>
          <w:lang w:val="de-DE" w:eastAsia="en-US"/>
        </w:rPr>
        <w:t>Prilog</w:t>
      </w:r>
      <w:proofErr w:type="spellEnd"/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1.</w:t>
      </w:r>
    </w:p>
    <w:p w14:paraId="4D98E1DE" w14:textId="77777777" w:rsidR="00573896" w:rsidRPr="007740BE" w:rsidRDefault="0057389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7D1DEEF7" w14:textId="77777777" w:rsidR="00573896" w:rsidRPr="007740BE" w:rsidRDefault="00573896">
      <w:pPr>
        <w:pStyle w:val="Naslov4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P O N U D B E N I  L I S T</w:t>
      </w:r>
    </w:p>
    <w:p w14:paraId="00657A76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5017B6BD" w14:textId="77777777" w:rsidR="00573896" w:rsidRPr="007740BE" w:rsidRDefault="00573896">
      <w:pPr>
        <w:tabs>
          <w:tab w:val="right" w:pos="9180"/>
        </w:tabs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Naručitelj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 Hrvatska akademija znanosti i umjetnosti, Trg Nikole Šubića Zrinskog 11, Zagreb, OIB: 61989185242.</w:t>
      </w:r>
    </w:p>
    <w:p w14:paraId="38CA6181" w14:textId="77777777" w:rsidR="00635E85" w:rsidRPr="007740BE" w:rsidRDefault="00635E85" w:rsidP="00635E85">
      <w:pP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FD55B54" w14:textId="2CF8BC7D" w:rsidR="003E6000" w:rsidRPr="007740BE" w:rsidRDefault="00573896" w:rsidP="003E600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Predmet nabave:</w:t>
      </w:r>
      <w:r w:rsidR="005A06C7"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2388B" w:rsidRPr="007740BE">
        <w:rPr>
          <w:rFonts w:ascii="Calibri" w:hAnsi="Calibri" w:cs="Calibri"/>
          <w:color w:val="000000" w:themeColor="text1"/>
          <w:sz w:val="22"/>
          <w:szCs w:val="22"/>
        </w:rPr>
        <w:t>Nadogradnja i redovito održavanje informacijskih sustava te po</w:t>
      </w:r>
      <w:r w:rsidR="00AD697C" w:rsidRPr="007740BE">
        <w:rPr>
          <w:rFonts w:ascii="Calibri" w:hAnsi="Calibri" w:cs="Calibri"/>
          <w:color w:val="000000" w:themeColor="text1"/>
          <w:sz w:val="22"/>
          <w:szCs w:val="22"/>
        </w:rPr>
        <w:t>drška korisnicima u  muzejsko-</w:t>
      </w:r>
      <w:r w:rsidR="0082388B" w:rsidRPr="007740BE">
        <w:rPr>
          <w:rFonts w:ascii="Calibri" w:hAnsi="Calibri" w:cs="Calibri"/>
          <w:color w:val="000000" w:themeColor="text1"/>
          <w:sz w:val="22"/>
          <w:szCs w:val="22"/>
        </w:rPr>
        <w:t>galerijskim ustrojstvenim jedinicama HAZU</w:t>
      </w:r>
      <w:r w:rsidR="0067565E">
        <w:rPr>
          <w:rFonts w:ascii="Calibri" w:hAnsi="Calibri" w:cs="Calibri"/>
          <w:color w:val="000000" w:themeColor="text1"/>
          <w:sz w:val="22"/>
          <w:szCs w:val="22"/>
        </w:rPr>
        <w:t xml:space="preserve"> za razdoblje od </w:t>
      </w:r>
      <w:r w:rsidR="00650831">
        <w:rPr>
          <w:rFonts w:ascii="Calibri" w:hAnsi="Calibri" w:cs="Calibri"/>
          <w:color w:val="000000" w:themeColor="text1"/>
          <w:sz w:val="22"/>
          <w:szCs w:val="22"/>
        </w:rPr>
        <w:t>2022 do 2024.</w:t>
      </w:r>
    </w:p>
    <w:p w14:paraId="2C61C4BD" w14:textId="77777777" w:rsidR="0082388B" w:rsidRPr="007740BE" w:rsidRDefault="0082388B" w:rsidP="003E6000">
      <w:pPr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D28495C" w14:textId="30AC8B3E" w:rsidR="00573896" w:rsidRPr="007740BE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Ponuda za</w:t>
      </w:r>
      <w:proofErr w:type="spellStart"/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</w:t>
      </w: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(</w:t>
      </w:r>
      <w:r w:rsidRPr="007740BE">
        <w:rPr>
          <w:rFonts w:ascii="Calibri" w:hAnsi="Calibri" w:cs="Calibri"/>
          <w:i/>
          <w:iCs/>
          <w:color w:val="000000" w:themeColor="text1"/>
          <w:sz w:val="22"/>
          <w:szCs w:val="22"/>
          <w:lang w:eastAsia="en-US"/>
        </w:rPr>
        <w:t>zaokružiti</w:t>
      </w: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)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:                   </w:t>
      </w: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                   </w:t>
      </w: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NE</w:t>
      </w:r>
    </w:p>
    <w:p w14:paraId="5D930E69" w14:textId="77777777" w:rsidR="00573896" w:rsidRPr="007740BE" w:rsidRDefault="00573896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6D9CB0A0" w14:textId="77777777" w:rsidR="00573896" w:rsidRPr="007740BE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Podaci o ponuditelju/članu za</w:t>
      </w:r>
      <w:proofErr w:type="spellStart"/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zaduženom za komunikaciju s naručiteljem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:</w:t>
      </w:r>
    </w:p>
    <w:p w14:paraId="2F30EC34" w14:textId="77777777" w:rsidR="00573896" w:rsidRPr="007740BE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288"/>
      </w:tblGrid>
      <w:tr w:rsidR="00AD697C" w:rsidRPr="007740BE" w14:paraId="284195BB" w14:textId="77777777">
        <w:tc>
          <w:tcPr>
            <w:tcW w:w="9288" w:type="dxa"/>
          </w:tcPr>
          <w:p w14:paraId="02E246F5" w14:textId="2B85BE33" w:rsidR="00573896" w:rsidRPr="007740BE" w:rsidRDefault="00573896" w:rsidP="00EB2597">
            <w:pPr>
              <w:pStyle w:val="Tijeloteksta2"/>
              <w:ind w:righ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3DC8E418" w14:textId="77777777" w:rsidR="00573896" w:rsidRPr="007740BE" w:rsidRDefault="00573896">
            <w:pPr>
              <w:overflowPunct/>
              <w:autoSpaceDE/>
              <w:autoSpaceDN/>
              <w:adjustRightInd/>
              <w:ind w:firstLine="106"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(naziv i sj</w:t>
            </w:r>
            <w:proofErr w:type="spellStart"/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edište</w:t>
            </w:r>
            <w:proofErr w:type="spellEnd"/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, adresa ponuditelja/člana zajednice ponuditelja zaduženog za komunikaciju s naručiteljem)</w:t>
            </w:r>
          </w:p>
          <w:p w14:paraId="5EE34450" w14:textId="77777777" w:rsidR="00573896" w:rsidRPr="007740BE" w:rsidRDefault="00573896">
            <w:pPr>
              <w:overflowPunct/>
              <w:autoSpaceDE/>
              <w:autoSpaceDN/>
              <w:adjustRightInd/>
              <w:ind w:right="-468" w:firstLine="106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FC08881" w14:textId="261CE0FE" w:rsidR="00573896" w:rsidRPr="007740BE" w:rsidRDefault="00573896" w:rsidP="00EB2597">
            <w:pPr>
              <w:overflowPunct/>
              <w:autoSpaceDE/>
              <w:autoSpaceDN/>
              <w:adjustRightInd/>
              <w:ind w:right="-468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7719EABE" w14:textId="77777777" w:rsidR="00573896" w:rsidRPr="007740BE" w:rsidRDefault="00573896">
      <w:pPr>
        <w:pStyle w:val="Tijeloteksta2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OIB (ili nacionalni identifikacijski broj prema zemlji sjedišta gospodarskog subjekta, ako je primjenjivo)</w:t>
      </w:r>
    </w:p>
    <w:p w14:paraId="384F63A0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8ADBA7B" w14:textId="228BDB74" w:rsidR="00573896" w:rsidRPr="007740BE" w:rsidRDefault="00573896">
      <w:pPr>
        <w:pStyle w:val="Tijeloteksta3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EB2597" w:rsidRPr="007740BE">
        <w:rPr>
          <w:rFonts w:ascii="Calibri" w:hAnsi="Calibri" w:cs="Calibri"/>
          <w:color w:val="000000" w:themeColor="text1"/>
          <w:sz w:val="22"/>
          <w:szCs w:val="22"/>
          <w:lang w:val="pl-PL"/>
        </w:rPr>
        <w:t>...</w:t>
      </w:r>
    </w:p>
    <w:p w14:paraId="1BD7D3DB" w14:textId="77777777" w:rsidR="00573896" w:rsidRPr="007740BE" w:rsidRDefault="00573896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(bro</w:t>
      </w: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računa)                                                                                                       (ime i prezime kontakt osobe)</w:t>
      </w:r>
    </w:p>
    <w:p w14:paraId="41E743DD" w14:textId="77777777" w:rsidR="00573896" w:rsidRPr="007740BE" w:rsidRDefault="00573896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60233DD0" w14:textId="4259B66D" w:rsidR="00573896" w:rsidRPr="007740BE" w:rsidRDefault="00573896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  <w:r w:rsidR="00482215"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...</w:t>
      </w:r>
    </w:p>
    <w:p w14:paraId="43074E2C" w14:textId="77777777" w:rsidR="00573896" w:rsidRPr="007740BE" w:rsidRDefault="00573896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(navesti da li je gospodarski subjekt u sustavu poreza na dodanu vrijednost)</w:t>
      </w:r>
    </w:p>
    <w:p w14:paraId="0A4EC042" w14:textId="77777777" w:rsidR="00573896" w:rsidRPr="007740BE" w:rsidRDefault="00573896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A326864" w14:textId="1697760C" w:rsidR="00573896" w:rsidRPr="007740BE" w:rsidRDefault="00573896">
      <w:pPr>
        <w:pStyle w:val="Tijeloteksta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82215" w:rsidRPr="007740BE">
        <w:rPr>
          <w:rFonts w:ascii="Calibri" w:hAnsi="Calibri" w:cs="Calibri"/>
          <w:color w:val="000000" w:themeColor="text1"/>
          <w:sz w:val="22"/>
          <w:szCs w:val="22"/>
        </w:rPr>
        <w:t>...</w:t>
      </w:r>
    </w:p>
    <w:p w14:paraId="4ADB7196" w14:textId="77777777" w:rsidR="00573896" w:rsidRPr="007740BE" w:rsidRDefault="00573896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(adresa za dostavu pošte)                                                                                   (adresa e-pošte)</w:t>
      </w:r>
    </w:p>
    <w:p w14:paraId="5FA1563D" w14:textId="387696FA" w:rsidR="00573896" w:rsidRPr="007740BE" w:rsidRDefault="00573896">
      <w:pPr>
        <w:pStyle w:val="Tijeloteksta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</w:t>
      </w:r>
      <w:r w:rsidR="00482215" w:rsidRPr="007740BE">
        <w:rPr>
          <w:rFonts w:ascii="Calibri" w:hAnsi="Calibri" w:cs="Calibri"/>
          <w:color w:val="000000" w:themeColor="text1"/>
          <w:sz w:val="22"/>
          <w:szCs w:val="22"/>
          <w:lang w:val="pl-PL"/>
        </w:rPr>
        <w:t>.....</w:t>
      </w:r>
    </w:p>
    <w:p w14:paraId="4B765EB1" w14:textId="77777777" w:rsidR="00573896" w:rsidRPr="007740BE" w:rsidRDefault="00573896">
      <w:pPr>
        <w:overflowPunct/>
        <w:autoSpaceDE/>
        <w:autoSpaceDN/>
        <w:adjustRightInd/>
        <w:ind w:right="-468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bro</w:t>
      </w:r>
      <w:r w:rsidRPr="007740BE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telefona)                                                                                                      (broj telefaksa)</w:t>
      </w:r>
    </w:p>
    <w:p w14:paraId="171B81CC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54F2C41" w14:textId="77777777" w:rsidR="00573896" w:rsidRPr="007740BE" w:rsidRDefault="0057389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CIJENA PONUDE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bez PDVa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:______________________________________________  kn</w:t>
      </w:r>
    </w:p>
    <w:p w14:paraId="1961757C" w14:textId="77777777" w:rsidR="00573896" w:rsidRPr="007740BE" w:rsidRDefault="00573896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AE4CE8B" w14:textId="77777777" w:rsidR="00573896" w:rsidRPr="007740BE" w:rsidRDefault="0057389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Iznos PDV-a: 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____________________________________________________________  kn</w:t>
      </w:r>
    </w:p>
    <w:p w14:paraId="46D482B0" w14:textId="77777777" w:rsidR="00573896" w:rsidRPr="007740BE" w:rsidRDefault="00573896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                             (ne ispunjava se ukoliko ponuditelj nije u sustavu pdv-a)</w:t>
      </w:r>
    </w:p>
    <w:p w14:paraId="61A66BC2" w14:textId="77777777" w:rsidR="00573896" w:rsidRPr="007740BE" w:rsidRDefault="00573896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4880D8CD" w14:textId="77777777" w:rsidR="00573896" w:rsidRPr="007740BE" w:rsidRDefault="00573896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CI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JENA PONUDE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 s PDV-om: 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  kn</w:t>
      </w:r>
    </w:p>
    <w:p w14:paraId="120A1CD2" w14:textId="77777777" w:rsidR="00573896" w:rsidRPr="007740BE" w:rsidRDefault="00573896">
      <w:pPr>
        <w:overflowPunct/>
        <w:autoSpaceDE/>
        <w:autoSpaceDN/>
        <w:adjustRightInd/>
        <w:ind w:left="360" w:firstLine="2759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(ukoliko ponuditelj nije u sustavu pdv-a upisuje se cijena ponude bez PDV-a)</w:t>
      </w:r>
    </w:p>
    <w:p w14:paraId="290070CB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0F3E0AF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ROK VALJANOSTI PONUDE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: 30 dana od roka za dostavu ponude. </w:t>
      </w:r>
    </w:p>
    <w:p w14:paraId="76FF513E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BDCB627" w14:textId="6AA80EA9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__________202</w:t>
      </w:r>
      <w:r w:rsidR="00C73E4D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2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.</w:t>
      </w:r>
    </w:p>
    <w:p w14:paraId="1D44CF1C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(datum)</w:t>
      </w:r>
    </w:p>
    <w:p w14:paraId="73CA2FF3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AD697C" w:rsidRPr="007740BE" w14:paraId="16EBB5C7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2E9E61C2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D191949" w14:textId="77777777" w:rsidR="00573896" w:rsidRPr="007740BE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7740BE" w14:paraId="51AA9803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6BA945DE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57EA46CA" w14:textId="77777777" w:rsidR="00573896" w:rsidRPr="007740BE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189682C2" w14:textId="7EB93D32" w:rsidR="00747DDE" w:rsidRPr="007740BE" w:rsidRDefault="00747DDE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12313E2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lastRenderedPageBreak/>
        <w:t>Prilog 2.</w:t>
      </w:r>
    </w:p>
    <w:p w14:paraId="19BEA2EA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17CAE5E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73A314D" w14:textId="6312C36C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Temeljem članka 251. stavka 1. točka 1. i članka 265. stavka 2. Zakona o javnoj nabavi (Narodne novine, br. 120/2016), te članka 20. stavka 1</w:t>
      </w:r>
      <w:r w:rsidR="00367DD6" w:rsidRPr="007740BE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>. Pravilnika o dokumentaciji o nabavi te ponudi u postupcima javne nabave (Narodne novine broj 65/2017,</w:t>
      </w:r>
      <w:r w:rsidR="00367DD6"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 75/2020)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 kao ovlaštena osoba za zastupanje gospodarskog subjekta dajem sljedeću</w:t>
      </w:r>
    </w:p>
    <w:p w14:paraId="3E82390E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24D39F03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587F028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Naglaeno"/>
          <w:rFonts w:ascii="Calibri" w:hAnsi="Calibri" w:cs="Calibri"/>
          <w:color w:val="000000" w:themeColor="text1"/>
          <w:sz w:val="22"/>
          <w:szCs w:val="22"/>
        </w:rPr>
        <w:t>I Z J A V U  O  N E K A Ž NJ A V A N J U</w:t>
      </w:r>
    </w:p>
    <w:p w14:paraId="2B1525F8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655E6319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710CA546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0D2D5D8D" w14:textId="77777777" w:rsidR="00573896" w:rsidRPr="007740BE" w:rsidRDefault="00573896">
      <w:pPr>
        <w:pStyle w:val="Standard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Istaknuto"/>
          <w:rFonts w:ascii="Calibri" w:hAnsi="Calibri" w:cs="Calibri"/>
          <w:color w:val="000000" w:themeColor="text1"/>
          <w:sz w:val="22"/>
          <w:szCs w:val="22"/>
        </w:rPr>
        <w:t xml:space="preserve">             (ime i prezime)                                                      (adresa stanovanja)</w:t>
      </w:r>
    </w:p>
    <w:p w14:paraId="206AAC16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75894DF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5C53F06C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B3B4F08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kao osoba iz članka 251. stavka 1. točke 1. Zakona o javnoj nabavi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7740BE">
        <w:rPr>
          <w:rStyle w:val="Naglaeno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za sebe i za gospodarski subjekt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4D5399AE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B3B95C2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</w:t>
      </w:r>
    </w:p>
    <w:p w14:paraId="57ECFC61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399B0B53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0C0E532F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Izjavljujem za sebe, za gore navedeni gospodarski subjekt te i svaku osobu koja je član, upravnog, upravljačkog ili nadzornog tijela ili ima ovlasti zastupanja, donošenja odluka ili nadzora tog gospodarskog subjekta da nismo pravomoćnom presudom osuđeni za:</w:t>
      </w:r>
    </w:p>
    <w:p w14:paraId="1C99F85C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9D9A36F" w14:textId="77777777" w:rsidR="00573896" w:rsidRPr="007740BE" w:rsidRDefault="00573896">
      <w:pPr>
        <w:pStyle w:val="Default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>a)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sudjelovanje u zločinačkoj organizaciji, na temelju:</w:t>
      </w:r>
    </w:p>
    <w:p w14:paraId="0D5FB424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>članka 328. (zločinačko udruženje) i članka 329. (počinjenje kaznenog djela u sastavu zločinačkog udruženja) Kaznenog zakona</w:t>
      </w:r>
    </w:p>
    <w:p w14:paraId="2B8E8240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 članka 333. (udruživanje za počinjenje kaznenih djela), iz Kaznenog zakona (»Narodne novine«, br. 110/97., 27/98., 50/00., 129/00., 51/01., 111/03., 190/03., 105/04., 84/05., 71/06., 110/07., 152/08., 57/11., 77/11. i 143/12.) </w:t>
      </w:r>
    </w:p>
    <w:p w14:paraId="15279B6F" w14:textId="77777777" w:rsidR="00573896" w:rsidRPr="007740BE" w:rsidRDefault="00573896">
      <w:pPr>
        <w:pStyle w:val="Default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>b)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 xml:space="preserve">korupciju, na temelju: </w:t>
      </w:r>
    </w:p>
    <w:p w14:paraId="2B829E0F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4CF669C9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14:paraId="244510AC" w14:textId="77777777" w:rsidR="00573896" w:rsidRPr="007740BE" w:rsidRDefault="00573896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c) prijevaru, na temelju: </w:t>
      </w:r>
    </w:p>
    <w:p w14:paraId="089D695C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236. (prijevara), članka 247. (prijevara u gospodarskom poslovanju), članka 256. (utaja poreza ili carine) i članka 258. (subvencijska prijevara) Kaznenog zakona </w:t>
      </w:r>
    </w:p>
    <w:p w14:paraId="19DF9DDB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32B78D36" w14:textId="77777777" w:rsidR="00573896" w:rsidRPr="007740BE" w:rsidRDefault="00573896">
      <w:pPr>
        <w:pStyle w:val="Default"/>
        <w:ind w:left="567" w:hanging="567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d) terorizam ili kaznena djela povezana s terorističkim aktivnostima, na temelju </w:t>
      </w:r>
    </w:p>
    <w:p w14:paraId="46B1225D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lastRenderedPageBreak/>
        <w:t>-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14802A25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3DD978C" w14:textId="77777777" w:rsidR="00573896" w:rsidRPr="007740BE" w:rsidRDefault="00573896">
      <w:pPr>
        <w:pStyle w:val="Default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i članka 102. (terorističko udruženje) Kaznenog zakona </w:t>
      </w:r>
    </w:p>
    <w:p w14:paraId="370BA1FD" w14:textId="77777777" w:rsidR="00573896" w:rsidRPr="007740BE" w:rsidRDefault="00573896">
      <w:pPr>
        <w:pStyle w:val="StandardWeb"/>
        <w:spacing w:before="0" w:beforeAutospacing="0" w:after="0" w:afterAutospacing="0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>članka 169. (terorizam), članka 169.a (javno poticanje na terorizam) i članka 169.b (novačenje i obuka za terorizam) iz Kaznenog zakona (»Narodne novine«, br. 110/97., 27/98., 50/00.,</w:t>
      </w:r>
    </w:p>
    <w:p w14:paraId="54522F5D" w14:textId="77777777" w:rsidR="00573896" w:rsidRPr="007740BE" w:rsidRDefault="00573896">
      <w:pPr>
        <w:pStyle w:val="Default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129/00., 51/01., 111/03., 190/03., 105/04., 84/05., 71/06., 110/07., 152/08., 57/11., 77/11. i 143/12.)</w:t>
      </w:r>
    </w:p>
    <w:p w14:paraId="6FEFF56C" w14:textId="77777777" w:rsidR="00573896" w:rsidRPr="007740BE" w:rsidRDefault="00573896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e) pranje novca ili financiranje terorizma, na temelju </w:t>
      </w:r>
    </w:p>
    <w:p w14:paraId="63A72CFD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98. (financiranje terorizma) i članka 265. (pranje novca) Kaznenog zakona </w:t>
      </w:r>
    </w:p>
    <w:p w14:paraId="1F75D063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05C81DB7" w14:textId="77777777" w:rsidR="00573896" w:rsidRPr="007740BE" w:rsidRDefault="00573896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f) dječji rad ili druge oblike trgovanja ljudima, na temelju </w:t>
      </w:r>
    </w:p>
    <w:p w14:paraId="6928AE59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 xml:space="preserve">članka 106. (trgovanje ljudima) Kaznenog zakona </w:t>
      </w:r>
    </w:p>
    <w:p w14:paraId="58B5875D" w14:textId="77777777" w:rsidR="00573896" w:rsidRPr="007740BE" w:rsidRDefault="00573896">
      <w:pPr>
        <w:pStyle w:val="Default"/>
        <w:ind w:left="567" w:hanging="283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–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ab/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4716DE5D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35D7EFC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4DD6449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C5D1D15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B31A34B" w14:textId="3D9FDDF3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</w:t>
      </w:r>
      <w:r w:rsidR="00800A66"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______________,   __________202</w:t>
      </w:r>
      <w:r w:rsidR="007A7B0B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2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.</w:t>
      </w:r>
    </w:p>
    <w:p w14:paraId="5A52470A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  (mjesto)                         (datum)</w:t>
      </w:r>
    </w:p>
    <w:p w14:paraId="217C3FD3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6A9386D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4E67EF9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69A1D3F9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AD697C" w:rsidRPr="007740BE" w14:paraId="2A07E071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04DD62C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51DF9E0" w14:textId="77777777" w:rsidR="00573896" w:rsidRPr="007740BE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7740BE" w14:paraId="6F88F04A" w14:textId="77777777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B3A1DA7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F9057E6" w14:textId="77777777" w:rsidR="00573896" w:rsidRPr="007740BE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737729A3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3D853BA4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3B4DCBEF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29562FF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8039BF1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D823515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73B39DF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62818A6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B465CDD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15656BD8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EE703F9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F9064BD" w14:textId="591A3E11" w:rsidR="00573896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ECBF993" w14:textId="52326FB7" w:rsidR="00EC2CD3" w:rsidRDefault="00EC2CD3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3F4AE39" w14:textId="0CCCAC62" w:rsidR="00EC2CD3" w:rsidRDefault="00EC2CD3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2FDDFD4" w14:textId="008092A6" w:rsidR="00EC2CD3" w:rsidRDefault="00EC2CD3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F869A7B" w14:textId="49E15905" w:rsidR="00EC2CD3" w:rsidRDefault="00EC2CD3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520EF2E" w14:textId="3B8493CC" w:rsidR="00EC2CD3" w:rsidRDefault="00EC2CD3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826DC03" w14:textId="77777777" w:rsidR="00EC2CD3" w:rsidRPr="007740BE" w:rsidRDefault="00EC2CD3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5175751C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lastRenderedPageBreak/>
        <w:t>Prilog 3. </w:t>
      </w:r>
    </w:p>
    <w:p w14:paraId="221A93D5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0A611FE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E0D1F48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875D71C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Temeljem članka 252. stavka 1. i članka 265. stavka 2. Zakona o javnoj nabavi (Narodne novine, br. 120/2016), kao ovlaštena osoba za zastupanje gospodarskog subjekta dajem sljedeću</w:t>
      </w:r>
    </w:p>
    <w:p w14:paraId="6BCA31B9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46E27D45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79EC8BAA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02B70387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420F14CE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Naglaeno"/>
          <w:rFonts w:ascii="Calibri" w:hAnsi="Calibri" w:cs="Calibri"/>
          <w:color w:val="000000" w:themeColor="text1"/>
          <w:sz w:val="22"/>
          <w:szCs w:val="22"/>
        </w:rPr>
        <w:t>I Z J A V U  O  N E P O S T O J A N J U  P O R E Z N O G  D U G A</w:t>
      </w:r>
    </w:p>
    <w:p w14:paraId="579DF69B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620A8BFF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49A9A0DC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0B8CEEFE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38B93C4C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354B0807" w14:textId="77777777" w:rsidR="00573896" w:rsidRPr="007740BE" w:rsidRDefault="00573896">
      <w:pPr>
        <w:pStyle w:val="Standard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Istaknuto"/>
          <w:rFonts w:ascii="Calibri" w:hAnsi="Calibri" w:cs="Calibri"/>
          <w:color w:val="000000" w:themeColor="text1"/>
          <w:sz w:val="22"/>
          <w:szCs w:val="22"/>
        </w:rPr>
        <w:t>(ime i prezime)                                                                         (adresa stanovanja)</w:t>
      </w:r>
    </w:p>
    <w:p w14:paraId="1A7FB4E9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04C033F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6F254EFE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5544E94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E573140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kao osoba iz članka 252. stavka 1. točke 1. Zakona o javnoj nabavi </w:t>
      </w:r>
      <w:r w:rsidRPr="007740BE">
        <w:rPr>
          <w:rStyle w:val="Naglaeno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za sebe i za gospodarski subjekt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4209218B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3589B4C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</w:t>
      </w:r>
    </w:p>
    <w:p w14:paraId="294AAF97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313F0CCC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5ADAB8E3" w14:textId="77777777" w:rsidR="00573896" w:rsidRPr="007740BE" w:rsidRDefault="00573896">
      <w:pPr>
        <w:pStyle w:val="box453040t-9-8pleft-none-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Izjavljujem da je gospodarski subjekt ispunio obveze plaćanja dospjelih poreznih obveza i obveza za mirovinsko i zdravstveno osiguranje te da nema dugovanja po osnovi javnih davanja o kojima službenu evidenciju vodi Porezna uprava. </w:t>
      </w:r>
    </w:p>
    <w:p w14:paraId="13F3C0F2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93DCDA6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3070298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5EFB37EA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669CFCC6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2F9A1FEE" w14:textId="15812A99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</w:t>
      </w:r>
      <w:r w:rsidR="00800A66"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 __________202</w:t>
      </w:r>
      <w:r w:rsidR="00BD050F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2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.</w:t>
      </w:r>
    </w:p>
    <w:p w14:paraId="46C7CBCC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        (datum)</w:t>
      </w:r>
    </w:p>
    <w:p w14:paraId="79E21EE2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2C7B2C5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2221458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207359A6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0442FB84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8B7B200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70"/>
        <w:gridCol w:w="5194"/>
      </w:tblGrid>
      <w:tr w:rsidR="00AD697C" w:rsidRPr="007740BE" w14:paraId="3CAF243A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5A346292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26B65A33" w14:textId="77777777" w:rsidR="00573896" w:rsidRPr="007740BE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7740BE" w14:paraId="1291DC97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260DACC6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75A9EA63" w14:textId="77777777" w:rsidR="00573896" w:rsidRPr="007740BE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00C853D1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20442CEE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27C5C2F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27E9657C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FE6FF38" w14:textId="77777777" w:rsidR="00747DDE" w:rsidRPr="007740BE" w:rsidRDefault="00747DDE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BD9D186" w14:textId="1D1BA959" w:rsidR="00747DDE" w:rsidRDefault="00747DDE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493C7E18" w14:textId="30BE327D" w:rsidR="00A672F6" w:rsidRDefault="00A672F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4BA9AA0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lastRenderedPageBreak/>
        <w:t>Prilog 4. </w:t>
      </w:r>
    </w:p>
    <w:p w14:paraId="35CADF24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2DF3B06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08E831F2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4ED0BF72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Temeljem članka 257 stavka 1. i članka 266. stavka 1.  točke 1. Zakona o javnoj nabavi (Narodne novine, br. 120/2016), kao ovlaštena osoba za zastupanje gospodarskog subjekta dajem sljedeću</w:t>
      </w:r>
    </w:p>
    <w:p w14:paraId="394D4A89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6531469B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2E6E842C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60D159FC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5A75F5C2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Naglaeno"/>
          <w:rFonts w:ascii="Calibri" w:hAnsi="Calibri" w:cs="Calibri"/>
          <w:color w:val="000000" w:themeColor="text1"/>
          <w:sz w:val="22"/>
          <w:szCs w:val="22"/>
        </w:rPr>
        <w:t xml:space="preserve">IZJAVU O REGISTRACIJI ZA OBAVLJANJE </w:t>
      </w:r>
    </w:p>
    <w:p w14:paraId="7A61EBD0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Naglaeno"/>
          <w:rFonts w:ascii="Calibri" w:hAnsi="Calibri" w:cs="Calibri"/>
          <w:color w:val="000000" w:themeColor="text1"/>
          <w:sz w:val="22"/>
          <w:szCs w:val="22"/>
        </w:rPr>
        <w:t xml:space="preserve">PROFESIONALNE DJELATNOSTI </w:t>
      </w:r>
    </w:p>
    <w:p w14:paraId="19A090B0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3FDB68CF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5F50A1DE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335EA53B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00" w:themeColor="text1"/>
          <w:sz w:val="22"/>
          <w:szCs w:val="22"/>
        </w:rPr>
      </w:pPr>
    </w:p>
    <w:p w14:paraId="50F58B45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kojom ja ________________________________ iz _________________________________</w:t>
      </w:r>
    </w:p>
    <w:p w14:paraId="76ECB0CD" w14:textId="77777777" w:rsidR="00573896" w:rsidRPr="007740BE" w:rsidRDefault="00573896">
      <w:pPr>
        <w:pStyle w:val="Standard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Style w:val="Istaknuto"/>
          <w:rFonts w:ascii="Calibri" w:hAnsi="Calibri" w:cs="Calibri"/>
          <w:color w:val="000000" w:themeColor="text1"/>
          <w:sz w:val="22"/>
          <w:szCs w:val="22"/>
        </w:rPr>
        <w:t xml:space="preserve">          (ime i prezime)                                                               (adresa stanovanja)</w:t>
      </w:r>
    </w:p>
    <w:p w14:paraId="7147A766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4EDE8DE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vrsta i broj identifikacijskog dokumenta _________________ izdanog od _______________,</w:t>
      </w:r>
    </w:p>
    <w:p w14:paraId="160B6D62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F700F2F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kao osoba iz članka 252. stavka 1. točke 1. Zakona o javnoj nabavi </w:t>
      </w:r>
      <w:r w:rsidRPr="007740BE">
        <w:rPr>
          <w:rStyle w:val="Naglaeno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za sebe i za gospodarski subjekt</w:t>
      </w: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19035BF6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0EBB6B3" w14:textId="77777777" w:rsidR="00573896" w:rsidRPr="007740BE" w:rsidRDefault="00573896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___________________________________________________________________________</w:t>
      </w:r>
    </w:p>
    <w:p w14:paraId="5DCCABB2" w14:textId="77777777" w:rsidR="00573896" w:rsidRPr="007740BE" w:rsidRDefault="00573896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i/>
          <w:iCs/>
          <w:color w:val="000000" w:themeColor="text1"/>
          <w:sz w:val="22"/>
          <w:szCs w:val="22"/>
        </w:rPr>
        <w:t>(naziv i sjedište gospodarskog subjekta, OIB)</w:t>
      </w:r>
    </w:p>
    <w:p w14:paraId="0FE3AE20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2C9BA8AA" w14:textId="2DB17747" w:rsidR="00573896" w:rsidRPr="007740BE" w:rsidRDefault="00573896">
      <w:pPr>
        <w:pStyle w:val="Tijeloteksta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t>Izjavljujem da gospodarski subjekt kojeg zastupam ima sposobnost za obavljanje profesionalne djelatnosti što dokazuje izvadak iz sudskog registra</w:t>
      </w:r>
      <w:r w:rsidR="008A3F26"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, strukovnog ili drugog odgovarajućeg </w:t>
      </w:r>
      <w:r w:rsidR="0031100F" w:rsidRPr="007740BE">
        <w:rPr>
          <w:rFonts w:ascii="Calibri" w:hAnsi="Calibri" w:cs="Calibri"/>
          <w:color w:val="000000" w:themeColor="text1"/>
          <w:sz w:val="22"/>
          <w:szCs w:val="22"/>
        </w:rPr>
        <w:t xml:space="preserve">registra </w:t>
      </w:r>
      <w:r w:rsidRPr="007740BE">
        <w:rPr>
          <w:rFonts w:ascii="Calibri" w:hAnsi="Calibri" w:cs="Calibri"/>
          <w:color w:val="000000" w:themeColor="text1"/>
          <w:sz w:val="22"/>
          <w:szCs w:val="22"/>
        </w:rPr>
        <w:t>kojeg možemo na zahtjev predočiti naručitelju.</w:t>
      </w:r>
    </w:p>
    <w:p w14:paraId="6AA24D95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F87466F" w14:textId="77777777" w:rsidR="00573896" w:rsidRPr="007740BE" w:rsidRDefault="00573896">
      <w:pPr>
        <w:pStyle w:val="Standard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33A61373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0544F7D3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41E41359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65C711ED" w14:textId="2F60BDBC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</w:t>
      </w:r>
      <w:r w:rsidR="00800A66"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______________,   __________202</w:t>
      </w:r>
      <w:r w:rsidR="00C42ED0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2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.</w:t>
      </w:r>
    </w:p>
    <w:p w14:paraId="21078DB6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        (datum)</w:t>
      </w:r>
    </w:p>
    <w:p w14:paraId="39D44613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F912145" w14:textId="77777777" w:rsidR="00573896" w:rsidRPr="007740BE" w:rsidRDefault="00573896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B609CB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6BA26D49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14780BB" w14:textId="77777777" w:rsidR="00573896" w:rsidRPr="007740BE" w:rsidRDefault="00573896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70"/>
        <w:gridCol w:w="5194"/>
      </w:tblGrid>
      <w:tr w:rsidR="00AD697C" w:rsidRPr="007740BE" w14:paraId="622745C5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F225F79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24B5811F" w14:textId="77777777" w:rsidR="00573896" w:rsidRPr="007740BE" w:rsidRDefault="005738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573896" w:rsidRPr="007740BE" w14:paraId="4B7EFBAF" w14:textId="77777777"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7AC89A9" w14:textId="77777777" w:rsidR="00573896" w:rsidRPr="007740BE" w:rsidRDefault="00573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14:paraId="5129CBDF" w14:textId="77777777" w:rsidR="00573896" w:rsidRPr="007740BE" w:rsidRDefault="00573896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618A41F6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0116EF5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07DA78C3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63577674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2D682106" w14:textId="56B87D03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EA0C6EF" w14:textId="78FCBFC6" w:rsidR="00371BD8" w:rsidRPr="007740BE" w:rsidRDefault="00371BD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323E4F" w:themeColor="text2" w:themeShade="BF"/>
          <w:sz w:val="22"/>
          <w:szCs w:val="22"/>
          <w:lang w:val="pl-PL" w:eastAsia="en-US"/>
        </w:rPr>
      </w:pPr>
    </w:p>
    <w:p w14:paraId="13560000" w14:textId="7A63CD0D" w:rsidR="00371BD8" w:rsidRDefault="00371BD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323E4F" w:themeColor="text2" w:themeShade="BF"/>
          <w:sz w:val="22"/>
          <w:szCs w:val="22"/>
          <w:lang w:val="pl-PL" w:eastAsia="en-US"/>
        </w:rPr>
      </w:pPr>
    </w:p>
    <w:p w14:paraId="61BE75F7" w14:textId="77777777" w:rsidR="00244B08" w:rsidRDefault="00244B08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323E4F" w:themeColor="text2" w:themeShade="BF"/>
          <w:sz w:val="22"/>
          <w:szCs w:val="22"/>
          <w:lang w:val="pl-PL" w:eastAsia="en-US"/>
        </w:rPr>
      </w:pPr>
    </w:p>
    <w:p w14:paraId="7168488F" w14:textId="5D1CAB4B" w:rsidR="00573896" w:rsidRPr="007740BE" w:rsidRDefault="00573896" w:rsidP="006B7DED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</w:rPr>
        <w:lastRenderedPageBreak/>
        <w:t>Prilog 5. </w:t>
      </w:r>
    </w:p>
    <w:p w14:paraId="1E193545" w14:textId="2711A154" w:rsidR="00525E06" w:rsidRPr="007740BE" w:rsidRDefault="00525E06" w:rsidP="002F1D96">
      <w:pPr>
        <w:pStyle w:val="Odlomakpopisa1"/>
        <w:ind w:left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6A66DC7E" w14:textId="0725CAD5" w:rsidR="002F1D96" w:rsidRPr="007740BE" w:rsidRDefault="002F1D96" w:rsidP="002F1D96">
      <w:pPr>
        <w:pStyle w:val="Odlomakpopisa1"/>
        <w:ind w:left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4FE306EC" w14:textId="77777777" w:rsidR="002F1D96" w:rsidRPr="007740BE" w:rsidRDefault="002F1D96" w:rsidP="002F1D96">
      <w:pPr>
        <w:pStyle w:val="Odlomakpopisa1"/>
        <w:ind w:left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2B93AF5F" w14:textId="77777777" w:rsidR="00525E06" w:rsidRPr="007740BE" w:rsidRDefault="00525E06" w:rsidP="002F1D96">
      <w:pPr>
        <w:pStyle w:val="Odlomakpopisa1"/>
        <w:ind w:left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</w:p>
    <w:p w14:paraId="48B4964D" w14:textId="481D6AB6" w:rsidR="00573896" w:rsidRPr="007740BE" w:rsidRDefault="00573896" w:rsidP="006B7DED">
      <w:pPr>
        <w:pStyle w:val="Odlomakpopisa1"/>
        <w:tabs>
          <w:tab w:val="left" w:pos="0"/>
        </w:tabs>
        <w:spacing w:line="360" w:lineRule="auto"/>
        <w:ind w:left="357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740BE"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  <w:t>TROŠKOVNIK</w:t>
      </w:r>
    </w:p>
    <w:p w14:paraId="351A947B" w14:textId="538D78C1" w:rsidR="003379DB" w:rsidRPr="007740BE" w:rsidRDefault="003379DB" w:rsidP="003379DB">
      <w:pPr>
        <w:overflowPunct/>
        <w:jc w:val="center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755E68F7" w14:textId="41EDB84D" w:rsidR="002F1D96" w:rsidRPr="007740BE" w:rsidRDefault="002F1D96" w:rsidP="003379DB">
      <w:pPr>
        <w:overflowPunct/>
        <w:jc w:val="center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7C44374" w14:textId="77777777" w:rsidR="002F1D96" w:rsidRPr="007740BE" w:rsidRDefault="002F1D96" w:rsidP="003379DB">
      <w:pPr>
        <w:overflowPunct/>
        <w:jc w:val="center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7BEF84A" w14:textId="77777777" w:rsidR="003379DB" w:rsidRPr="007740BE" w:rsidRDefault="003379DB" w:rsidP="003379DB">
      <w:pPr>
        <w:overflowPunct/>
        <w:jc w:val="center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134"/>
        <w:gridCol w:w="1417"/>
        <w:gridCol w:w="1447"/>
      </w:tblGrid>
      <w:tr w:rsidR="00AD697C" w:rsidRPr="007740BE" w14:paraId="52DA835B" w14:textId="77777777" w:rsidTr="00CD469F">
        <w:trPr>
          <w:trHeight w:val="600"/>
        </w:trPr>
        <w:tc>
          <w:tcPr>
            <w:tcW w:w="817" w:type="dxa"/>
            <w:noWrap/>
          </w:tcPr>
          <w:p w14:paraId="54482545" w14:textId="3FA03F84" w:rsidR="003D0EFB" w:rsidRPr="007740BE" w:rsidRDefault="003379DB" w:rsidP="0017436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Redni broj</w:t>
            </w:r>
          </w:p>
        </w:tc>
        <w:tc>
          <w:tcPr>
            <w:tcW w:w="3544" w:type="dxa"/>
            <w:noWrap/>
          </w:tcPr>
          <w:p w14:paraId="6ECAA19A" w14:textId="01B182D9" w:rsidR="003D0EFB" w:rsidRPr="007740BE" w:rsidRDefault="003379DB" w:rsidP="00174365">
            <w:pPr>
              <w:pStyle w:val="ListParagraph1"/>
              <w:ind w:left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Naziv stavke</w:t>
            </w:r>
          </w:p>
        </w:tc>
        <w:tc>
          <w:tcPr>
            <w:tcW w:w="1134" w:type="dxa"/>
          </w:tcPr>
          <w:p w14:paraId="6EA69378" w14:textId="7D4129CD" w:rsidR="003D0EFB" w:rsidRPr="007740BE" w:rsidRDefault="003379DB" w:rsidP="001743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Jedinica mjere </w:t>
            </w:r>
          </w:p>
        </w:tc>
        <w:tc>
          <w:tcPr>
            <w:tcW w:w="1134" w:type="dxa"/>
          </w:tcPr>
          <w:p w14:paraId="73E3EB35" w14:textId="77777777" w:rsidR="003B305A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Količina</w:t>
            </w:r>
            <w:r w:rsidR="0014712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791E8432" w14:textId="77777777" w:rsidR="003379DB" w:rsidRDefault="00F20949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</w:t>
            </w:r>
            <w:r w:rsidR="003B30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</w:t>
            </w:r>
          </w:p>
          <w:p w14:paraId="07744C9F" w14:textId="01456D7E" w:rsidR="003D0EFB" w:rsidRPr="007740BE" w:rsidRDefault="003D0EFB" w:rsidP="001743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 godinu </w:t>
            </w:r>
          </w:p>
        </w:tc>
        <w:tc>
          <w:tcPr>
            <w:tcW w:w="1417" w:type="dxa"/>
          </w:tcPr>
          <w:p w14:paraId="13AC2424" w14:textId="77777777" w:rsidR="003379DB" w:rsidRPr="007740BE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Jedinična cijena bez PDV-a</w:t>
            </w:r>
          </w:p>
          <w:p w14:paraId="7368CFA2" w14:textId="77777777" w:rsidR="003379DB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(kn)</w:t>
            </w:r>
          </w:p>
          <w:p w14:paraId="4DF32B48" w14:textId="27964A1E" w:rsidR="00D2274C" w:rsidRPr="007740BE" w:rsidRDefault="00D2274C" w:rsidP="0017436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04D03776" w14:textId="77777777" w:rsidR="003379DB" w:rsidRPr="007740BE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Ukupno </w:t>
            </w:r>
          </w:p>
          <w:p w14:paraId="42EC563A" w14:textId="77777777" w:rsidR="003379DB" w:rsidRPr="007740BE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bez PDV-a</w:t>
            </w:r>
          </w:p>
          <w:p w14:paraId="7FB4B6EC" w14:textId="2805B557" w:rsidR="003D0EFB" w:rsidRPr="007740BE" w:rsidRDefault="003379DB" w:rsidP="00EA770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(kn)</w:t>
            </w:r>
            <w:r w:rsidR="003D0EF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za razdoblje od 2022. do 2024</w:t>
            </w:r>
            <w:r w:rsidR="00EA77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 za 3 (tri) godine</w:t>
            </w:r>
          </w:p>
        </w:tc>
      </w:tr>
      <w:tr w:rsidR="00174365" w:rsidRPr="007740BE" w14:paraId="1E490D5D" w14:textId="77777777" w:rsidTr="00CD469F">
        <w:trPr>
          <w:trHeight w:val="249"/>
        </w:trPr>
        <w:tc>
          <w:tcPr>
            <w:tcW w:w="817" w:type="dxa"/>
            <w:noWrap/>
          </w:tcPr>
          <w:p w14:paraId="237F27A6" w14:textId="3CDCD9F1" w:rsidR="00174365" w:rsidRPr="008B594B" w:rsidRDefault="00174365" w:rsidP="006460B5">
            <w:pPr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</w:pP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(A)</w:t>
            </w:r>
          </w:p>
        </w:tc>
        <w:tc>
          <w:tcPr>
            <w:tcW w:w="3544" w:type="dxa"/>
            <w:noWrap/>
          </w:tcPr>
          <w:p w14:paraId="6020DEC6" w14:textId="29C48E04" w:rsidR="00174365" w:rsidRPr="008B594B" w:rsidRDefault="00174365" w:rsidP="006460B5">
            <w:pPr>
              <w:pStyle w:val="ListParagraph1"/>
              <w:ind w:left="0"/>
              <w:jc w:val="center"/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</w:pP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(B)</w:t>
            </w:r>
          </w:p>
        </w:tc>
        <w:tc>
          <w:tcPr>
            <w:tcW w:w="1134" w:type="dxa"/>
          </w:tcPr>
          <w:p w14:paraId="680F391B" w14:textId="224B36F8" w:rsidR="00174365" w:rsidRPr="008B594B" w:rsidRDefault="00174365" w:rsidP="006460B5">
            <w:pPr>
              <w:jc w:val="center"/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</w:pP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(C)</w:t>
            </w:r>
          </w:p>
        </w:tc>
        <w:tc>
          <w:tcPr>
            <w:tcW w:w="1134" w:type="dxa"/>
          </w:tcPr>
          <w:p w14:paraId="2B0E9F38" w14:textId="24CD81B2" w:rsidR="00174365" w:rsidRPr="008B594B" w:rsidRDefault="00174365" w:rsidP="006460B5">
            <w:pPr>
              <w:jc w:val="center"/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</w:pP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(D)</w:t>
            </w:r>
          </w:p>
        </w:tc>
        <w:tc>
          <w:tcPr>
            <w:tcW w:w="1417" w:type="dxa"/>
          </w:tcPr>
          <w:p w14:paraId="6AFEFC16" w14:textId="6D80647A" w:rsidR="00174365" w:rsidRPr="008B594B" w:rsidRDefault="00174365" w:rsidP="00174365">
            <w:pPr>
              <w:jc w:val="center"/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</w:pP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(E)</w:t>
            </w:r>
          </w:p>
        </w:tc>
        <w:tc>
          <w:tcPr>
            <w:tcW w:w="1447" w:type="dxa"/>
            <w:noWrap/>
          </w:tcPr>
          <w:p w14:paraId="5319C28A" w14:textId="379EAA91" w:rsidR="00174365" w:rsidRPr="008B594B" w:rsidRDefault="00174365" w:rsidP="006460B5">
            <w:pPr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</w:pP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UK(</w:t>
            </w:r>
            <w:r w:rsidR="00462224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 xml:space="preserve">za </w:t>
            </w:r>
            <w:r w:rsidRPr="008B594B">
              <w:rPr>
                <w:rFonts w:ascii="Calibri" w:hAnsi="Calibri" w:cs="Calibri"/>
                <w:color w:val="1F4E79" w:themeColor="accent1" w:themeShade="80"/>
                <w:sz w:val="22"/>
                <w:szCs w:val="22"/>
              </w:rPr>
              <w:t>3 g.)=E×3</w:t>
            </w:r>
          </w:p>
        </w:tc>
      </w:tr>
      <w:tr w:rsidR="00AD697C" w:rsidRPr="007740BE" w14:paraId="19D8143D" w14:textId="77777777" w:rsidTr="00CD469F">
        <w:trPr>
          <w:trHeight w:val="600"/>
        </w:trPr>
        <w:tc>
          <w:tcPr>
            <w:tcW w:w="817" w:type="dxa"/>
            <w:noWrap/>
          </w:tcPr>
          <w:p w14:paraId="23EE0B35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4" w:type="dxa"/>
            <w:noWrap/>
          </w:tcPr>
          <w:p w14:paraId="7E30BF3A" w14:textId="3C37367A" w:rsidR="003379DB" w:rsidRPr="007740BE" w:rsidRDefault="00A5127F" w:rsidP="006460B5">
            <w:pPr>
              <w:pStyle w:val="ListParagraph1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Integrirani informacijski sustav</w:t>
            </w:r>
            <w:r w:rsidR="00AD697C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poslužitelj (server) s baz</w:t>
            </w:r>
            <w:r w:rsidR="00446D4D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 podataka sustava</w:t>
            </w:r>
            <w:r w:rsidR="00975FD5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2F24FF25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95CF7A6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1224591" w14:textId="473C5A66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14:paraId="6AD37A81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0F94DC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471BFC" w14:textId="5B723CEB" w:rsidR="003379DB" w:rsidRPr="007740BE" w:rsidRDefault="006C11F3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4609796C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840D22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1BFE445" w14:textId="77777777" w:rsidR="003379DB" w:rsidRPr="007740BE" w:rsidRDefault="003379DB" w:rsidP="00975FD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09A4F8FF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F0FE85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EB3188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D697C" w:rsidRPr="007740BE" w14:paraId="40A1D74B" w14:textId="77777777" w:rsidTr="00CD469F">
        <w:trPr>
          <w:trHeight w:val="600"/>
        </w:trPr>
        <w:tc>
          <w:tcPr>
            <w:tcW w:w="817" w:type="dxa"/>
            <w:noWrap/>
          </w:tcPr>
          <w:p w14:paraId="118D15DF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44" w:type="dxa"/>
            <w:noWrap/>
          </w:tcPr>
          <w:p w14:paraId="6C8CB7D8" w14:textId="315055D4" w:rsidR="003379DB" w:rsidRPr="007740BE" w:rsidRDefault="00C51361" w:rsidP="00AD697C">
            <w:pPr>
              <w:pStyle w:val="ListParagraph1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AD697C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ntegrirani informacijski sustav: k</w:t>
            </w:r>
            <w:r w:rsidR="00A5127F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orisnički račun </w:t>
            </w:r>
            <w:r w:rsidR="00AD697C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(l</w:t>
            </w:r>
            <w:r w:rsidR="00A57721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icenca</w:t>
            </w:r>
            <w:r w:rsidR="00AD697C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  <w:r w:rsidR="009743C7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="00A5127F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D75BD45" w14:textId="77777777" w:rsidR="00946236" w:rsidRPr="007740BE" w:rsidRDefault="00946236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2200BE7" w14:textId="44577C2A" w:rsidR="003379DB" w:rsidRPr="007740BE" w:rsidRDefault="00A57721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  <w:r w:rsidR="003379DB"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</w:t>
            </w:r>
          </w:p>
        </w:tc>
        <w:tc>
          <w:tcPr>
            <w:tcW w:w="1134" w:type="dxa"/>
          </w:tcPr>
          <w:p w14:paraId="127566E0" w14:textId="77777777" w:rsidR="00946236" w:rsidRPr="007740BE" w:rsidRDefault="00946236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7DF671" w14:textId="1FD02005" w:rsidR="003379DB" w:rsidRPr="007740BE" w:rsidRDefault="003D0EFB" w:rsidP="00A5772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  <w:r w:rsidR="003B30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EED9E88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642072" w14:textId="50A4D6D3" w:rsidR="00A57721" w:rsidRPr="007740BE" w:rsidRDefault="00A57721" w:rsidP="00273ED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5A11CDD6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73D959F" w14:textId="1E694855" w:rsidR="00A57721" w:rsidRPr="007740BE" w:rsidRDefault="00A57721" w:rsidP="00273ED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D697C" w:rsidRPr="007740BE" w14:paraId="1384796B" w14:textId="77777777" w:rsidTr="00CD469F">
        <w:trPr>
          <w:trHeight w:val="300"/>
        </w:trPr>
        <w:tc>
          <w:tcPr>
            <w:tcW w:w="817" w:type="dxa"/>
            <w:noWrap/>
          </w:tcPr>
          <w:p w14:paraId="1BCD2C9E" w14:textId="77777777" w:rsidR="003379DB" w:rsidRPr="007740BE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2935711B" w14:textId="77777777" w:rsidR="003379DB" w:rsidRPr="007740BE" w:rsidRDefault="003379DB" w:rsidP="006460B5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UKUPNO bez PDV-a:</w:t>
            </w:r>
          </w:p>
        </w:tc>
        <w:tc>
          <w:tcPr>
            <w:tcW w:w="1134" w:type="dxa"/>
          </w:tcPr>
          <w:p w14:paraId="0240EC22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F873B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E3A2B9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46E67E34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D697C" w:rsidRPr="007740BE" w14:paraId="07837292" w14:textId="77777777" w:rsidTr="00CD469F">
        <w:trPr>
          <w:trHeight w:val="300"/>
        </w:trPr>
        <w:tc>
          <w:tcPr>
            <w:tcW w:w="817" w:type="dxa"/>
            <w:noWrap/>
          </w:tcPr>
          <w:p w14:paraId="5C32C042" w14:textId="77777777" w:rsidR="003379DB" w:rsidRPr="007740BE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22067B45" w14:textId="77777777" w:rsidR="003379DB" w:rsidRPr="007740BE" w:rsidRDefault="003379DB" w:rsidP="006460B5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PDV 25%</w:t>
            </w:r>
          </w:p>
        </w:tc>
        <w:tc>
          <w:tcPr>
            <w:tcW w:w="1134" w:type="dxa"/>
          </w:tcPr>
          <w:p w14:paraId="6DB3D0FE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6592B1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B951DD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5D8662A6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379DB" w:rsidRPr="007740BE" w14:paraId="0909BE3A" w14:textId="77777777" w:rsidTr="00CD469F">
        <w:trPr>
          <w:trHeight w:val="300"/>
        </w:trPr>
        <w:tc>
          <w:tcPr>
            <w:tcW w:w="817" w:type="dxa"/>
            <w:noWrap/>
          </w:tcPr>
          <w:p w14:paraId="58CEEC9B" w14:textId="77777777" w:rsidR="003379DB" w:rsidRPr="007740BE" w:rsidRDefault="003379DB" w:rsidP="006460B5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1557DE89" w14:textId="77777777" w:rsidR="003379DB" w:rsidRPr="007740BE" w:rsidRDefault="003379DB" w:rsidP="006460B5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SVEUKUPNO s PDV-om:</w:t>
            </w:r>
          </w:p>
        </w:tc>
        <w:tc>
          <w:tcPr>
            <w:tcW w:w="1134" w:type="dxa"/>
          </w:tcPr>
          <w:p w14:paraId="6700FAA5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9C73B8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102346" w14:textId="77777777" w:rsidR="003379DB" w:rsidRPr="007740BE" w:rsidRDefault="003379DB" w:rsidP="006460B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02260E93" w14:textId="77777777" w:rsidR="003379DB" w:rsidRPr="007740BE" w:rsidRDefault="003379DB" w:rsidP="006460B5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5D3599D" w14:textId="77777777" w:rsidR="002F7D5C" w:rsidRPr="007740BE" w:rsidRDefault="002F7D5C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2821C2C1" w14:textId="77777777" w:rsidR="00552EF0" w:rsidRPr="007740BE" w:rsidRDefault="00552EF0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323931CB" w14:textId="77777777" w:rsidR="002F7D5C" w:rsidRPr="007740BE" w:rsidRDefault="002F7D5C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5737FDC1" w14:textId="77777777" w:rsidR="002F7D5C" w:rsidRPr="007740BE" w:rsidRDefault="002F7D5C" w:rsidP="002F7D5C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</w:pPr>
    </w:p>
    <w:p w14:paraId="1A0EBA1F" w14:textId="5105B911" w:rsidR="002F7D5C" w:rsidRPr="007740BE" w:rsidRDefault="002F7D5C" w:rsidP="002F7D5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</w:t>
      </w:r>
      <w:r w:rsidR="002E4FF2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202</w:t>
      </w:r>
      <w:r w:rsidR="00321720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2</w:t>
      </w: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.</w:t>
      </w:r>
    </w:p>
    <w:p w14:paraId="4206E50B" w14:textId="77777777" w:rsidR="002F7D5C" w:rsidRPr="007740BE" w:rsidRDefault="002F7D5C" w:rsidP="002F7D5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7740BE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        (datum)</w:t>
      </w:r>
    </w:p>
    <w:p w14:paraId="1D8DB02A" w14:textId="77777777" w:rsidR="002F7D5C" w:rsidRPr="007740BE" w:rsidRDefault="002F7D5C" w:rsidP="002F7D5C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5FABF494" w14:textId="77777777" w:rsidR="002F7D5C" w:rsidRPr="007740BE" w:rsidRDefault="002F7D5C" w:rsidP="002F7D5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62D2A9E1" w14:textId="77777777" w:rsidR="002F7D5C" w:rsidRPr="007740BE" w:rsidRDefault="002F7D5C" w:rsidP="002F7D5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6CC0DF4" w14:textId="77777777" w:rsidR="002F7D5C" w:rsidRPr="007740BE" w:rsidRDefault="002F7D5C" w:rsidP="002F7D5C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AD697C" w:rsidRPr="007740BE" w14:paraId="41CA6BC1" w14:textId="77777777" w:rsidTr="006460B5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1D403517" w14:textId="77777777" w:rsidR="002F7D5C" w:rsidRPr="007740BE" w:rsidRDefault="002F7D5C" w:rsidP="002F7D5C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434178F7" w14:textId="77777777" w:rsidR="002F7D5C" w:rsidRPr="007740BE" w:rsidRDefault="002F7D5C" w:rsidP="002F7D5C">
            <w:pPr>
              <w:overflowPunct/>
              <w:autoSpaceDE/>
              <w:adjustRightInd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3379DB" w:rsidRPr="007740BE" w14:paraId="5A448CE3" w14:textId="77777777" w:rsidTr="006460B5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D94A4A8" w14:textId="77777777" w:rsidR="002F7D5C" w:rsidRPr="007740BE" w:rsidRDefault="002F7D5C" w:rsidP="002F7D5C">
            <w:pPr>
              <w:overflowPunct/>
              <w:autoSpaceDE/>
              <w:adjustRightInd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1A7D76D5" w14:textId="77777777" w:rsidR="002F7D5C" w:rsidRPr="007740BE" w:rsidRDefault="002F7D5C" w:rsidP="002F7D5C">
            <w:pPr>
              <w:overflowPunct/>
              <w:autoSpaceDE/>
              <w:adjustRightInd/>
              <w:ind w:right="-108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12DDD38F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6309C86C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095ACF46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7BCE6374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37CA4DBB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6714CAAF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23B08DEB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47412AE4" w14:textId="77777777" w:rsidR="00B7453B" w:rsidRPr="007740BE" w:rsidRDefault="00B7453B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2A174159" w14:textId="77777777" w:rsidR="00573896" w:rsidRPr="007740BE" w:rsidRDefault="00573896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sectPr w:rsidR="00573896" w:rsidRPr="007740BE" w:rsidSect="00EB2597">
      <w:headerReference w:type="default" r:id="rId7"/>
      <w:footerReference w:type="default" r:id="rId8"/>
      <w:pgSz w:w="11906" w:h="16838" w:code="9"/>
      <w:pgMar w:top="1418" w:right="1133" w:bottom="1418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9D21" w14:textId="77777777" w:rsidR="0025127F" w:rsidRDefault="0025127F">
      <w:r>
        <w:separator/>
      </w:r>
    </w:p>
  </w:endnote>
  <w:endnote w:type="continuationSeparator" w:id="0">
    <w:p w14:paraId="72470234" w14:textId="77777777" w:rsidR="0025127F" w:rsidRDefault="0025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336" w14:textId="546B1B8B" w:rsidR="00573896" w:rsidRDefault="00573896">
    <w:pPr>
      <w:pStyle w:val="Podnoje"/>
      <w:jc w:val="right"/>
      <w:rPr>
        <w:color w:val="000080"/>
        <w:sz w:val="16"/>
        <w:szCs w:val="16"/>
      </w:rPr>
    </w:pPr>
    <w:r>
      <w:rPr>
        <w:color w:val="000080"/>
        <w:sz w:val="16"/>
        <w:szCs w:val="16"/>
      </w:rPr>
      <w:fldChar w:fldCharType="begin"/>
    </w:r>
    <w:r>
      <w:rPr>
        <w:color w:val="000080"/>
        <w:sz w:val="16"/>
        <w:szCs w:val="16"/>
      </w:rPr>
      <w:instrText>PAGE   \* MERGEFORMAT</w:instrText>
    </w:r>
    <w:r>
      <w:rPr>
        <w:color w:val="000080"/>
        <w:sz w:val="16"/>
        <w:szCs w:val="16"/>
      </w:rPr>
      <w:fldChar w:fldCharType="separate"/>
    </w:r>
    <w:r w:rsidR="00AD697C">
      <w:rPr>
        <w:noProof/>
        <w:color w:val="000080"/>
        <w:sz w:val="16"/>
        <w:szCs w:val="16"/>
      </w:rPr>
      <w:t>1</w:t>
    </w:r>
    <w:r w:rsidR="00AD697C">
      <w:rPr>
        <w:noProof/>
        <w:color w:val="000080"/>
        <w:sz w:val="16"/>
        <w:szCs w:val="16"/>
      </w:rPr>
      <w:t>1</w:t>
    </w:r>
    <w:r>
      <w:rPr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6EB2" w14:textId="77777777" w:rsidR="0025127F" w:rsidRDefault="0025127F">
      <w:r>
        <w:separator/>
      </w:r>
    </w:p>
  </w:footnote>
  <w:footnote w:type="continuationSeparator" w:id="0">
    <w:p w14:paraId="2F86ACE7" w14:textId="77777777" w:rsidR="0025127F" w:rsidRDefault="0025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EB47" w14:textId="77777777" w:rsidR="00573896" w:rsidRPr="00A772E0" w:rsidRDefault="00573896" w:rsidP="00A772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49E"/>
    <w:multiLevelType w:val="hybridMultilevel"/>
    <w:tmpl w:val="9ABA5B9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4226D"/>
    <w:multiLevelType w:val="hybridMultilevel"/>
    <w:tmpl w:val="33DA8010"/>
    <w:lvl w:ilvl="0" w:tplc="2A464284">
      <w:start w:val="1"/>
      <w:numFmt w:val="upperLetter"/>
      <w:lvlText w:val="%1.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95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67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39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411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83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55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27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9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A031B67"/>
    <w:multiLevelType w:val="hybridMultilevel"/>
    <w:tmpl w:val="9B8CB7E0"/>
    <w:lvl w:ilvl="0" w:tplc="B7C825EE">
      <w:start w:val="1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611AF6"/>
    <w:multiLevelType w:val="hybridMultilevel"/>
    <w:tmpl w:val="FBC6A30C"/>
    <w:lvl w:ilvl="0" w:tplc="B024E2E8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67927"/>
    <w:multiLevelType w:val="hybridMultilevel"/>
    <w:tmpl w:val="16729AC2"/>
    <w:lvl w:ilvl="0" w:tplc="86EA5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64B413D"/>
    <w:multiLevelType w:val="hybridMultilevel"/>
    <w:tmpl w:val="60169364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0E9290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2EA7DCB"/>
    <w:multiLevelType w:val="hybridMultilevel"/>
    <w:tmpl w:val="4CF01D9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41F17E9"/>
    <w:multiLevelType w:val="hybridMultilevel"/>
    <w:tmpl w:val="37645A8C"/>
    <w:lvl w:ilvl="0" w:tplc="A878B18E">
      <w:start w:val="2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E281516"/>
    <w:multiLevelType w:val="multilevel"/>
    <w:tmpl w:val="D082987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6D3627"/>
    <w:multiLevelType w:val="hybridMultilevel"/>
    <w:tmpl w:val="3BCA16C2"/>
    <w:lvl w:ilvl="0" w:tplc="1780E05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2CB7AC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A1F2F27"/>
    <w:multiLevelType w:val="hybridMultilevel"/>
    <w:tmpl w:val="600E5E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B093EA5"/>
    <w:multiLevelType w:val="hybridMultilevel"/>
    <w:tmpl w:val="412EE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517"/>
    <w:multiLevelType w:val="hybridMultilevel"/>
    <w:tmpl w:val="0074BB8C"/>
    <w:lvl w:ilvl="0" w:tplc="6B0AF344">
      <w:start w:val="1"/>
      <w:numFmt w:val="lowerLetter"/>
      <w:lvlText w:val="%1.)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95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67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39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411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83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55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27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99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AC43A43"/>
    <w:multiLevelType w:val="hybridMultilevel"/>
    <w:tmpl w:val="6CE88DE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435791"/>
    <w:multiLevelType w:val="hybridMultilevel"/>
    <w:tmpl w:val="1A2EB22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2D93197"/>
    <w:multiLevelType w:val="hybridMultilevel"/>
    <w:tmpl w:val="332CACA6"/>
    <w:lvl w:ilvl="0" w:tplc="7BCCD216">
      <w:start w:val="1"/>
      <w:numFmt w:val="lowerLetter"/>
      <w:lvlText w:val="%1)"/>
      <w:lvlJc w:val="left"/>
      <w:pPr>
        <w:ind w:left="1245" w:hanging="525"/>
      </w:pPr>
      <w:rPr>
        <w:rFonts w:ascii="Times New Roman" w:hAnsi="Times New Roman"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7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85"/>
    <w:rsid w:val="00001433"/>
    <w:rsid w:val="00003903"/>
    <w:rsid w:val="0001235D"/>
    <w:rsid w:val="00023886"/>
    <w:rsid w:val="00030489"/>
    <w:rsid w:val="0003795C"/>
    <w:rsid w:val="00040FFB"/>
    <w:rsid w:val="00041838"/>
    <w:rsid w:val="00043D32"/>
    <w:rsid w:val="00046286"/>
    <w:rsid w:val="0005047D"/>
    <w:rsid w:val="000610E8"/>
    <w:rsid w:val="00070C9A"/>
    <w:rsid w:val="00074801"/>
    <w:rsid w:val="00076AE5"/>
    <w:rsid w:val="000823E6"/>
    <w:rsid w:val="0008714D"/>
    <w:rsid w:val="00093E75"/>
    <w:rsid w:val="000976BB"/>
    <w:rsid w:val="000A6928"/>
    <w:rsid w:val="000C0839"/>
    <w:rsid w:val="000C35BC"/>
    <w:rsid w:val="000C7BFD"/>
    <w:rsid w:val="000E604E"/>
    <w:rsid w:val="000E7414"/>
    <w:rsid w:val="000F4B2A"/>
    <w:rsid w:val="000F7532"/>
    <w:rsid w:val="00102188"/>
    <w:rsid w:val="00110A73"/>
    <w:rsid w:val="0011629B"/>
    <w:rsid w:val="0014712B"/>
    <w:rsid w:val="001552F0"/>
    <w:rsid w:val="001576FC"/>
    <w:rsid w:val="00174365"/>
    <w:rsid w:val="001804FE"/>
    <w:rsid w:val="001925D3"/>
    <w:rsid w:val="001925E5"/>
    <w:rsid w:val="0019569C"/>
    <w:rsid w:val="001C3C9B"/>
    <w:rsid w:val="001E2109"/>
    <w:rsid w:val="001E3B17"/>
    <w:rsid w:val="001E6C93"/>
    <w:rsid w:val="001F2DBC"/>
    <w:rsid w:val="00200187"/>
    <w:rsid w:val="002356D4"/>
    <w:rsid w:val="00236398"/>
    <w:rsid w:val="0024341A"/>
    <w:rsid w:val="00244B08"/>
    <w:rsid w:val="00247AD9"/>
    <w:rsid w:val="0025127F"/>
    <w:rsid w:val="00260FC9"/>
    <w:rsid w:val="00270EDC"/>
    <w:rsid w:val="00273EDA"/>
    <w:rsid w:val="00275FC2"/>
    <w:rsid w:val="002873A9"/>
    <w:rsid w:val="00290330"/>
    <w:rsid w:val="0029274E"/>
    <w:rsid w:val="00292AD1"/>
    <w:rsid w:val="00296EA0"/>
    <w:rsid w:val="002A550E"/>
    <w:rsid w:val="002D1D46"/>
    <w:rsid w:val="002D468C"/>
    <w:rsid w:val="002D7D8F"/>
    <w:rsid w:val="002E4978"/>
    <w:rsid w:val="002E4FF2"/>
    <w:rsid w:val="002E5A97"/>
    <w:rsid w:val="002F1D96"/>
    <w:rsid w:val="002F2A1C"/>
    <w:rsid w:val="002F35DA"/>
    <w:rsid w:val="002F7C43"/>
    <w:rsid w:val="002F7D5C"/>
    <w:rsid w:val="003001E5"/>
    <w:rsid w:val="0031100F"/>
    <w:rsid w:val="0031375E"/>
    <w:rsid w:val="00314096"/>
    <w:rsid w:val="0031583B"/>
    <w:rsid w:val="00321720"/>
    <w:rsid w:val="003379DB"/>
    <w:rsid w:val="00337DF0"/>
    <w:rsid w:val="00365A79"/>
    <w:rsid w:val="00367256"/>
    <w:rsid w:val="00367C0D"/>
    <w:rsid w:val="00367DD6"/>
    <w:rsid w:val="00371BD8"/>
    <w:rsid w:val="00373E87"/>
    <w:rsid w:val="00373FAF"/>
    <w:rsid w:val="0037444E"/>
    <w:rsid w:val="0037496F"/>
    <w:rsid w:val="00390DD7"/>
    <w:rsid w:val="00392D3D"/>
    <w:rsid w:val="003A1F98"/>
    <w:rsid w:val="003B1E87"/>
    <w:rsid w:val="003B2231"/>
    <w:rsid w:val="003B305A"/>
    <w:rsid w:val="003C6990"/>
    <w:rsid w:val="003D0EFB"/>
    <w:rsid w:val="003D21EC"/>
    <w:rsid w:val="003E6000"/>
    <w:rsid w:val="003F0AB1"/>
    <w:rsid w:val="003F2722"/>
    <w:rsid w:val="003F65CC"/>
    <w:rsid w:val="00400B22"/>
    <w:rsid w:val="00410B48"/>
    <w:rsid w:val="0041139B"/>
    <w:rsid w:val="00412C76"/>
    <w:rsid w:val="00437B58"/>
    <w:rsid w:val="004407C6"/>
    <w:rsid w:val="00443880"/>
    <w:rsid w:val="00446D4D"/>
    <w:rsid w:val="00450262"/>
    <w:rsid w:val="00451D80"/>
    <w:rsid w:val="00462224"/>
    <w:rsid w:val="004638B2"/>
    <w:rsid w:val="00465F86"/>
    <w:rsid w:val="0046622B"/>
    <w:rsid w:val="00467CA2"/>
    <w:rsid w:val="0048003C"/>
    <w:rsid w:val="00482215"/>
    <w:rsid w:val="00492827"/>
    <w:rsid w:val="004A0D45"/>
    <w:rsid w:val="004A1A0B"/>
    <w:rsid w:val="004A1ABA"/>
    <w:rsid w:val="004C453E"/>
    <w:rsid w:val="004D6367"/>
    <w:rsid w:val="004E67E3"/>
    <w:rsid w:val="004F4791"/>
    <w:rsid w:val="00500EAF"/>
    <w:rsid w:val="00501217"/>
    <w:rsid w:val="0050496B"/>
    <w:rsid w:val="00524D63"/>
    <w:rsid w:val="00525E06"/>
    <w:rsid w:val="00552EF0"/>
    <w:rsid w:val="00556DF9"/>
    <w:rsid w:val="00562CE8"/>
    <w:rsid w:val="005630EA"/>
    <w:rsid w:val="00573896"/>
    <w:rsid w:val="00574646"/>
    <w:rsid w:val="005A06C7"/>
    <w:rsid w:val="005B059B"/>
    <w:rsid w:val="005B548F"/>
    <w:rsid w:val="005C2389"/>
    <w:rsid w:val="005D65A7"/>
    <w:rsid w:val="005D6C4D"/>
    <w:rsid w:val="006237D1"/>
    <w:rsid w:val="00635E85"/>
    <w:rsid w:val="00640FCC"/>
    <w:rsid w:val="006460DB"/>
    <w:rsid w:val="00650831"/>
    <w:rsid w:val="00655382"/>
    <w:rsid w:val="0066343D"/>
    <w:rsid w:val="006700BD"/>
    <w:rsid w:val="0067565E"/>
    <w:rsid w:val="006817D8"/>
    <w:rsid w:val="00687969"/>
    <w:rsid w:val="006B0DAE"/>
    <w:rsid w:val="006B4A51"/>
    <w:rsid w:val="006B7DED"/>
    <w:rsid w:val="006C11F3"/>
    <w:rsid w:val="006C37F7"/>
    <w:rsid w:val="006C62CF"/>
    <w:rsid w:val="006D7969"/>
    <w:rsid w:val="006F31A5"/>
    <w:rsid w:val="006F36A5"/>
    <w:rsid w:val="00700975"/>
    <w:rsid w:val="00703D74"/>
    <w:rsid w:val="007242F4"/>
    <w:rsid w:val="00731F3E"/>
    <w:rsid w:val="007340E3"/>
    <w:rsid w:val="00747DDE"/>
    <w:rsid w:val="00761A38"/>
    <w:rsid w:val="0076292A"/>
    <w:rsid w:val="007740BE"/>
    <w:rsid w:val="0078171D"/>
    <w:rsid w:val="00791216"/>
    <w:rsid w:val="007A02B9"/>
    <w:rsid w:val="007A4384"/>
    <w:rsid w:val="007A604E"/>
    <w:rsid w:val="007A7B0B"/>
    <w:rsid w:val="007C5567"/>
    <w:rsid w:val="00800A66"/>
    <w:rsid w:val="00820746"/>
    <w:rsid w:val="0082388B"/>
    <w:rsid w:val="00826ED2"/>
    <w:rsid w:val="008307B1"/>
    <w:rsid w:val="00830F54"/>
    <w:rsid w:val="00844853"/>
    <w:rsid w:val="008456B9"/>
    <w:rsid w:val="00854F0A"/>
    <w:rsid w:val="00862CFA"/>
    <w:rsid w:val="00864229"/>
    <w:rsid w:val="008658DD"/>
    <w:rsid w:val="008708B8"/>
    <w:rsid w:val="0088022B"/>
    <w:rsid w:val="00890E3F"/>
    <w:rsid w:val="008A3F26"/>
    <w:rsid w:val="008B2ED1"/>
    <w:rsid w:val="008B594B"/>
    <w:rsid w:val="008C21E2"/>
    <w:rsid w:val="008D5156"/>
    <w:rsid w:val="008F2F37"/>
    <w:rsid w:val="008F4E7E"/>
    <w:rsid w:val="00903186"/>
    <w:rsid w:val="00911C91"/>
    <w:rsid w:val="0092427E"/>
    <w:rsid w:val="00932314"/>
    <w:rsid w:val="00940A8D"/>
    <w:rsid w:val="00941445"/>
    <w:rsid w:val="00946236"/>
    <w:rsid w:val="00947144"/>
    <w:rsid w:val="00947EBD"/>
    <w:rsid w:val="009546AF"/>
    <w:rsid w:val="009605D9"/>
    <w:rsid w:val="009653B1"/>
    <w:rsid w:val="009734AE"/>
    <w:rsid w:val="009743C7"/>
    <w:rsid w:val="00975FD5"/>
    <w:rsid w:val="0098589E"/>
    <w:rsid w:val="00985E6B"/>
    <w:rsid w:val="0099159B"/>
    <w:rsid w:val="00993579"/>
    <w:rsid w:val="009B721E"/>
    <w:rsid w:val="009C7987"/>
    <w:rsid w:val="009D18C9"/>
    <w:rsid w:val="00A15C48"/>
    <w:rsid w:val="00A205B4"/>
    <w:rsid w:val="00A46E4A"/>
    <w:rsid w:val="00A5127F"/>
    <w:rsid w:val="00A57721"/>
    <w:rsid w:val="00A61F09"/>
    <w:rsid w:val="00A672F6"/>
    <w:rsid w:val="00A74E2A"/>
    <w:rsid w:val="00A757F9"/>
    <w:rsid w:val="00A772E0"/>
    <w:rsid w:val="00A84564"/>
    <w:rsid w:val="00A863DB"/>
    <w:rsid w:val="00A94BB9"/>
    <w:rsid w:val="00AB6A5C"/>
    <w:rsid w:val="00AC6D2F"/>
    <w:rsid w:val="00AD2986"/>
    <w:rsid w:val="00AD346F"/>
    <w:rsid w:val="00AD47EC"/>
    <w:rsid w:val="00AD697C"/>
    <w:rsid w:val="00AE0C86"/>
    <w:rsid w:val="00AE3CE0"/>
    <w:rsid w:val="00AF1C83"/>
    <w:rsid w:val="00AF5605"/>
    <w:rsid w:val="00B00FA1"/>
    <w:rsid w:val="00B07CA2"/>
    <w:rsid w:val="00B07E4E"/>
    <w:rsid w:val="00B20317"/>
    <w:rsid w:val="00B209B0"/>
    <w:rsid w:val="00B22EBE"/>
    <w:rsid w:val="00B30EE5"/>
    <w:rsid w:val="00B3498B"/>
    <w:rsid w:val="00B35726"/>
    <w:rsid w:val="00B52B31"/>
    <w:rsid w:val="00B55FA8"/>
    <w:rsid w:val="00B63818"/>
    <w:rsid w:val="00B639A8"/>
    <w:rsid w:val="00B67C80"/>
    <w:rsid w:val="00B7453B"/>
    <w:rsid w:val="00B83723"/>
    <w:rsid w:val="00B94888"/>
    <w:rsid w:val="00B97252"/>
    <w:rsid w:val="00BA502D"/>
    <w:rsid w:val="00BC0852"/>
    <w:rsid w:val="00BC6F21"/>
    <w:rsid w:val="00BD050F"/>
    <w:rsid w:val="00BD41E5"/>
    <w:rsid w:val="00C042D9"/>
    <w:rsid w:val="00C075A4"/>
    <w:rsid w:val="00C1794C"/>
    <w:rsid w:val="00C26F57"/>
    <w:rsid w:val="00C306BF"/>
    <w:rsid w:val="00C356F9"/>
    <w:rsid w:val="00C42ED0"/>
    <w:rsid w:val="00C50DC4"/>
    <w:rsid w:val="00C51361"/>
    <w:rsid w:val="00C65FB1"/>
    <w:rsid w:val="00C73DB9"/>
    <w:rsid w:val="00C73E4D"/>
    <w:rsid w:val="00C811BB"/>
    <w:rsid w:val="00C90416"/>
    <w:rsid w:val="00CB778B"/>
    <w:rsid w:val="00CB7E27"/>
    <w:rsid w:val="00CD3F49"/>
    <w:rsid w:val="00CD469F"/>
    <w:rsid w:val="00CD6535"/>
    <w:rsid w:val="00CE1BE3"/>
    <w:rsid w:val="00D01E95"/>
    <w:rsid w:val="00D10A1C"/>
    <w:rsid w:val="00D166E3"/>
    <w:rsid w:val="00D2274C"/>
    <w:rsid w:val="00D66B73"/>
    <w:rsid w:val="00D8014E"/>
    <w:rsid w:val="00DA1B3E"/>
    <w:rsid w:val="00DA4AE3"/>
    <w:rsid w:val="00DB7E5B"/>
    <w:rsid w:val="00DC668B"/>
    <w:rsid w:val="00DC70AE"/>
    <w:rsid w:val="00DD3B0C"/>
    <w:rsid w:val="00E004F2"/>
    <w:rsid w:val="00E07AFA"/>
    <w:rsid w:val="00E07E42"/>
    <w:rsid w:val="00E145D6"/>
    <w:rsid w:val="00E20F1D"/>
    <w:rsid w:val="00E226C8"/>
    <w:rsid w:val="00E235DC"/>
    <w:rsid w:val="00E33FFE"/>
    <w:rsid w:val="00E36C6A"/>
    <w:rsid w:val="00E37A62"/>
    <w:rsid w:val="00E94736"/>
    <w:rsid w:val="00EA770E"/>
    <w:rsid w:val="00EB2597"/>
    <w:rsid w:val="00EC2A7E"/>
    <w:rsid w:val="00EC2CD3"/>
    <w:rsid w:val="00ED007F"/>
    <w:rsid w:val="00ED15F0"/>
    <w:rsid w:val="00ED6CEB"/>
    <w:rsid w:val="00EE05BE"/>
    <w:rsid w:val="00F15F00"/>
    <w:rsid w:val="00F20949"/>
    <w:rsid w:val="00F24C41"/>
    <w:rsid w:val="00F24D2B"/>
    <w:rsid w:val="00F26955"/>
    <w:rsid w:val="00F93C54"/>
    <w:rsid w:val="00F963D9"/>
    <w:rsid w:val="00FA7FDE"/>
    <w:rsid w:val="00FC5175"/>
    <w:rsid w:val="00FC51EF"/>
    <w:rsid w:val="00FC619E"/>
    <w:rsid w:val="00FC722F"/>
    <w:rsid w:val="00FC77E8"/>
    <w:rsid w:val="00FD0DCA"/>
    <w:rsid w:val="00FE108C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06B75"/>
  <w15:chartTrackingRefBased/>
  <w15:docId w15:val="{0DC8E835-5F11-4F8D-A72B-408A61F5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line="276" w:lineRule="auto"/>
      <w:outlineLvl w:val="1"/>
    </w:pPr>
    <w:rPr>
      <w:rFonts w:ascii="Calibri" w:hAnsi="Calibri" w:cs="Calibri"/>
      <w:i/>
      <w:iCs/>
      <w:color w:val="000000"/>
      <w:sz w:val="22"/>
      <w:szCs w:val="22"/>
    </w:rPr>
  </w:style>
  <w:style w:type="paragraph" w:styleId="Naslov3">
    <w:name w:val="heading 3"/>
    <w:basedOn w:val="Normal"/>
    <w:next w:val="Normal"/>
    <w:qFormat/>
    <w:pPr>
      <w:keepNext/>
      <w:spacing w:line="276" w:lineRule="auto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styleId="Naslov4">
    <w:name w:val="heading 4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000080"/>
      <w:lang w:val="pl-PL" w:eastAsia="en-US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Pr>
      <w:b/>
      <w:bCs/>
      <w:sz w:val="28"/>
      <w:szCs w:val="28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Odlomakpopisa">
    <w:name w:val="List Paragraph"/>
    <w:basedOn w:val="Normal"/>
    <w:qFormat/>
    <w:pPr>
      <w:ind w:left="720"/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PodnojeChar">
    <w:name w:val="Podnožje Char"/>
    <w:rPr>
      <w:sz w:val="24"/>
      <w:szCs w:val="24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Tijeloteksta">
    <w:name w:val="Body Text"/>
    <w:aliases w:val="uvlaka 3"/>
    <w:basedOn w:val="Normal"/>
    <w:semiHidden/>
    <w:pPr>
      <w:ind w:left="360"/>
      <w:jc w:val="both"/>
    </w:pPr>
  </w:style>
  <w:style w:type="character" w:customStyle="1" w:styleId="BodyTextChar">
    <w:name w:val="Body Text Char"/>
    <w:aliases w:val="uvlaka 3 Char"/>
    <w:semiHidden/>
    <w:rPr>
      <w:rFonts w:ascii="Times New Roman" w:hAnsi="Times New Roman"/>
      <w:sz w:val="24"/>
      <w:szCs w:val="24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pPr>
      <w:overflowPunct/>
      <w:autoSpaceDE/>
      <w:autoSpaceDN/>
      <w:adjustRightInd/>
      <w:spacing w:before="960"/>
      <w:jc w:val="right"/>
      <w:textAlignment w:val="auto"/>
    </w:pPr>
    <w:rPr>
      <w:rFonts w:ascii="Calibri" w:hAnsi="Calibri" w:cs="Calibri"/>
      <w:b/>
      <w:bCs/>
      <w:sz w:val="18"/>
      <w:szCs w:val="18"/>
      <w:lang w:eastAsia="en-US"/>
    </w:rPr>
  </w:style>
  <w:style w:type="paragraph" w:styleId="Naslov">
    <w:name w:val="Title"/>
    <w:basedOn w:val="Normal"/>
    <w:qFormat/>
    <w:pPr>
      <w:overflowPunct/>
      <w:autoSpaceDE/>
      <w:autoSpaceDN/>
      <w:adjustRightInd/>
      <w:ind w:right="-1"/>
      <w:jc w:val="center"/>
      <w:textAlignment w:val="auto"/>
    </w:pPr>
    <w:rPr>
      <w:b/>
      <w:bCs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styleId="Uvuenotijeloteksta">
    <w:name w:val="Body Text Indent"/>
    <w:basedOn w:val="Normal"/>
    <w:semiHidden/>
    <w:pPr>
      <w:overflowPunct/>
      <w:autoSpaceDE/>
      <w:autoSpaceDN/>
      <w:adjustRightInd/>
      <w:spacing w:line="360" w:lineRule="auto"/>
      <w:ind w:left="4956"/>
      <w:jc w:val="center"/>
      <w:textAlignment w:val="auto"/>
    </w:pPr>
    <w:rPr>
      <w:rFonts w:ascii="Arial" w:hAnsi="Arial" w:cs="Arial"/>
      <w:i/>
      <w:iCs/>
      <w:sz w:val="20"/>
      <w:szCs w:val="20"/>
      <w:lang w:val="de-DE" w:eastAsia="en-US"/>
    </w:rPr>
  </w:style>
  <w:style w:type="character" w:customStyle="1" w:styleId="BodyTextIndentChar">
    <w:name w:val="Body Text Indent Char"/>
    <w:semiHidden/>
    <w:rPr>
      <w:rFonts w:ascii="Times New Roman" w:hAnsi="Times New Roman"/>
      <w:sz w:val="24"/>
      <w:szCs w:val="24"/>
    </w:rPr>
  </w:style>
  <w:style w:type="paragraph" w:customStyle="1" w:styleId="Odlomakpopisa1">
    <w:name w:val="Odlomak popisa1"/>
    <w:basedOn w:val="Normal"/>
    <w:qFormat/>
    <w:pPr>
      <w:ind w:left="720"/>
    </w:pPr>
  </w:style>
  <w:style w:type="paragraph" w:styleId="Obiniteks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semiHidden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character" w:styleId="Naglaeno">
    <w:name w:val="Strong"/>
    <w:qFormat/>
    <w:rPr>
      <w:rFonts w:ascii="Times New Roman" w:hAnsi="Times New Roman" w:cs="Times New Roman"/>
      <w:b/>
      <w:bCs/>
    </w:rPr>
  </w:style>
  <w:style w:type="character" w:styleId="Istaknuto">
    <w:name w:val="Emphasis"/>
    <w:qFormat/>
    <w:rPr>
      <w:rFonts w:ascii="Times New Roman" w:hAnsi="Times New Roman" w:cs="Times New Roman"/>
      <w:i/>
      <w:iCs/>
    </w:rPr>
  </w:style>
  <w:style w:type="paragraph" w:styleId="Tijeloteksta2">
    <w:name w:val="Body Text 2"/>
    <w:basedOn w:val="Normal"/>
    <w:semiHidden/>
    <w:pPr>
      <w:overflowPunct/>
      <w:autoSpaceDE/>
      <w:autoSpaceDN/>
      <w:adjustRightInd/>
      <w:ind w:right="-468"/>
      <w:textAlignment w:val="auto"/>
    </w:pPr>
    <w:rPr>
      <w:color w:val="000080"/>
      <w:lang w:val="pl-PL" w:eastAsia="en-US"/>
    </w:rPr>
  </w:style>
  <w:style w:type="character" w:customStyle="1" w:styleId="BodyText2Char">
    <w:name w:val="Body Text 2 Char"/>
    <w:semiHidden/>
    <w:rPr>
      <w:rFonts w:ascii="Times New Roman" w:hAnsi="Times New Roman"/>
      <w:sz w:val="24"/>
      <w:szCs w:val="24"/>
    </w:rPr>
  </w:style>
  <w:style w:type="paragraph" w:styleId="Tijeloteksta3">
    <w:name w:val="Body Text 3"/>
    <w:basedOn w:val="Normal"/>
    <w:semiHidden/>
    <w:pPr>
      <w:overflowPunct/>
      <w:autoSpaceDE/>
      <w:autoSpaceDN/>
      <w:adjustRightInd/>
      <w:ind w:right="-2"/>
      <w:textAlignment w:val="auto"/>
    </w:pPr>
    <w:rPr>
      <w:color w:val="000080"/>
      <w:lang w:eastAsia="en-US"/>
    </w:rPr>
  </w:style>
  <w:style w:type="character" w:customStyle="1" w:styleId="BodyText3Char">
    <w:name w:val="Body Text 3 Char"/>
    <w:semiHidden/>
    <w:rPr>
      <w:rFonts w:ascii="Times New Roman" w:hAnsi="Times New Roman"/>
      <w:sz w:val="16"/>
      <w:szCs w:val="16"/>
    </w:rPr>
  </w:style>
  <w:style w:type="paragraph" w:customStyle="1" w:styleId="box453040t-9-8pleft-none-">
    <w:name w:val="box_453040 t-9-8 pleft -none-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box453040t-9-8-sredinapcenter-none-">
    <w:name w:val="box_453040 t-9-8-sredina pcenter -none-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(2)1"/>
    <w:basedOn w:val="Normal"/>
    <w:pPr>
      <w:widowControl w:val="0"/>
      <w:shd w:val="clear" w:color="auto" w:fill="FFFFFF"/>
      <w:overflowPunct/>
      <w:autoSpaceDE/>
      <w:autoSpaceDN/>
      <w:adjustRightInd/>
      <w:spacing w:after="3340" w:line="250" w:lineRule="exact"/>
      <w:ind w:hanging="740"/>
      <w:textAlignment w:val="auto"/>
    </w:pPr>
    <w:rPr>
      <w:rFonts w:ascii="Arial" w:hAnsi="Arial" w:cs="Arial"/>
      <w:color w:val="000000"/>
      <w:sz w:val="21"/>
      <w:szCs w:val="21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aliases w:val="Heading 11,Heading 12,naslov 1,Naslov 12,Graf,Paragraph,List Paragraph Red,lp1"/>
    <w:basedOn w:val="Normal"/>
    <w:rsid w:val="00337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02-2015</vt:lpstr>
    </vt:vector>
  </TitlesOfParts>
  <Company>HAZU</Company>
  <LinksUpToDate>false</LinksUpToDate>
  <CharactersWithSpaces>10797</CharactersWithSpaces>
  <SharedDoc>false</SharedDoc>
  <HLinks>
    <vt:vector size="18" baseType="variant">
      <vt:variant>
        <vt:i4>5767288</vt:i4>
      </vt:variant>
      <vt:variant>
        <vt:i4>6</vt:i4>
      </vt:variant>
      <vt:variant>
        <vt:i4>0</vt:i4>
      </vt:variant>
      <vt:variant>
        <vt:i4>5</vt:i4>
      </vt:variant>
      <vt:variant>
        <vt:lpwstr>mailto:astuparic@hazu.hr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mailto:astuparic@hazu.hr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http://www.hazu.hr/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02-2015</dc:title>
  <dc:subject/>
  <dc:creator>Ljubica Petrović</dc:creator>
  <cp:keywords/>
  <dc:description/>
  <cp:lastModifiedBy>Marica Malezija</cp:lastModifiedBy>
  <cp:revision>313</cp:revision>
  <cp:lastPrinted>2022-03-23T13:02:00Z</cp:lastPrinted>
  <dcterms:created xsi:type="dcterms:W3CDTF">2021-01-25T06:36:00Z</dcterms:created>
  <dcterms:modified xsi:type="dcterms:W3CDTF">2022-03-31T12:18:00Z</dcterms:modified>
</cp:coreProperties>
</file>