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7E" w:rsidRPr="00971930" w:rsidRDefault="00350230">
      <w:pPr>
        <w:pStyle w:val="Heading"/>
        <w:ind w:left="21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189230</wp:posOffset>
                </wp:positionV>
                <wp:extent cx="4880610" cy="7178675"/>
                <wp:effectExtent l="0" t="0" r="0" b="4445"/>
                <wp:wrapSquare wrapText="bothSides"/>
                <wp:docPr id="2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610" cy="71786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09C" w:rsidRPr="00D22DED" w:rsidRDefault="00641B8D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Predsjednik </w:t>
                            </w:r>
                            <w:r w:rsidR="0054109C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Hrvatsk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e</w:t>
                            </w:r>
                            <w:r w:rsidR="0054109C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 </w:t>
                            </w:r>
                            <w:r w:rsidR="00381B46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akademij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e</w:t>
                            </w:r>
                            <w:r w:rsidR="00381B46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 znanosti i umjetnosti </w:t>
                            </w:r>
                            <w:r w:rsidR="0054109C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 </w:t>
                            </w:r>
                          </w:p>
                          <w:p w:rsidR="001720AC" w:rsidRDefault="00641B8D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Akademik Zvonko Kusić</w:t>
                            </w:r>
                          </w:p>
                          <w:p w:rsidR="00641B8D" w:rsidRPr="00D22DED" w:rsidRDefault="00641B8D" w:rsidP="0036746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D0716C" w:rsidRPr="00D22DED" w:rsidRDefault="0054109C" w:rsidP="003674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Predsjednik Odbora za </w:t>
                            </w:r>
                            <w:r w:rsidR="00A04617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prim</w:t>
                            </w:r>
                            <w:r w:rsidR="009052F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i</w:t>
                            </w:r>
                            <w:r w:rsidR="00A04617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jenjenu </w:t>
                            </w: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genomiku, HAZU</w:t>
                            </w:r>
                          </w:p>
                          <w:p w:rsidR="0054109C" w:rsidRPr="00D22DED" w:rsidRDefault="00D0716C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Akademik Stjepan Gamulin</w:t>
                            </w:r>
                          </w:p>
                          <w:p w:rsidR="0054109C" w:rsidRPr="00D22DED" w:rsidRDefault="0054109C" w:rsidP="0036746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747A68" w:rsidRPr="00D22DED" w:rsidRDefault="00747A68" w:rsidP="003674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Predsjedn</w:t>
                            </w:r>
                            <w:r w:rsidR="001A4A6D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i</w:t>
                            </w:r>
                            <w:r w:rsidR="00383648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ci</w:t>
                            </w: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 xml:space="preserve"> društ</w:t>
                            </w:r>
                            <w:r w:rsidR="0036746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a</w:t>
                            </w:r>
                            <w:r w:rsidR="001A4A6D"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va</w:t>
                            </w: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:</w:t>
                            </w:r>
                          </w:p>
                          <w:p w:rsidR="00CC62F2" w:rsidRPr="00CC62F2" w:rsidRDefault="00CC62F2" w:rsidP="00CC62F2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CC62F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Nina Canki Klain, Društvo za kliničku genetiku Hrvatske</w:t>
                            </w:r>
                          </w:p>
                          <w:p w:rsidR="00747A68" w:rsidRPr="00D22DED" w:rsidRDefault="00747A68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Prof.dr.sc. </w:t>
                            </w:r>
                            <w:r w:rsidR="00651A8D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Vesna Kušec</w:t>
                            </w:r>
                            <w:r w:rsidR="0054109C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,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H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rvatsko društvo za laboratorijsku medicinu</w:t>
                            </w:r>
                          </w:p>
                          <w:p w:rsidR="00CC62F2" w:rsidRPr="00CC62F2" w:rsidRDefault="00CC62F2" w:rsidP="00CC62F2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CC62F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Alemka Markotić, Hrvatsko društvo za biosigurnost i biozaštitu</w:t>
                            </w:r>
                          </w:p>
                          <w:p w:rsidR="00747A68" w:rsidRPr="00D22DED" w:rsidRDefault="00747A68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Dr</w:t>
                            </w:r>
                            <w:r w:rsidR="00651A8D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agan Primorac</w:t>
                            </w:r>
                            <w:r w:rsidR="0054109C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,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H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rvatsko društvo za humanu genetiku</w:t>
                            </w:r>
                          </w:p>
                          <w:p w:rsidR="00651A8D" w:rsidRPr="00D22DED" w:rsidRDefault="00651A8D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Anita Slavica</w:t>
                            </w:r>
                            <w:r w:rsidR="0054109C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,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Hrvatsko društvo za biotehnologiju</w:t>
                            </w:r>
                          </w:p>
                          <w:p w:rsidR="00747A68" w:rsidRPr="00D22DED" w:rsidRDefault="00747A68" w:rsidP="0036746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:rsidR="00145BD0" w:rsidRPr="00D22DED" w:rsidRDefault="00145BD0" w:rsidP="003674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hr-HR"/>
                              </w:rPr>
                              <w:t>Predavači:</w:t>
                            </w:r>
                          </w:p>
                          <w:p w:rsidR="00FA2BA1" w:rsidRPr="00D22DED" w:rsidRDefault="00E21E80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Akademik Stjepan Gamulin, Hrvatska akademija znanosti umjetnosti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Akademik Vladimir Paar,Hrvatska akademija znanosti i umjetnosti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Prof.dr.sc.Fran Borovečki, Medicinski fakultet, Sveučilište u Zagrebu i Klinički bolnički centar Zagreb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Nada Božina, Medicinski fakultet, Sveučilište u Zagrebu i Klinički bolnički centar Zagreb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Floriana Bulić Jakuš, Medicinski fakultet, Sveučilište u Zagrebu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Nina Canki Klain, Medicinski fakultet, Sveučilište u Zagrebu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Irena Drmić Hofman, Medicinski fakultet, Sveučilište u Splitu i Klinički bolnički centar Split</w:t>
                            </w:r>
                          </w:p>
                          <w:p w:rsidR="0019503E" w:rsidRPr="00D22DED" w:rsidRDefault="0019503E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Doc.dr.sc. Matko Glunčić, Prirodoslovni-matematički fakultet, Sveučilište u Zagrebu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Blaženka Grahovac, Medicinski fakultet, Sveučilište u Rijeci</w:t>
                            </w:r>
                          </w:p>
                          <w:p w:rsidR="00951839" w:rsidRPr="00D22DED" w:rsidRDefault="00951839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Vesna Kušec, Medicinski fakultet, Sveučilište u Zagrebu i Klinički bolnički centar Zagreb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Prof.dr.sc.Gordan Lauc, Farmaceutko-biokemijski fakultet, Sveučilište u Zagrebu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Dr.sc.Hana Ljubić, Klinički bolnički centar Zagreb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Prof.dr.sc. Alemka Markotić, </w:t>
                            </w:r>
                            <w:r w:rsidR="00367462" w:rsidRPr="00D22DE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Klinika za infektivne bolesti „Dr. Fran Mihaljević“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Medicinski fakultet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,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Sveučilište u 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Rijeci</w:t>
                            </w:r>
                          </w:p>
                          <w:p w:rsidR="0019503E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Dr.sc. Ivica Martinjak, Prirodoslovni-matematički fakultet, Sveučilište u Zagrebu</w:t>
                            </w:r>
                          </w:p>
                          <w:p w:rsidR="00505D95" w:rsidRPr="00252481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Dr.sc. Ana M</w:t>
                            </w:r>
                            <w:r w:rsidRPr="00252481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erkler, Klinički bolnički centar Zagreb</w:t>
                            </w:r>
                          </w:p>
                          <w:p w:rsidR="00505D95" w:rsidRPr="00252481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252481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Dr.sc. Marija Mišić, Medicinski fakultet, Sveučilište u Zagrebu</w:t>
                            </w:r>
                          </w:p>
                          <w:p w:rsidR="00505D95" w:rsidRPr="00252481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252481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Nela Pivac, Institut „Ruđer Bošković“, Zagreb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252481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Prof.dr.sc. Dragan Primorac,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Specijalna bolnica Sveta Katarina, Zabok/Zagreb,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Medicinski fakultet Sveučilišta u Splitu,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Medicinski fakultet Sveučilišta </w:t>
                            </w:r>
                            <w:r w:rsidR="008A29E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“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J.J. Strossmayera</w:t>
                            </w:r>
                            <w:r w:rsidR="00B144F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”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u Osijeku,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Sveučilište Penn State, Eberly College of Science, State College, SAD </w:t>
                            </w:r>
                            <w:r w:rsidR="00B144F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Sveučilište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462" w:rsidRPr="0036746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New Haven, New Haven, SAD</w:t>
                            </w:r>
                          </w:p>
                          <w:p w:rsidR="00FA2BA1" w:rsidRPr="00D22DED" w:rsidRDefault="00FA2BA1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Marija Rosandić, K</w:t>
                            </w:r>
                            <w:r w:rsidR="003C0805"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linički bolnički centar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Zagreb (u mirovini)/ projekt HAZU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Doc.dr.sc. Filip Sedlić, Medicinski fakultet, Sveučilište u Zagrebu</w:t>
                            </w:r>
                          </w:p>
                          <w:p w:rsidR="00505D95" w:rsidRPr="00D22DED" w:rsidRDefault="00505D95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Sven Seiwerth, Medicinski fakultet, Sveučilište u Zagrebu i Klinički bolnički centar Zagreb</w:t>
                            </w:r>
                          </w:p>
                          <w:p w:rsidR="00951839" w:rsidRPr="00D22DED" w:rsidRDefault="00951839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Jadranka Sertić, Medicinski fakultet, Sveučilište u Zagrebu i Klinički bolnički centar Zagreb</w:t>
                            </w:r>
                          </w:p>
                          <w:p w:rsidR="00951839" w:rsidRPr="00D22DED" w:rsidRDefault="00951839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Anita Slavica, Prehrambeno biotehnološki fakultet, Sveučilište u Zagrebu</w:t>
                            </w:r>
                          </w:p>
                          <w:p w:rsidR="00951839" w:rsidRPr="00D22DED" w:rsidRDefault="00951839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Dr.sc.</w:t>
                            </w:r>
                            <w:r w:rsidR="00367462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 </w:t>
                            </w: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Ana Šepac, Medicinski fakultet, Sveučilište u Zagrebu</w:t>
                            </w:r>
                          </w:p>
                          <w:p w:rsidR="00951839" w:rsidRPr="00D22DED" w:rsidRDefault="00951839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>Prof.dr.sc. Đurđica Ugarković, Institut „Ruđer Bošković“, Zagreb</w:t>
                            </w:r>
                          </w:p>
                          <w:p w:rsidR="00FA2BA1" w:rsidRPr="00D22DED" w:rsidRDefault="00FA2BA1" w:rsidP="00D22DED">
                            <w:pPr>
                              <w:spacing w:line="30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22DED">
                              <w:rPr>
                                <w:rFonts w:ascii="Calibri" w:hAnsi="Calibri"/>
                                <w:sz w:val="16"/>
                                <w:szCs w:val="16"/>
                                <w:lang w:val="hr-HR"/>
                              </w:rPr>
                              <w:t xml:space="preserve">Dr.sc. Ines Vlahović, Prirodoslovni-matematički fakultet, Sveučilište u Zagrebu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arrow horizontal" style="position:absolute;left:0;text-align:left;margin-left:21.5pt;margin-top:14.9pt;width:384.3pt;height:565.25pt;z-index:251657728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" o:allowincell="f" fillcolor="#e6eed5" stroked="f" strokecolor="#622423" strokeweight="6pt">
                <v:fill r:id="rId7" o:title="" type="pattern"/>
                <v:stroke linestyle="thickThin"/>
                <v:textbox inset="18pt,18pt,18pt,18pt">
                  <w:txbxContent>
                    <w:p w:rsidR="0054109C" w:rsidRPr="00D22DED" w:rsidRDefault="00641B8D" w:rsidP="00D22DED">
                      <w:pPr>
                        <w:spacing w:line="300" w:lineRule="auto"/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Predsjednik </w:t>
                      </w:r>
                      <w:r w:rsidR="0054109C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Hrvatsk</w:t>
                      </w: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e</w:t>
                      </w:r>
                      <w:r w:rsidR="0054109C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 </w:t>
                      </w:r>
                      <w:r w:rsidR="00381B46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akademij</w:t>
                      </w: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e</w:t>
                      </w:r>
                      <w:r w:rsidR="00381B46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 znanosti i umjetnosti </w:t>
                      </w:r>
                      <w:r w:rsidR="0054109C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 </w:t>
                      </w:r>
                    </w:p>
                    <w:p w:rsidR="001720AC" w:rsidRDefault="00641B8D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Akademik Zvonko Kusić</w:t>
                      </w:r>
                    </w:p>
                    <w:p w:rsidR="00641B8D" w:rsidRPr="00D22DED" w:rsidRDefault="00641B8D" w:rsidP="00367462">
                      <w:pPr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</w:p>
                    <w:p w:rsidR="00D0716C" w:rsidRPr="00D22DED" w:rsidRDefault="0054109C" w:rsidP="00367462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Predsjednik Odbora za </w:t>
                      </w:r>
                      <w:r w:rsidR="00A04617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prim</w:t>
                      </w:r>
                      <w:r w:rsidR="009052F7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i</w:t>
                      </w:r>
                      <w:r w:rsidR="00A04617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jenjenu </w:t>
                      </w: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genomiku, HAZU</w:t>
                      </w:r>
                    </w:p>
                    <w:p w:rsidR="0054109C" w:rsidRPr="00D22DED" w:rsidRDefault="00D0716C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Akademik Stjepan Gamulin</w:t>
                      </w:r>
                    </w:p>
                    <w:p w:rsidR="0054109C" w:rsidRPr="00D22DED" w:rsidRDefault="0054109C" w:rsidP="00367462">
                      <w:pPr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</w:p>
                    <w:p w:rsidR="00747A68" w:rsidRPr="00D22DED" w:rsidRDefault="00747A68" w:rsidP="00367462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Predsjedn</w:t>
                      </w:r>
                      <w:r w:rsidR="001A4A6D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i</w:t>
                      </w:r>
                      <w:r w:rsidR="00383648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ci</w:t>
                      </w: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 xml:space="preserve"> društ</w:t>
                      </w:r>
                      <w:r w:rsidR="00367462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a</w:t>
                      </w:r>
                      <w:r w:rsidR="001A4A6D"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va</w:t>
                      </w: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:</w:t>
                      </w:r>
                    </w:p>
                    <w:p w:rsidR="00CC62F2" w:rsidRPr="00CC62F2" w:rsidRDefault="00CC62F2" w:rsidP="00CC62F2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CC62F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Nina Canki Klain, Društvo za kliničku genetiku Hrvatske</w:t>
                      </w:r>
                    </w:p>
                    <w:p w:rsidR="00747A68" w:rsidRPr="00D22DED" w:rsidRDefault="00747A68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Prof.dr.sc. </w:t>
                      </w:r>
                      <w:r w:rsidR="00651A8D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Vesna Kušec</w:t>
                      </w:r>
                      <w:r w:rsidR="0054109C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,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H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</w:rPr>
                        <w:t>rvatsko društvo za laboratorijsku medicinu</w:t>
                      </w:r>
                    </w:p>
                    <w:p w:rsidR="00CC62F2" w:rsidRPr="00CC62F2" w:rsidRDefault="00CC62F2" w:rsidP="00CC62F2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CC62F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Alemka Markotić, Hrvatsko društvo za biosigurnost i biozaštitu</w:t>
                      </w:r>
                    </w:p>
                    <w:p w:rsidR="00747A68" w:rsidRPr="00D22DED" w:rsidRDefault="00747A68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Dr</w:t>
                      </w:r>
                      <w:r w:rsidR="00651A8D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agan Primorac</w:t>
                      </w:r>
                      <w:r w:rsidR="0054109C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,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H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</w:rPr>
                        <w:t>rvatsko društvo za humanu genetiku</w:t>
                      </w:r>
                    </w:p>
                    <w:p w:rsidR="00651A8D" w:rsidRPr="00D22DED" w:rsidRDefault="00651A8D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Anita Slavica</w:t>
                      </w:r>
                      <w:r w:rsidR="0054109C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,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Hrvatsko društvo za biotehnologiju</w:t>
                      </w:r>
                    </w:p>
                    <w:p w:rsidR="00747A68" w:rsidRPr="00D22DED" w:rsidRDefault="00747A68" w:rsidP="00367462">
                      <w:pPr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</w:p>
                    <w:p w:rsidR="00145BD0" w:rsidRPr="00D22DED" w:rsidRDefault="00145BD0" w:rsidP="00367462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b/>
                          <w:sz w:val="16"/>
                          <w:szCs w:val="16"/>
                          <w:lang w:val="hr-HR"/>
                        </w:rPr>
                        <w:t>Predavači:</w:t>
                      </w:r>
                    </w:p>
                    <w:p w:rsidR="00FA2BA1" w:rsidRPr="00D22DED" w:rsidRDefault="00E21E80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Akademik Stjepan Gamulin, Hrvatska akademija znanosti umjetnosti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Akademik Vladimir Paar,Hrvatska akademija znanosti i umjetnosti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Prof.dr.sc.Fran Borovečki, Medicinski fakultet, Sveučilište u Zagrebu i Klinički bolnički centar Zagreb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Nada Božina, Medicinski fakultet, Sveučilište u Zagrebu i Klinički bolnički centar Zagreb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Floriana Bulić Jakuš, Medicinski fakultet, Sveučilište u Zagrebu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Nina Canki Klain, Medicinski fakultet, Sveučilište u Zagrebu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Irena Drmić Hofman, Medicinski fakultet, Sveučilište u Splitu i Klinički bolnički centar Split</w:t>
                      </w:r>
                    </w:p>
                    <w:p w:rsidR="0019503E" w:rsidRPr="00D22DED" w:rsidRDefault="0019503E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Doc.dr.sc. Matko Glunčić, Prirodoslovni-matematički fakultet, Sveučilište u Zagrebu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Blaženka Grahovac, Medicinski fakultet, Sveučilište u Rijeci</w:t>
                      </w:r>
                    </w:p>
                    <w:p w:rsidR="00951839" w:rsidRPr="00D22DED" w:rsidRDefault="00951839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Vesna Kušec, Medicinski fakultet, Sveučilište u Zagrebu i Klinički bolnički centar Zagreb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Prof.dr.sc.Gordan Lauc, Farmaceutko-biokemijski fakultet, Sveučilište u Zagrebu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Dr.sc.Hana Ljubić, Klinički bolnički centar Zagreb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Prof.dr.sc. Alemka Markotić, </w:t>
                      </w:r>
                      <w:r w:rsidR="00367462" w:rsidRPr="00D22DED">
                        <w:rPr>
                          <w:rFonts w:ascii="Calibri" w:hAnsi="Calibri"/>
                          <w:sz w:val="16"/>
                          <w:szCs w:val="16"/>
                        </w:rPr>
                        <w:t>Klinika za infektivne bolesti „Dr. Fran Mihaljević“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i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Medicinski fakultet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,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Sveučilište u 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Rijeci</w:t>
                      </w:r>
                    </w:p>
                    <w:p w:rsidR="0019503E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Dr.sc. Ivica Martinjak, Prirodoslovni-matematički fakultet, Sveučilište u Zagrebu</w:t>
                      </w:r>
                    </w:p>
                    <w:p w:rsidR="00505D95" w:rsidRPr="00252481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Dr.sc. Ana M</w:t>
                      </w:r>
                      <w:r w:rsidRPr="00252481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erkler, Klinički bolnički centar Zagreb</w:t>
                      </w:r>
                    </w:p>
                    <w:p w:rsidR="00505D95" w:rsidRPr="00252481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252481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Dr.sc. Marija Mišić, Medicinski fakultet, Sveučilište u Zagrebu</w:t>
                      </w:r>
                    </w:p>
                    <w:p w:rsidR="00505D95" w:rsidRPr="00252481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252481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Nela Pivac, Institut „Ruđer Bošković“, Zagreb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252481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Prof.dr.sc. Dragan Primorac,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>Specijalna bolnica Sveta Katarina, Zabok/Zagreb,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>Medicinski fakultet Sveučilišta u Splitu,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Medicinski fakultet Sveučilišta </w:t>
                      </w:r>
                      <w:r w:rsidR="008A29E1">
                        <w:rPr>
                          <w:rFonts w:ascii="Calibri" w:hAnsi="Calibri"/>
                          <w:sz w:val="16"/>
                          <w:szCs w:val="16"/>
                        </w:rPr>
                        <w:t>“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>J.J. Strossmayera</w:t>
                      </w:r>
                      <w:r w:rsidR="00B144FC">
                        <w:rPr>
                          <w:rFonts w:ascii="Calibri" w:hAnsi="Calibri"/>
                          <w:sz w:val="16"/>
                          <w:szCs w:val="16"/>
                        </w:rPr>
                        <w:t>”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u Osijeku,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Sveučilište Penn State, Eberly College of Science, State College, SAD </w:t>
                      </w:r>
                      <w:r w:rsidR="00B144FC">
                        <w:rPr>
                          <w:rFonts w:ascii="Calibri" w:hAnsi="Calibri"/>
                          <w:sz w:val="16"/>
                          <w:szCs w:val="16"/>
                        </w:rPr>
                        <w:t>i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>Sveučilište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67462" w:rsidRPr="00367462">
                        <w:rPr>
                          <w:rFonts w:ascii="Calibri" w:hAnsi="Calibri"/>
                          <w:sz w:val="16"/>
                          <w:szCs w:val="16"/>
                        </w:rPr>
                        <w:t>New Haven, New Haven, SAD</w:t>
                      </w:r>
                    </w:p>
                    <w:p w:rsidR="00FA2BA1" w:rsidRPr="00D22DED" w:rsidRDefault="00FA2BA1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Marija Rosandić, K</w:t>
                      </w:r>
                      <w:r w:rsidR="003C0805"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linički bolnički centar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Zagreb (u mirovini)/ projekt HAZU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Doc.dr.sc. Filip Sedlić, Medicinski fakultet, Sveučilište u Zagrebu</w:t>
                      </w:r>
                    </w:p>
                    <w:p w:rsidR="00505D95" w:rsidRPr="00D22DED" w:rsidRDefault="00505D95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Sven Seiwerth, Medicinski fakultet, Sveučilište u Zagrebu i Klinički bolnički centar Zagreb</w:t>
                      </w:r>
                    </w:p>
                    <w:p w:rsidR="00951839" w:rsidRPr="00D22DED" w:rsidRDefault="00951839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Jadranka Sertić, Medicinski fakultet, Sveučilište u Zagrebu i Klinički bolnički centar Zagreb</w:t>
                      </w:r>
                    </w:p>
                    <w:p w:rsidR="00951839" w:rsidRPr="00D22DED" w:rsidRDefault="00951839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Anita Slavica, Prehrambeno biotehnološki fakultet, Sveučilište u Zagrebu</w:t>
                      </w:r>
                    </w:p>
                    <w:p w:rsidR="00951839" w:rsidRPr="00D22DED" w:rsidRDefault="00951839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Dr.sc.</w:t>
                      </w:r>
                      <w:r w:rsidR="00367462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 </w:t>
                      </w: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Ana Šepac, Medicinski fakultet, Sveučilište u Zagrebu</w:t>
                      </w:r>
                    </w:p>
                    <w:p w:rsidR="00951839" w:rsidRPr="00D22DED" w:rsidRDefault="00951839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>Prof.dr.sc. Đurđica Ugarković, Institut „Ruđer Bošković“, Zagreb</w:t>
                      </w:r>
                    </w:p>
                    <w:p w:rsidR="00FA2BA1" w:rsidRPr="00D22DED" w:rsidRDefault="00FA2BA1" w:rsidP="00D22DED">
                      <w:pPr>
                        <w:spacing w:line="300" w:lineRule="auto"/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</w:pPr>
                      <w:r w:rsidRPr="00D22DED">
                        <w:rPr>
                          <w:rFonts w:ascii="Calibri" w:hAnsi="Calibri"/>
                          <w:sz w:val="16"/>
                          <w:szCs w:val="16"/>
                          <w:lang w:val="hr-HR"/>
                        </w:rPr>
                        <w:t xml:space="preserve">Dr.sc. Ines Vlahović, Prirodoslovni-matematički fakultet, Sveučilište u Zagrebu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22BCB">
        <w:rPr>
          <w:rFonts w:ascii="Calibri" w:hAnsi="Calibri" w:cs="Arial"/>
          <w:noProof/>
          <w:color w:val="6E6B6F"/>
          <w:sz w:val="22"/>
          <w:szCs w:val="22"/>
          <w:lang w:eastAsia="hr-HR"/>
        </w:rPr>
        <w:drawing>
          <wp:inline distT="0" distB="0" distL="0" distR="0">
            <wp:extent cx="76454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7E" w:rsidRPr="00971930" w:rsidRDefault="00005D84">
      <w:pPr>
        <w:pStyle w:val="Heading"/>
        <w:rPr>
          <w:rFonts w:ascii="Calibri" w:hAnsi="Calibri"/>
          <w:sz w:val="22"/>
          <w:szCs w:val="22"/>
        </w:rPr>
      </w:pPr>
      <w:r w:rsidRPr="00971930">
        <w:rPr>
          <w:rFonts w:ascii="Calibri" w:hAnsi="Calibri"/>
          <w:sz w:val="22"/>
          <w:szCs w:val="22"/>
        </w:rPr>
        <w:t>H</w:t>
      </w:r>
      <w:r w:rsidR="002E3D1F" w:rsidRPr="00971930">
        <w:rPr>
          <w:rFonts w:ascii="Calibri" w:hAnsi="Calibri"/>
          <w:sz w:val="22"/>
          <w:szCs w:val="22"/>
        </w:rPr>
        <w:t>R</w:t>
      </w:r>
      <w:r w:rsidR="00C8637E" w:rsidRPr="00971930">
        <w:rPr>
          <w:rFonts w:ascii="Calibri" w:hAnsi="Calibri"/>
          <w:sz w:val="22"/>
          <w:szCs w:val="22"/>
        </w:rPr>
        <w:t>VATSKA AKADEMIJA ZNANOSTI I UMJETNOSTI</w:t>
      </w:r>
    </w:p>
    <w:p w:rsidR="0054109C" w:rsidRDefault="0054109C">
      <w:pPr>
        <w:jc w:val="center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Razred za prirodne znanosti</w:t>
      </w:r>
    </w:p>
    <w:p w:rsidR="00C8637E" w:rsidRPr="00971930" w:rsidRDefault="00C8637E">
      <w:pPr>
        <w:jc w:val="center"/>
        <w:rPr>
          <w:rFonts w:ascii="Calibri" w:hAnsi="Calibri"/>
          <w:sz w:val="22"/>
          <w:szCs w:val="22"/>
        </w:rPr>
      </w:pPr>
      <w:r w:rsidRPr="00971930">
        <w:rPr>
          <w:rFonts w:ascii="Calibri" w:hAnsi="Calibri"/>
          <w:b/>
          <w:sz w:val="22"/>
          <w:szCs w:val="22"/>
          <w:lang w:val="hr-HR"/>
        </w:rPr>
        <w:t xml:space="preserve">Odbor za </w:t>
      </w:r>
      <w:r w:rsidR="00F978E5" w:rsidRPr="00971930">
        <w:rPr>
          <w:rFonts w:ascii="Calibri" w:hAnsi="Calibri"/>
          <w:b/>
          <w:sz w:val="22"/>
          <w:szCs w:val="22"/>
          <w:lang w:val="hr-HR"/>
        </w:rPr>
        <w:t>prim</w:t>
      </w:r>
      <w:r w:rsidR="00367462">
        <w:rPr>
          <w:rFonts w:ascii="Calibri" w:hAnsi="Calibri"/>
          <w:b/>
          <w:sz w:val="22"/>
          <w:szCs w:val="22"/>
          <w:lang w:val="hr-HR"/>
        </w:rPr>
        <w:t>i</w:t>
      </w:r>
      <w:r w:rsidR="00F978E5" w:rsidRPr="00971930">
        <w:rPr>
          <w:rFonts w:ascii="Calibri" w:hAnsi="Calibri"/>
          <w:b/>
          <w:sz w:val="22"/>
          <w:szCs w:val="22"/>
          <w:lang w:val="hr-HR"/>
        </w:rPr>
        <w:t>jenjenu genomiku</w:t>
      </w:r>
    </w:p>
    <w:p w:rsidR="00C8637E" w:rsidRPr="00A443C1" w:rsidRDefault="00C8637E" w:rsidP="00F978E5">
      <w:pPr>
        <w:pStyle w:val="Heading2"/>
        <w:numPr>
          <w:ilvl w:val="0"/>
          <w:numId w:val="0"/>
        </w:numPr>
        <w:rPr>
          <w:b w:val="0"/>
          <w:sz w:val="22"/>
          <w:szCs w:val="22"/>
        </w:rPr>
      </w:pP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LABORATORIJSKU MEDICINU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HUMANU GENETIKU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DRUŠTVO ZA KLINIČKU GENETIKU HRVATSKE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BIOTEHNOLOGIJU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BIOSIGURNOST I BIOZAŠTITU</w:t>
      </w:r>
    </w:p>
    <w:p w:rsidR="00850FD2" w:rsidRDefault="00850FD2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Default="00CA3289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Default="00CA3289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Pr="00971930" w:rsidRDefault="00CC5920" w:rsidP="00971930">
      <w:pPr>
        <w:jc w:val="center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Čast nam je pozvati Vas na</w:t>
      </w:r>
    </w:p>
    <w:p w:rsidR="00CC5920" w:rsidRDefault="00CC5920">
      <w:pPr>
        <w:pStyle w:val="BodyText"/>
        <w:rPr>
          <w:rFonts w:ascii="Calibri" w:hAnsi="Calibri"/>
          <w:sz w:val="22"/>
          <w:szCs w:val="22"/>
        </w:rPr>
      </w:pPr>
    </w:p>
    <w:p w:rsidR="00CC5920" w:rsidRDefault="00CC5920">
      <w:pPr>
        <w:pStyle w:val="BodyText"/>
        <w:rPr>
          <w:rFonts w:ascii="Calibri" w:hAnsi="Calibri"/>
          <w:sz w:val="22"/>
          <w:szCs w:val="22"/>
        </w:rPr>
      </w:pPr>
    </w:p>
    <w:p w:rsidR="00C8637E" w:rsidRPr="00971930" w:rsidRDefault="005C77FB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ZNANSTVENI SASTANAK</w:t>
      </w:r>
    </w:p>
    <w:p w:rsidR="00A443C1" w:rsidRDefault="00A443C1">
      <w:pPr>
        <w:pStyle w:val="BodyText"/>
        <w:rPr>
          <w:rFonts w:ascii="Calibri" w:hAnsi="Calibri"/>
          <w:sz w:val="22"/>
          <w:szCs w:val="22"/>
        </w:rPr>
      </w:pPr>
    </w:p>
    <w:p w:rsidR="00971930" w:rsidRDefault="00971930">
      <w:pPr>
        <w:pStyle w:val="BodyText"/>
        <w:rPr>
          <w:rFonts w:ascii="Calibri" w:hAnsi="Calibri"/>
          <w:sz w:val="22"/>
          <w:szCs w:val="22"/>
        </w:rPr>
      </w:pPr>
    </w:p>
    <w:p w:rsidR="00971930" w:rsidRPr="00971930" w:rsidRDefault="00971930">
      <w:pPr>
        <w:pStyle w:val="BodyText"/>
        <w:rPr>
          <w:rFonts w:ascii="Calibri" w:hAnsi="Calibri"/>
          <w:sz w:val="22"/>
          <w:szCs w:val="22"/>
        </w:rPr>
      </w:pPr>
    </w:p>
    <w:p w:rsidR="00C8637E" w:rsidRPr="00971930" w:rsidRDefault="00F978E5">
      <w:pPr>
        <w:pStyle w:val="BodyText"/>
        <w:rPr>
          <w:rFonts w:ascii="Calibri" w:hAnsi="Calibri"/>
          <w:sz w:val="32"/>
          <w:szCs w:val="32"/>
        </w:rPr>
      </w:pPr>
      <w:r w:rsidRPr="00971930">
        <w:rPr>
          <w:rFonts w:ascii="Calibri" w:hAnsi="Calibri"/>
          <w:sz w:val="32"/>
          <w:szCs w:val="32"/>
        </w:rPr>
        <w:t>MOLEKULARNA</w:t>
      </w:r>
      <w:r w:rsidR="00A443C1" w:rsidRPr="00971930">
        <w:rPr>
          <w:rFonts w:ascii="Calibri" w:hAnsi="Calibri"/>
          <w:sz w:val="32"/>
          <w:szCs w:val="32"/>
        </w:rPr>
        <w:t xml:space="preserve"> </w:t>
      </w:r>
      <w:r w:rsidRPr="00971930">
        <w:rPr>
          <w:rFonts w:ascii="Calibri" w:hAnsi="Calibri"/>
          <w:sz w:val="32"/>
          <w:szCs w:val="32"/>
        </w:rPr>
        <w:t>GENETIKA</w:t>
      </w:r>
      <w:r w:rsidR="00C8637E" w:rsidRPr="00971930">
        <w:rPr>
          <w:rFonts w:ascii="Calibri" w:hAnsi="Calibri"/>
          <w:sz w:val="32"/>
          <w:szCs w:val="32"/>
        </w:rPr>
        <w:t xml:space="preserve"> –</w:t>
      </w:r>
    </w:p>
    <w:p w:rsidR="00C8637E" w:rsidRPr="00971930" w:rsidRDefault="00C8637E">
      <w:pPr>
        <w:pStyle w:val="BodyText"/>
        <w:rPr>
          <w:rFonts w:ascii="Calibri" w:hAnsi="Calibri"/>
          <w:sz w:val="32"/>
          <w:szCs w:val="32"/>
        </w:rPr>
      </w:pPr>
      <w:r w:rsidRPr="00971930">
        <w:rPr>
          <w:rFonts w:ascii="Calibri" w:hAnsi="Calibri"/>
          <w:sz w:val="32"/>
          <w:szCs w:val="32"/>
        </w:rPr>
        <w:t xml:space="preserve">NOVOSTI U </w:t>
      </w:r>
      <w:r w:rsidR="007963FB" w:rsidRPr="00971930">
        <w:rPr>
          <w:rFonts w:ascii="Calibri" w:hAnsi="Calibri"/>
          <w:sz w:val="32"/>
          <w:szCs w:val="32"/>
        </w:rPr>
        <w:t>DIJAGNOSTICI I TERAPIJI</w:t>
      </w:r>
    </w:p>
    <w:p w:rsidR="00207AC2" w:rsidRPr="00971930" w:rsidRDefault="00207AC2">
      <w:pPr>
        <w:pStyle w:val="BodyText"/>
        <w:rPr>
          <w:rFonts w:ascii="Calibri" w:hAnsi="Calibri"/>
          <w:sz w:val="22"/>
          <w:szCs w:val="22"/>
        </w:rPr>
      </w:pPr>
    </w:p>
    <w:p w:rsidR="00207AC2" w:rsidRDefault="00207AC2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005D84" w:rsidRPr="00971930" w:rsidRDefault="00005D84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005D84" w:rsidRDefault="00005D84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971930" w:rsidRPr="00971930" w:rsidRDefault="00841FC7" w:rsidP="00971930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ponedjeljak, </w:t>
      </w:r>
      <w:r w:rsidR="00971930" w:rsidRPr="00971930">
        <w:rPr>
          <w:rFonts w:ascii="Calibri" w:hAnsi="Calibri"/>
          <w:sz w:val="22"/>
          <w:szCs w:val="22"/>
        </w:rPr>
        <w:t>16. listopad</w:t>
      </w:r>
      <w:r w:rsidR="00CC5920">
        <w:rPr>
          <w:rFonts w:ascii="Calibri" w:hAnsi="Calibri"/>
          <w:sz w:val="22"/>
          <w:szCs w:val="22"/>
        </w:rPr>
        <w:t>a</w:t>
      </w:r>
      <w:r w:rsidR="00971930" w:rsidRPr="00971930">
        <w:rPr>
          <w:rFonts w:ascii="Calibri" w:hAnsi="Calibri"/>
          <w:sz w:val="22"/>
          <w:szCs w:val="22"/>
        </w:rPr>
        <w:t xml:space="preserve"> 2017. </w:t>
      </w:r>
    </w:p>
    <w:p w:rsidR="00971930" w:rsidRPr="00971930" w:rsidRDefault="00971930" w:rsidP="00971930">
      <w:pPr>
        <w:pStyle w:val="BodyText"/>
        <w:rPr>
          <w:rFonts w:ascii="Calibri" w:hAnsi="Calibri"/>
          <w:b w:val="0"/>
          <w:sz w:val="22"/>
          <w:szCs w:val="22"/>
        </w:rPr>
      </w:pPr>
      <w:r w:rsidRPr="00971930">
        <w:rPr>
          <w:rFonts w:ascii="Calibri" w:hAnsi="Calibri"/>
          <w:b w:val="0"/>
          <w:sz w:val="22"/>
          <w:szCs w:val="22"/>
        </w:rPr>
        <w:t>Knjižnic</w:t>
      </w:r>
      <w:r w:rsidR="00383648">
        <w:rPr>
          <w:rFonts w:ascii="Calibri" w:hAnsi="Calibri"/>
          <w:b w:val="0"/>
          <w:sz w:val="22"/>
          <w:szCs w:val="22"/>
        </w:rPr>
        <w:t>a</w:t>
      </w:r>
      <w:r w:rsidRPr="00971930">
        <w:rPr>
          <w:rFonts w:ascii="Calibri" w:hAnsi="Calibri"/>
          <w:b w:val="0"/>
          <w:sz w:val="22"/>
          <w:szCs w:val="22"/>
        </w:rPr>
        <w:t xml:space="preserve"> Hrvatske akademije znanosti i umjetnosti u Zagrebu, </w:t>
      </w:r>
    </w:p>
    <w:p w:rsidR="00971930" w:rsidRPr="00971930" w:rsidRDefault="00971930" w:rsidP="00971930">
      <w:pPr>
        <w:pStyle w:val="BodyText"/>
        <w:rPr>
          <w:rFonts w:ascii="Calibri" w:hAnsi="Calibri"/>
          <w:b w:val="0"/>
          <w:sz w:val="22"/>
          <w:szCs w:val="22"/>
        </w:rPr>
      </w:pPr>
      <w:r w:rsidRPr="00971930">
        <w:rPr>
          <w:rFonts w:ascii="Calibri" w:hAnsi="Calibri"/>
          <w:b w:val="0"/>
          <w:sz w:val="22"/>
          <w:szCs w:val="22"/>
        </w:rPr>
        <w:t>Strossmayerov trg 14, Zagreb</w:t>
      </w:r>
    </w:p>
    <w:tbl>
      <w:tblPr>
        <w:tblW w:w="14053" w:type="dxa"/>
        <w:tblInd w:w="-7547" w:type="dxa"/>
        <w:tblLayout w:type="fixed"/>
        <w:tblLook w:val="0000" w:firstRow="0" w:lastRow="0" w:firstColumn="0" w:lastColumn="0" w:noHBand="0" w:noVBand="0"/>
      </w:tblPr>
      <w:tblGrid>
        <w:gridCol w:w="7263"/>
        <w:gridCol w:w="6790"/>
      </w:tblGrid>
      <w:tr w:rsidR="00C8637E" w:rsidTr="00D83D7F">
        <w:trPr>
          <w:trHeight w:val="245"/>
        </w:trPr>
        <w:tc>
          <w:tcPr>
            <w:tcW w:w="7263" w:type="dxa"/>
            <w:shd w:val="clear" w:color="auto" w:fill="auto"/>
          </w:tcPr>
          <w:p w:rsidR="00C8637E" w:rsidRDefault="00C8637E" w:rsidP="00007E11">
            <w:pPr>
              <w:snapToGrid w:val="0"/>
              <w:rPr>
                <w:b/>
                <w:sz w:val="20"/>
                <w:lang w:val="hr-HR"/>
              </w:rPr>
            </w:pPr>
          </w:p>
        </w:tc>
        <w:tc>
          <w:tcPr>
            <w:tcW w:w="6790" w:type="dxa"/>
            <w:shd w:val="clear" w:color="auto" w:fill="auto"/>
          </w:tcPr>
          <w:p w:rsidR="00B01E07" w:rsidRDefault="00B01E07" w:rsidP="005E02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8637E" w:rsidRPr="007A2CD3" w:rsidRDefault="001F714D" w:rsidP="005E02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CD3">
              <w:rPr>
                <w:rFonts w:ascii="Calibri" w:hAnsi="Calibri"/>
                <w:b/>
                <w:sz w:val="22"/>
                <w:szCs w:val="22"/>
              </w:rPr>
              <w:lastRenderedPageBreak/>
              <w:t>P R O G R A M</w:t>
            </w:r>
          </w:p>
        </w:tc>
      </w:tr>
      <w:tr w:rsidR="00C8637E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C8637E" w:rsidRDefault="00C8637E" w:rsidP="00971930">
            <w:pPr>
              <w:jc w:val="both"/>
              <w:rPr>
                <w:b/>
                <w:sz w:val="20"/>
              </w:rPr>
            </w:pPr>
          </w:p>
        </w:tc>
        <w:tc>
          <w:tcPr>
            <w:tcW w:w="6790" w:type="dxa"/>
            <w:shd w:val="clear" w:color="auto" w:fill="auto"/>
          </w:tcPr>
          <w:p w:rsidR="00C8637E" w:rsidRPr="00971930" w:rsidRDefault="00C863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8637E" w:rsidRPr="00240E7B" w:rsidTr="00A443C1">
        <w:trPr>
          <w:trHeight w:val="226"/>
        </w:trPr>
        <w:tc>
          <w:tcPr>
            <w:tcW w:w="7263" w:type="dxa"/>
            <w:shd w:val="clear" w:color="auto" w:fill="auto"/>
          </w:tcPr>
          <w:p w:rsidR="00C8637E" w:rsidRDefault="00C8637E">
            <w:pPr>
              <w:pStyle w:val="Heading2"/>
            </w:pPr>
          </w:p>
        </w:tc>
        <w:tc>
          <w:tcPr>
            <w:tcW w:w="6790" w:type="dxa"/>
            <w:shd w:val="clear" w:color="auto" w:fill="auto"/>
          </w:tcPr>
          <w:p w:rsidR="00C8637E" w:rsidRPr="00816055" w:rsidRDefault="00C8637E" w:rsidP="009D5AE0">
            <w:pPr>
              <w:jc w:val="both"/>
              <w:rPr>
                <w:rFonts w:ascii="Calibri" w:hAnsi="Calibri"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Radno predsjedništvo: </w:t>
            </w:r>
            <w:r w:rsidR="008C7326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S</w:t>
            </w:r>
            <w:r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. </w:t>
            </w:r>
            <w:r w:rsidR="008C7326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Gamulin</w:t>
            </w:r>
            <w:r w:rsidR="004D05A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, </w:t>
            </w:r>
            <w:r w:rsidR="00532A9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V. Kušec</w:t>
            </w:r>
            <w:r w:rsidR="009D5AE0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, V. Paar</w:t>
            </w:r>
            <w:r w:rsidR="0073567D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 </w:t>
            </w:r>
          </w:p>
          <w:p w:rsidR="00971930" w:rsidRPr="00816055" w:rsidRDefault="00971930" w:rsidP="009D5AE0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73567D" w:rsidRPr="00327352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73567D" w:rsidRPr="00327352" w:rsidRDefault="0073567D" w:rsidP="00971930">
            <w:pPr>
              <w:jc w:val="both"/>
              <w:rPr>
                <w:sz w:val="20"/>
                <w:lang w:val="nb-NO"/>
              </w:rPr>
            </w:pPr>
          </w:p>
        </w:tc>
        <w:tc>
          <w:tcPr>
            <w:tcW w:w="6790" w:type="dxa"/>
            <w:shd w:val="clear" w:color="auto" w:fill="auto"/>
          </w:tcPr>
          <w:p w:rsidR="0073567D" w:rsidRPr="00816055" w:rsidRDefault="00EE631C" w:rsidP="003E342A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09:00-09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:1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S. Gamulin</w:t>
            </w:r>
            <w:r w:rsidR="0038364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, </w:t>
            </w:r>
            <w:r w:rsidR="007D019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J. </w:t>
            </w:r>
            <w:r w:rsidR="00383648" w:rsidRPr="00816055">
              <w:rPr>
                <w:rFonts w:ascii="Calibri" w:hAnsi="Calibri"/>
                <w:sz w:val="18"/>
                <w:szCs w:val="18"/>
                <w:lang w:val="nb-NO"/>
              </w:rPr>
              <w:t>Sertić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Pozdravna riječ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73567D" w:rsidRPr="00240E7B" w:rsidTr="00A443C1">
        <w:trPr>
          <w:trHeight w:val="439"/>
        </w:trPr>
        <w:tc>
          <w:tcPr>
            <w:tcW w:w="7263" w:type="dxa"/>
            <w:shd w:val="clear" w:color="auto" w:fill="auto"/>
          </w:tcPr>
          <w:p w:rsidR="000412E4" w:rsidRPr="00B156D7" w:rsidRDefault="000412E4" w:rsidP="000412E4">
            <w:pPr>
              <w:rPr>
                <w:sz w:val="28"/>
              </w:rPr>
            </w:pPr>
          </w:p>
          <w:p w:rsidR="00971930" w:rsidRPr="00B156D7" w:rsidRDefault="00971930" w:rsidP="00971930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Calibri" w:hAnsi="Calibri"/>
                <w:sz w:val="28"/>
                <w:szCs w:val="24"/>
              </w:rPr>
            </w:pPr>
            <w:r w:rsidRPr="00B156D7">
              <w:rPr>
                <w:rFonts w:ascii="Calibri" w:hAnsi="Calibri"/>
                <w:sz w:val="28"/>
                <w:szCs w:val="22"/>
                <w:lang w:val="nb-NO"/>
              </w:rPr>
              <w:t>MOLEKULARNA</w:t>
            </w:r>
            <w:r w:rsidRPr="00B156D7">
              <w:rPr>
                <w:rFonts w:ascii="Calibri" w:hAnsi="Calibri"/>
                <w:sz w:val="28"/>
                <w:szCs w:val="24"/>
                <w:lang w:val="nb-NO"/>
              </w:rPr>
              <w:t xml:space="preserve"> GENETIKA –</w:t>
            </w:r>
          </w:p>
          <w:p w:rsidR="00971930" w:rsidRPr="00B156D7" w:rsidRDefault="00971930" w:rsidP="00971930">
            <w:pPr>
              <w:jc w:val="both"/>
              <w:rPr>
                <w:rFonts w:ascii="Calibri" w:hAnsi="Calibri"/>
                <w:b/>
                <w:sz w:val="28"/>
                <w:lang w:val="nb-NO"/>
              </w:rPr>
            </w:pPr>
            <w:r w:rsidRPr="00B156D7">
              <w:rPr>
                <w:rFonts w:ascii="Calibri" w:hAnsi="Calibri"/>
                <w:b/>
                <w:sz w:val="28"/>
                <w:lang w:val="nb-NO"/>
              </w:rPr>
              <w:t>NOVOSTI U DIJAGNOSTICI I TERAPIJI</w:t>
            </w:r>
          </w:p>
          <w:p w:rsidR="00E37DAC" w:rsidRPr="00B156D7" w:rsidRDefault="00E37DAC" w:rsidP="00E37DAC">
            <w:pPr>
              <w:rPr>
                <w:sz w:val="28"/>
              </w:rPr>
            </w:pPr>
          </w:p>
        </w:tc>
        <w:tc>
          <w:tcPr>
            <w:tcW w:w="6790" w:type="dxa"/>
            <w:shd w:val="clear" w:color="auto" w:fill="auto"/>
          </w:tcPr>
          <w:p w:rsidR="00871663" w:rsidRPr="00816055" w:rsidRDefault="00871663" w:rsidP="00B72E24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EE631C" w:rsidP="00B72E2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09:15-09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:30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S.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Gamulin: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Genomika i precizna medicina</w:t>
            </w:r>
          </w:p>
          <w:p w:rsidR="00753E62" w:rsidRPr="00816055" w:rsidRDefault="00EE631C" w:rsidP="00565E03">
            <w:pPr>
              <w:pStyle w:val="Plain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30-09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45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M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. </w:t>
            </w:r>
            <w:r w:rsidR="0073567D" w:rsidRPr="00816055">
              <w:rPr>
                <w:rFonts w:ascii="Calibri" w:hAnsi="Calibri"/>
                <w:sz w:val="18"/>
                <w:szCs w:val="18"/>
              </w:rPr>
              <w:t>Rosandić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D4662F" w:rsidRPr="00816055">
              <w:rPr>
                <w:rFonts w:ascii="Calibri" w:hAnsi="Calibri"/>
                <w:sz w:val="18"/>
                <w:szCs w:val="18"/>
              </w:rPr>
              <w:t xml:space="preserve">I. </w:t>
            </w:r>
            <w:r w:rsidR="0073567D" w:rsidRPr="00816055">
              <w:rPr>
                <w:rFonts w:ascii="Calibri" w:hAnsi="Calibri"/>
                <w:sz w:val="18"/>
                <w:szCs w:val="18"/>
              </w:rPr>
              <w:t>Vlahović,</w:t>
            </w:r>
            <w:r w:rsidR="00D4662F" w:rsidRPr="00816055">
              <w:rPr>
                <w:rFonts w:ascii="Calibri" w:hAnsi="Calibri"/>
                <w:sz w:val="18"/>
                <w:szCs w:val="18"/>
              </w:rPr>
              <w:t xml:space="preserve"> M. Glunčić, 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 xml:space="preserve">I. </w:t>
            </w:r>
            <w:r w:rsidR="0073567D" w:rsidRPr="00816055">
              <w:rPr>
                <w:rFonts w:ascii="Calibri" w:hAnsi="Calibri"/>
                <w:sz w:val="18"/>
                <w:szCs w:val="18"/>
              </w:rPr>
              <w:t>Martinjak</w:t>
            </w:r>
            <w:r w:rsidR="00D4662F" w:rsidRPr="00816055">
              <w:rPr>
                <w:rFonts w:ascii="Calibri" w:hAnsi="Calibri"/>
                <w:sz w:val="18"/>
                <w:szCs w:val="18"/>
              </w:rPr>
              <w:t>, V. Paar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>:</w:t>
            </w:r>
          </w:p>
          <w:p w:rsidR="0073567D" w:rsidRPr="00816055" w:rsidRDefault="0073567D" w:rsidP="009052F7">
            <w:pPr>
              <w:pStyle w:val="PlainText"/>
              <w:ind w:left="1031" w:firstLine="103"/>
              <w:rPr>
                <w:rFonts w:ascii="Calibri" w:hAnsi="Calibri"/>
                <w:sz w:val="18"/>
                <w:szCs w:val="18"/>
              </w:rPr>
            </w:pPr>
            <w:r w:rsidRPr="00816055">
              <w:rPr>
                <w:rFonts w:ascii="Calibri" w:hAnsi="Calibri"/>
                <w:b/>
                <w:i/>
                <w:sz w:val="18"/>
                <w:szCs w:val="18"/>
              </w:rPr>
              <w:t>Skrivene genomske simetrije - treći ključ evolucije i funkcije genoma?</w:t>
            </w:r>
          </w:p>
          <w:p w:rsidR="0073567D" w:rsidRPr="00816055" w:rsidRDefault="00EE631C" w:rsidP="009052F7">
            <w:pPr>
              <w:ind w:left="1173" w:hanging="1173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:45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.-1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:00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Đ. Ugarković: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Ljudska alfa satelitska DNA kao regulator genske </w:t>
            </w:r>
            <w:r w:rsidR="007A2CD3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aktivnosti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  <w:p w:rsidR="0073567D" w:rsidRPr="00816055" w:rsidRDefault="00EB7D02" w:rsidP="001701A6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00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15</w:t>
            </w:r>
            <w:r w:rsidR="00645FC0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G. Lauc: </w:t>
            </w:r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>Visokoprotočna glikomika u molekularnoj dijagnostici</w:t>
            </w:r>
          </w:p>
          <w:p w:rsidR="0073567D" w:rsidRPr="00816055" w:rsidRDefault="00EE631C" w:rsidP="00841FC7">
            <w:pPr>
              <w:ind w:left="1031" w:hanging="103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de-DE"/>
              </w:rPr>
              <w:t>15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de-DE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de-DE"/>
              </w:rPr>
              <w:t>30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</w:t>
            </w:r>
            <w:r w:rsidRPr="00EE631C">
              <w:rPr>
                <w:rFonts w:ascii="Calibri" w:hAnsi="Calibri"/>
                <w:sz w:val="18"/>
                <w:szCs w:val="18"/>
                <w:lang w:val="nb-NO"/>
              </w:rPr>
              <w:t xml:space="preserve">D. Primorac: </w:t>
            </w:r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Novosti u liječenju oštećenja hrskavičnog tkiva mezenhimalnim matičnim stanicama</w:t>
            </w:r>
            <w:r w:rsidRPr="00EE631C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</w:tr>
      <w:tr w:rsidR="0073567D" w:rsidRPr="00240E7B" w:rsidTr="00A443C1">
        <w:trPr>
          <w:trHeight w:val="651"/>
        </w:trPr>
        <w:tc>
          <w:tcPr>
            <w:tcW w:w="7263" w:type="dxa"/>
            <w:shd w:val="clear" w:color="auto" w:fill="auto"/>
          </w:tcPr>
          <w:p w:rsidR="000412E4" w:rsidRPr="00971930" w:rsidRDefault="007A2CD3" w:rsidP="005F2BE6">
            <w:pPr>
              <w:jc w:val="both"/>
              <w:rPr>
                <w:rFonts w:ascii="Calibri" w:hAnsi="Calibri"/>
                <w:b/>
                <w:sz w:val="20"/>
                <w:lang w:val="nb-NO"/>
              </w:rPr>
            </w:pPr>
            <w:r>
              <w:rPr>
                <w:rFonts w:ascii="Calibri" w:hAnsi="Calibri"/>
                <w:b/>
                <w:sz w:val="20"/>
                <w:lang w:val="nb-NO"/>
              </w:rPr>
              <w:t xml:space="preserve">  </w:t>
            </w:r>
          </w:p>
          <w:p w:rsidR="000412E4" w:rsidRPr="00971930" w:rsidRDefault="000412E4" w:rsidP="005F2BE6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790" w:type="dxa"/>
            <w:shd w:val="clear" w:color="auto" w:fill="auto"/>
          </w:tcPr>
          <w:p w:rsidR="00915107" w:rsidRDefault="00EE631C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10:30-10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:40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Rasprava</w:t>
            </w:r>
          </w:p>
          <w:p w:rsidR="00CC62F2" w:rsidRPr="00816055" w:rsidRDefault="00CC62F2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EE631C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:5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S. Seiwert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>h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,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M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. Mišić: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Molekularna dijagnostika u patologiji</w:t>
            </w:r>
          </w:p>
          <w:p w:rsidR="00D44B1A" w:rsidRPr="00D44B1A" w:rsidRDefault="00D44B1A" w:rsidP="00D44B1A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D44B1A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0:55-11:10</w:t>
            </w:r>
            <w:r w:rsidRPr="00D44B1A">
              <w:rPr>
                <w:rFonts w:ascii="Calibri" w:hAnsi="Calibri"/>
                <w:sz w:val="18"/>
                <w:szCs w:val="18"/>
                <w:lang w:val="nb-NO"/>
              </w:rPr>
              <w:t xml:space="preserve">     I. Drmić Hoffman: </w:t>
            </w:r>
            <w:r w:rsidRPr="00D44B1A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NGS u dijagnostici i liječenju malignih bolesti </w:t>
            </w:r>
          </w:p>
          <w:p w:rsidR="0073567D" w:rsidRPr="00816055" w:rsidRDefault="0073567D" w:rsidP="002C62F6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1:10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25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A. Markotić: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Molekularna dijagnostika vektorima prenosivih bolesti </w:t>
            </w:r>
          </w:p>
          <w:p w:rsidR="0073567D" w:rsidRPr="00816055" w:rsidRDefault="00EB7D02" w:rsidP="00841FC7">
            <w:pPr>
              <w:ind w:left="1031" w:hanging="1031"/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25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:40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F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. Borovečk</w:t>
            </w:r>
            <w:r w:rsidR="00946EAE">
              <w:rPr>
                <w:rFonts w:ascii="Calibri" w:hAnsi="Calibri"/>
                <w:sz w:val="18"/>
                <w:szCs w:val="18"/>
                <w:lang w:val="nb-NO"/>
              </w:rPr>
              <w:t>i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Genomska dijagnostika u bolesnika s epilepsijom i neurodegenerativnim bolestima </w:t>
            </w:r>
          </w:p>
          <w:p w:rsidR="00871663" w:rsidRPr="00816055" w:rsidRDefault="00D44B1A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11:40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-11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:50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>Rasprava</w:t>
            </w:r>
          </w:p>
          <w:p w:rsidR="00971930" w:rsidRDefault="00EE631C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50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-12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50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 xml:space="preserve">Stanka </w:t>
            </w:r>
          </w:p>
          <w:p w:rsidR="00915107" w:rsidRPr="00816055" w:rsidRDefault="00915107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73567D" w:rsidRPr="00240E7B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Znanstveni odbor: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S</w:t>
            </w:r>
            <w:r w:rsidR="00991B44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Gamulin, </w:t>
            </w:r>
            <w:r w:rsidR="001720AC">
              <w:rPr>
                <w:rFonts w:asciiTheme="minorHAnsi" w:hAnsiTheme="minorHAnsi" w:cstheme="minorHAnsi"/>
                <w:sz w:val="16"/>
                <w:szCs w:val="16"/>
              </w:rPr>
              <w:t>S. Jelaska,</w:t>
            </w:r>
            <w:r w:rsidR="001720AC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991B44" w:rsidRPr="00D22DE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Paar</w:t>
            </w:r>
            <w:r w:rsidR="00490F89">
              <w:rPr>
                <w:rFonts w:asciiTheme="minorHAnsi" w:hAnsiTheme="minorHAnsi" w:cstheme="minorHAnsi"/>
                <w:sz w:val="16"/>
                <w:szCs w:val="16"/>
              </w:rPr>
              <w:t xml:space="preserve">, N. Ljubešić, </w:t>
            </w:r>
            <w:r w:rsidR="001720AC">
              <w:rPr>
                <w:rFonts w:asciiTheme="minorHAnsi" w:hAnsiTheme="minorHAnsi" w:cstheme="minorHAnsi"/>
                <w:sz w:val="16"/>
                <w:szCs w:val="16"/>
              </w:rPr>
              <w:t xml:space="preserve">A.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Markotić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, J. Sertić</w:t>
            </w:r>
          </w:p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24DF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Organizacijski odbor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C848E1" w:rsidRPr="00D22DED" w:rsidRDefault="00422886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S. Gamulin, V. Paar, 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J.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848E1" w:rsidRPr="00D22DED">
              <w:rPr>
                <w:rFonts w:asciiTheme="minorHAnsi" w:hAnsiTheme="minorHAnsi" w:cstheme="minorHAnsi"/>
                <w:sz w:val="16"/>
                <w:szCs w:val="16"/>
              </w:rPr>
              <w:t>Sertić,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4447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N. Božina, 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F. Sedlić</w:t>
            </w:r>
          </w:p>
          <w:p w:rsidR="00A96993" w:rsidRPr="00D22DED" w:rsidRDefault="00A969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124DF1" w:rsidRPr="00D22DED" w:rsidRDefault="00124DF1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A96993" w:rsidRPr="00D22DED" w:rsidRDefault="00886931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Prijave se primaju na email adresu: 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>filip.sedlic@mef.hr</w:t>
            </w:r>
          </w:p>
          <w:p w:rsidR="00222693" w:rsidRDefault="002226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124DF1" w:rsidRDefault="0019175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Nema kotizacije</w:t>
            </w:r>
          </w:p>
          <w:p w:rsidR="00420B17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420B17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Hrvatska liječnička komora dodijeljuje aktivnim sudionicima 15 bodova i </w:t>
            </w:r>
          </w:p>
          <w:p w:rsidR="00420B17" w:rsidRDefault="001720AC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</w:t>
            </w:r>
            <w:r w:rsidR="00420B1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asivnim sudionicima 10 bodova.  </w:t>
            </w:r>
          </w:p>
          <w:p w:rsidR="00F0649B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420B17" w:rsidRPr="00D22DED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HAZU, Ninja Walka, mag. nov.</w:t>
            </w: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Tel:</w:t>
            </w:r>
            <w:r w:rsidR="00CC5920"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01/4895 144</w:t>
            </w: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; email: ninja@hazu.hr </w:t>
            </w:r>
          </w:p>
          <w:p w:rsidR="00A96993" w:rsidRPr="00D22DED" w:rsidRDefault="00A969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A96993" w:rsidRPr="00D22DED" w:rsidRDefault="00A96993" w:rsidP="00A96993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</w:pPr>
          </w:p>
        </w:tc>
        <w:tc>
          <w:tcPr>
            <w:tcW w:w="6790" w:type="dxa"/>
            <w:shd w:val="clear" w:color="auto" w:fill="auto"/>
          </w:tcPr>
          <w:p w:rsidR="0073567D" w:rsidRPr="00816055" w:rsidRDefault="0073567D" w:rsidP="00841FC7">
            <w:pPr>
              <w:ind w:left="1031" w:hanging="1031"/>
              <w:rPr>
                <w:rFonts w:ascii="Calibri" w:hAnsi="Calibri"/>
                <w:sz w:val="18"/>
                <w:szCs w:val="18"/>
                <w:lang w:val="de-DE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lastRenderedPageBreak/>
              <w:t>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2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50-13:05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N.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Canki Klain: 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Strategija molekularne </w:t>
            </w:r>
            <w:r w:rsidR="00ED1042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d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ijagnostike i terapijske perspektive mišićnih i živčanih bolesti u Hrvatskoj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  <w:p w:rsidR="0073567D" w:rsidRPr="00816055" w:rsidRDefault="0073567D" w:rsidP="00841FC7">
            <w:pPr>
              <w:ind w:left="1031" w:hanging="1031"/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3:05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-13:20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1F714D" w:rsidRPr="00673014">
              <w:rPr>
                <w:rFonts w:ascii="Calibri" w:hAnsi="Calibri"/>
                <w:sz w:val="18"/>
                <w:szCs w:val="18"/>
                <w:lang w:val="nb-NO"/>
              </w:rPr>
              <w:t>J</w:t>
            </w:r>
            <w:r w:rsidR="00714E88" w:rsidRPr="00673014">
              <w:rPr>
                <w:rFonts w:ascii="Calibri" w:hAnsi="Calibri"/>
                <w:sz w:val="18"/>
                <w:szCs w:val="18"/>
                <w:lang w:val="nb-NO"/>
              </w:rPr>
              <w:t>.</w:t>
            </w:r>
            <w:r w:rsidR="0094118C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 Serti</w:t>
            </w:r>
            <w:r w:rsidR="00607F09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ć, </w:t>
            </w:r>
            <w:r w:rsidR="00991B44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H. </w:t>
            </w:r>
            <w:r w:rsidR="00607F09" w:rsidRPr="00673014">
              <w:rPr>
                <w:rFonts w:ascii="Calibri" w:hAnsi="Calibri"/>
                <w:sz w:val="18"/>
                <w:szCs w:val="18"/>
                <w:lang w:val="nb-NO"/>
              </w:rPr>
              <w:t>Ljubić,</w:t>
            </w:r>
            <w:r w:rsidR="00490F89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991B44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A. </w:t>
            </w:r>
            <w:r w:rsidR="00607F09" w:rsidRPr="00673014">
              <w:rPr>
                <w:rFonts w:ascii="Calibri" w:hAnsi="Calibri"/>
                <w:sz w:val="18"/>
                <w:szCs w:val="18"/>
                <w:lang w:val="nb-NO"/>
              </w:rPr>
              <w:t>Merkler</w:t>
            </w:r>
            <w:r w:rsidR="00991B44" w:rsidRPr="00673014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1F714D" w:rsidRPr="00673014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Pr="00673014">
              <w:rPr>
                <w:rFonts w:ascii="Calibri" w:hAnsi="Calibri"/>
                <w:b/>
                <w:sz w:val="18"/>
                <w:szCs w:val="18"/>
                <w:lang w:val="nb-NO"/>
              </w:rPr>
              <w:t>Molekularna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 dijagnostika genetičkih bolesti i Europska mreža za 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kvalitetu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molekularn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e dijagnostike</w:t>
            </w:r>
            <w:r w:rsidR="00082F3F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 </w:t>
            </w:r>
          </w:p>
          <w:p w:rsidR="0073567D" w:rsidRPr="00816055" w:rsidRDefault="00D44B1A" w:rsidP="002C62F6">
            <w:pPr>
              <w:jc w:val="both"/>
              <w:rPr>
                <w:rFonts w:ascii="Calibri" w:hAnsi="Calibr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13:20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-1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3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de-DE"/>
              </w:rPr>
              <w:t>35</w:t>
            </w:r>
            <w:r w:rsidR="00607F09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B. Grahovac: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Molekularna dijagnostika u hematologiji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  <w:p w:rsidR="00871663" w:rsidRPr="00816055" w:rsidRDefault="00D44B1A" w:rsidP="002C62F6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13:35-13:45</w:t>
            </w:r>
            <w:r w:rsidR="00645FC0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94118C" w:rsidRPr="00816055">
              <w:rPr>
                <w:rFonts w:ascii="Calibri" w:hAnsi="Calibri"/>
                <w:sz w:val="18"/>
                <w:szCs w:val="18"/>
                <w:lang w:val="nb-NO"/>
              </w:rPr>
              <w:t>Rasp</w:t>
            </w:r>
            <w:r w:rsidR="00ED1042" w:rsidRPr="00816055">
              <w:rPr>
                <w:rFonts w:ascii="Calibri" w:hAnsi="Calibri"/>
                <w:sz w:val="18"/>
                <w:szCs w:val="18"/>
                <w:lang w:val="nb-NO"/>
              </w:rPr>
              <w:t>r</w:t>
            </w:r>
            <w:r w:rsidR="0094118C" w:rsidRPr="00816055">
              <w:rPr>
                <w:rFonts w:ascii="Calibri" w:hAnsi="Calibri"/>
                <w:sz w:val="18"/>
                <w:szCs w:val="18"/>
                <w:lang w:val="nb-NO"/>
              </w:rPr>
              <w:t>ava</w:t>
            </w:r>
          </w:p>
          <w:p w:rsidR="0094118C" w:rsidRPr="00816055" w:rsidRDefault="0094118C" w:rsidP="002C62F6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D44B1A" w:rsidP="002C62F6">
            <w:pPr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13:45-14:00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EE631C" w:rsidRPr="00EE631C">
              <w:rPr>
                <w:rFonts w:ascii="Calibri" w:hAnsi="Calibri"/>
                <w:sz w:val="18"/>
                <w:szCs w:val="18"/>
                <w:lang w:val="de-DE"/>
              </w:rPr>
              <w:t xml:space="preserve">N. Pivac: </w:t>
            </w:r>
            <w:r w:rsidR="00EE631C" w:rsidRPr="00EE631C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Promjene N-glikoma u PTSP-u</w:t>
            </w:r>
          </w:p>
          <w:p w:rsidR="0073567D" w:rsidRPr="00816055" w:rsidRDefault="0073567D" w:rsidP="002C62F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4:00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-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4:15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N. Božina: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Farmakogenomika</w:t>
            </w:r>
          </w:p>
          <w:p w:rsidR="0073567D" w:rsidRPr="00816055" w:rsidRDefault="00BF3E8E" w:rsidP="0073567D">
            <w:pPr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14:15-14:30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V. Kušec: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D vitamin u zdravlju i bolesti </w:t>
            </w:r>
          </w:p>
          <w:p w:rsidR="00915107" w:rsidRPr="00816055" w:rsidRDefault="00BF3E8E" w:rsidP="0073567D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14:30-14:40</w:t>
            </w:r>
            <w:r w:rsidR="00714E88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r w:rsidR="0094118C" w:rsidRPr="00816055">
              <w:rPr>
                <w:rFonts w:ascii="Calibri" w:hAnsi="Calibri"/>
                <w:sz w:val="18"/>
                <w:szCs w:val="18"/>
                <w:lang w:val="de-DE"/>
              </w:rPr>
              <w:t>Rasprava</w:t>
            </w:r>
          </w:p>
          <w:p w:rsidR="007C3630" w:rsidRPr="00816055" w:rsidRDefault="007C3630" w:rsidP="002C62F6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73567D" w:rsidP="002C62F6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-14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F. Bulić Jakuš: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Epigenetika u medicini</w:t>
            </w:r>
          </w:p>
          <w:p w:rsidR="0073567D" w:rsidRPr="00816055" w:rsidRDefault="0073567D" w:rsidP="00841FC7">
            <w:pPr>
              <w:ind w:left="1031" w:hanging="1031"/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-15:1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F. Sedlić, A Šepac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Genetsko obilježavanje i praćenje diferencijacije ljudskih kardiomiocita </w:t>
            </w:r>
          </w:p>
          <w:p w:rsidR="00971930" w:rsidRPr="00816055" w:rsidRDefault="00EE631C" w:rsidP="00971930">
            <w:pPr>
              <w:jc w:val="both"/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5:1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-15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2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A</w:t>
            </w:r>
            <w:r w:rsidR="00991B44" w:rsidRPr="00816055">
              <w:rPr>
                <w:rFonts w:ascii="Calibri" w:hAnsi="Calibri"/>
                <w:sz w:val="18"/>
                <w:szCs w:val="18"/>
                <w:lang w:val="de-DE"/>
              </w:rPr>
              <w:t>.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Slavica: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Primjena genetičkog inžinjerstva u industrijskoj biotehnologiji </w:t>
            </w:r>
          </w:p>
          <w:p w:rsidR="0073567D" w:rsidRPr="00816055" w:rsidRDefault="00971930" w:rsidP="00CC62F2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de-DE"/>
              </w:rPr>
              <w:t>2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082F3F" w:rsidRPr="00816055">
              <w:rPr>
                <w:rFonts w:ascii="Calibri" w:hAnsi="Calibri"/>
                <w:sz w:val="18"/>
                <w:szCs w:val="18"/>
                <w:lang w:val="de-DE"/>
              </w:rPr>
              <w:t>.-1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082F3F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de-DE"/>
              </w:rPr>
              <w:t>3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R</w:t>
            </w:r>
            <w:r w:rsidR="007C3630" w:rsidRPr="00816055">
              <w:rPr>
                <w:rFonts w:ascii="Calibri" w:hAnsi="Calibri"/>
                <w:sz w:val="18"/>
                <w:szCs w:val="18"/>
                <w:lang w:val="de-DE"/>
              </w:rPr>
              <w:t>asprava</w:t>
            </w:r>
          </w:p>
        </w:tc>
        <w:bookmarkStart w:id="0" w:name="_GoBack"/>
        <w:bookmarkEnd w:id="0"/>
      </w:tr>
    </w:tbl>
    <w:p w:rsidR="00C8637E" w:rsidRDefault="00C8637E">
      <w:pPr>
        <w:sectPr w:rsidR="00C8637E" w:rsidSect="00B156D7">
          <w:pgSz w:w="16838" w:h="11906" w:orient="landscape"/>
          <w:pgMar w:top="993" w:right="1440" w:bottom="1797" w:left="9356" w:header="720" w:footer="720" w:gutter="0"/>
          <w:cols w:space="720"/>
          <w:docGrid w:linePitch="360"/>
        </w:sectPr>
      </w:pPr>
    </w:p>
    <w:p w:rsidR="00C8637E" w:rsidRDefault="00C8637E" w:rsidP="00841FC7">
      <w:pPr>
        <w:pStyle w:val="Heading"/>
        <w:jc w:val="left"/>
        <w:rPr>
          <w:lang w:val="en-GB"/>
        </w:rPr>
      </w:pPr>
    </w:p>
    <w:sectPr w:rsidR="00C8637E" w:rsidSect="002405F1">
      <w:pgSz w:w="16838" w:h="11906" w:orient="landscape"/>
      <w:pgMar w:top="1985" w:right="1440" w:bottom="17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9C" w:rsidRDefault="00E7509C" w:rsidP="00D83D7F">
      <w:r>
        <w:separator/>
      </w:r>
    </w:p>
  </w:endnote>
  <w:endnote w:type="continuationSeparator" w:id="0">
    <w:p w:rsidR="00E7509C" w:rsidRDefault="00E7509C" w:rsidP="00D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9C" w:rsidRDefault="00E7509C" w:rsidP="00D83D7F">
      <w:r>
        <w:separator/>
      </w:r>
    </w:p>
  </w:footnote>
  <w:footnote w:type="continuationSeparator" w:id="0">
    <w:p w:rsidR="00E7509C" w:rsidRDefault="00E7509C" w:rsidP="00D8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27017"/>
    <w:multiLevelType w:val="hybridMultilevel"/>
    <w:tmpl w:val="EAC074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1F"/>
    <w:rsid w:val="00001818"/>
    <w:rsid w:val="00005D84"/>
    <w:rsid w:val="00007E11"/>
    <w:rsid w:val="0001730D"/>
    <w:rsid w:val="000412E4"/>
    <w:rsid w:val="00043A73"/>
    <w:rsid w:val="0004510E"/>
    <w:rsid w:val="000452EC"/>
    <w:rsid w:val="000653C3"/>
    <w:rsid w:val="00074DD6"/>
    <w:rsid w:val="00082F3F"/>
    <w:rsid w:val="00086CC1"/>
    <w:rsid w:val="0009115E"/>
    <w:rsid w:val="0009793D"/>
    <w:rsid w:val="00097E94"/>
    <w:rsid w:val="000A183B"/>
    <w:rsid w:val="000C257A"/>
    <w:rsid w:val="000D3356"/>
    <w:rsid w:val="000E72FE"/>
    <w:rsid w:val="000F0731"/>
    <w:rsid w:val="000F6C9D"/>
    <w:rsid w:val="00102251"/>
    <w:rsid w:val="00107F66"/>
    <w:rsid w:val="00110245"/>
    <w:rsid w:val="00122BCB"/>
    <w:rsid w:val="00124DF1"/>
    <w:rsid w:val="00133FDD"/>
    <w:rsid w:val="001430A2"/>
    <w:rsid w:val="00145BD0"/>
    <w:rsid w:val="00146C15"/>
    <w:rsid w:val="001546C7"/>
    <w:rsid w:val="00160CCB"/>
    <w:rsid w:val="001701A6"/>
    <w:rsid w:val="001720AC"/>
    <w:rsid w:val="001905DB"/>
    <w:rsid w:val="0019175B"/>
    <w:rsid w:val="0019503E"/>
    <w:rsid w:val="001A4195"/>
    <w:rsid w:val="001A4A6D"/>
    <w:rsid w:val="001A5F7A"/>
    <w:rsid w:val="001C7ACB"/>
    <w:rsid w:val="001E0543"/>
    <w:rsid w:val="001F714D"/>
    <w:rsid w:val="002027CC"/>
    <w:rsid w:val="00207AC2"/>
    <w:rsid w:val="0021629C"/>
    <w:rsid w:val="002167D7"/>
    <w:rsid w:val="00222693"/>
    <w:rsid w:val="00234756"/>
    <w:rsid w:val="002372E4"/>
    <w:rsid w:val="002405F1"/>
    <w:rsid w:val="00240E7B"/>
    <w:rsid w:val="00242942"/>
    <w:rsid w:val="00252481"/>
    <w:rsid w:val="00252A48"/>
    <w:rsid w:val="00272985"/>
    <w:rsid w:val="00277027"/>
    <w:rsid w:val="0028062D"/>
    <w:rsid w:val="0028236C"/>
    <w:rsid w:val="0028315F"/>
    <w:rsid w:val="00283887"/>
    <w:rsid w:val="0029171B"/>
    <w:rsid w:val="002A1203"/>
    <w:rsid w:val="002C438B"/>
    <w:rsid w:val="002C62F6"/>
    <w:rsid w:val="002E25C5"/>
    <w:rsid w:val="002E3D1F"/>
    <w:rsid w:val="002F332E"/>
    <w:rsid w:val="00303053"/>
    <w:rsid w:val="00323A2B"/>
    <w:rsid w:val="003245BB"/>
    <w:rsid w:val="003265EB"/>
    <w:rsid w:val="00327352"/>
    <w:rsid w:val="00330790"/>
    <w:rsid w:val="003434A8"/>
    <w:rsid w:val="00350230"/>
    <w:rsid w:val="003529FF"/>
    <w:rsid w:val="00367462"/>
    <w:rsid w:val="00370B6A"/>
    <w:rsid w:val="00374EF2"/>
    <w:rsid w:val="00380DAB"/>
    <w:rsid w:val="00381B46"/>
    <w:rsid w:val="00383648"/>
    <w:rsid w:val="00386E4E"/>
    <w:rsid w:val="003904E4"/>
    <w:rsid w:val="00397899"/>
    <w:rsid w:val="003C0805"/>
    <w:rsid w:val="003D0197"/>
    <w:rsid w:val="003D2AB0"/>
    <w:rsid w:val="003D3C4A"/>
    <w:rsid w:val="003E0B87"/>
    <w:rsid w:val="003E342A"/>
    <w:rsid w:val="003E3FF1"/>
    <w:rsid w:val="003E5543"/>
    <w:rsid w:val="003E71BE"/>
    <w:rsid w:val="003F72DC"/>
    <w:rsid w:val="0040341A"/>
    <w:rsid w:val="00420B17"/>
    <w:rsid w:val="00422886"/>
    <w:rsid w:val="00437EC2"/>
    <w:rsid w:val="0044642A"/>
    <w:rsid w:val="004837CA"/>
    <w:rsid w:val="00490F89"/>
    <w:rsid w:val="004953CE"/>
    <w:rsid w:val="00495E72"/>
    <w:rsid w:val="004A08A9"/>
    <w:rsid w:val="004A529A"/>
    <w:rsid w:val="004A675B"/>
    <w:rsid w:val="004B5C48"/>
    <w:rsid w:val="004B5F72"/>
    <w:rsid w:val="004C1127"/>
    <w:rsid w:val="004C1CC9"/>
    <w:rsid w:val="004D05A4"/>
    <w:rsid w:val="004F3340"/>
    <w:rsid w:val="004F58FF"/>
    <w:rsid w:val="00503ECB"/>
    <w:rsid w:val="00505D95"/>
    <w:rsid w:val="005139AA"/>
    <w:rsid w:val="00532A94"/>
    <w:rsid w:val="0054109C"/>
    <w:rsid w:val="005633DA"/>
    <w:rsid w:val="00564FAB"/>
    <w:rsid w:val="00565E03"/>
    <w:rsid w:val="00570E7C"/>
    <w:rsid w:val="00583B48"/>
    <w:rsid w:val="005B264D"/>
    <w:rsid w:val="005B48A3"/>
    <w:rsid w:val="005B5659"/>
    <w:rsid w:val="005C77FB"/>
    <w:rsid w:val="005E0259"/>
    <w:rsid w:val="005F2BE6"/>
    <w:rsid w:val="00607AA6"/>
    <w:rsid w:val="00607F09"/>
    <w:rsid w:val="00623158"/>
    <w:rsid w:val="00623857"/>
    <w:rsid w:val="00626EAE"/>
    <w:rsid w:val="00641B8D"/>
    <w:rsid w:val="00645FC0"/>
    <w:rsid w:val="00651A8D"/>
    <w:rsid w:val="006603F6"/>
    <w:rsid w:val="00672C5F"/>
    <w:rsid w:val="00673014"/>
    <w:rsid w:val="006825F6"/>
    <w:rsid w:val="00685440"/>
    <w:rsid w:val="00687E42"/>
    <w:rsid w:val="00690E9B"/>
    <w:rsid w:val="006A3DBB"/>
    <w:rsid w:val="006C5603"/>
    <w:rsid w:val="006F17E9"/>
    <w:rsid w:val="006F4D20"/>
    <w:rsid w:val="007041CD"/>
    <w:rsid w:val="00704768"/>
    <w:rsid w:val="00705DF5"/>
    <w:rsid w:val="00706951"/>
    <w:rsid w:val="00710565"/>
    <w:rsid w:val="0071370E"/>
    <w:rsid w:val="00714E88"/>
    <w:rsid w:val="00722026"/>
    <w:rsid w:val="0072285C"/>
    <w:rsid w:val="00727E48"/>
    <w:rsid w:val="00734AD7"/>
    <w:rsid w:val="0073567D"/>
    <w:rsid w:val="007361B6"/>
    <w:rsid w:val="00747A68"/>
    <w:rsid w:val="00751AA2"/>
    <w:rsid w:val="00753E62"/>
    <w:rsid w:val="00762D4C"/>
    <w:rsid w:val="00780303"/>
    <w:rsid w:val="00784F33"/>
    <w:rsid w:val="00785CD3"/>
    <w:rsid w:val="007963FB"/>
    <w:rsid w:val="007A2CD3"/>
    <w:rsid w:val="007B39D4"/>
    <w:rsid w:val="007B456B"/>
    <w:rsid w:val="007C3630"/>
    <w:rsid w:val="007C59FA"/>
    <w:rsid w:val="007D019D"/>
    <w:rsid w:val="00816055"/>
    <w:rsid w:val="0082107E"/>
    <w:rsid w:val="008250ED"/>
    <w:rsid w:val="00841FC7"/>
    <w:rsid w:val="00850FD2"/>
    <w:rsid w:val="00853073"/>
    <w:rsid w:val="00860F19"/>
    <w:rsid w:val="00871663"/>
    <w:rsid w:val="00881DE3"/>
    <w:rsid w:val="008836B6"/>
    <w:rsid w:val="00886931"/>
    <w:rsid w:val="00887454"/>
    <w:rsid w:val="008911FB"/>
    <w:rsid w:val="0089412D"/>
    <w:rsid w:val="00897EF2"/>
    <w:rsid w:val="008A29E1"/>
    <w:rsid w:val="008C11E5"/>
    <w:rsid w:val="008C7326"/>
    <w:rsid w:val="008D48CF"/>
    <w:rsid w:val="008E5344"/>
    <w:rsid w:val="008E7424"/>
    <w:rsid w:val="008F37E3"/>
    <w:rsid w:val="008F5A22"/>
    <w:rsid w:val="0090525B"/>
    <w:rsid w:val="009052F7"/>
    <w:rsid w:val="00915107"/>
    <w:rsid w:val="00916A42"/>
    <w:rsid w:val="0094118C"/>
    <w:rsid w:val="00946EAE"/>
    <w:rsid w:val="00951839"/>
    <w:rsid w:val="009533DF"/>
    <w:rsid w:val="00956EBF"/>
    <w:rsid w:val="00956F6F"/>
    <w:rsid w:val="00967CED"/>
    <w:rsid w:val="00971930"/>
    <w:rsid w:val="0098104A"/>
    <w:rsid w:val="00991B44"/>
    <w:rsid w:val="009B0E35"/>
    <w:rsid w:val="009B25EA"/>
    <w:rsid w:val="009B32FC"/>
    <w:rsid w:val="009B4CF5"/>
    <w:rsid w:val="009B5E8B"/>
    <w:rsid w:val="009C20E3"/>
    <w:rsid w:val="009D5AE0"/>
    <w:rsid w:val="009F024E"/>
    <w:rsid w:val="009F1B87"/>
    <w:rsid w:val="00A04617"/>
    <w:rsid w:val="00A101DB"/>
    <w:rsid w:val="00A20ABD"/>
    <w:rsid w:val="00A32C3D"/>
    <w:rsid w:val="00A40ACC"/>
    <w:rsid w:val="00A443C1"/>
    <w:rsid w:val="00A50AB2"/>
    <w:rsid w:val="00A54745"/>
    <w:rsid w:val="00A7181C"/>
    <w:rsid w:val="00A76DE8"/>
    <w:rsid w:val="00A93508"/>
    <w:rsid w:val="00A96993"/>
    <w:rsid w:val="00AB380B"/>
    <w:rsid w:val="00AC042C"/>
    <w:rsid w:val="00AD2644"/>
    <w:rsid w:val="00AD3538"/>
    <w:rsid w:val="00AD5199"/>
    <w:rsid w:val="00AE5E57"/>
    <w:rsid w:val="00AF68B3"/>
    <w:rsid w:val="00B01E07"/>
    <w:rsid w:val="00B11496"/>
    <w:rsid w:val="00B11526"/>
    <w:rsid w:val="00B144FC"/>
    <w:rsid w:val="00B156D7"/>
    <w:rsid w:val="00B15885"/>
    <w:rsid w:val="00B2139D"/>
    <w:rsid w:val="00B24447"/>
    <w:rsid w:val="00B41370"/>
    <w:rsid w:val="00B54F14"/>
    <w:rsid w:val="00B60B3D"/>
    <w:rsid w:val="00B60BBE"/>
    <w:rsid w:val="00B72690"/>
    <w:rsid w:val="00B72E24"/>
    <w:rsid w:val="00B74B78"/>
    <w:rsid w:val="00B83CCC"/>
    <w:rsid w:val="00B8635E"/>
    <w:rsid w:val="00B86608"/>
    <w:rsid w:val="00B9051A"/>
    <w:rsid w:val="00BB63D9"/>
    <w:rsid w:val="00BC54E4"/>
    <w:rsid w:val="00BE2042"/>
    <w:rsid w:val="00BF3E8E"/>
    <w:rsid w:val="00BF5AEA"/>
    <w:rsid w:val="00C12A74"/>
    <w:rsid w:val="00C51D4D"/>
    <w:rsid w:val="00C563EF"/>
    <w:rsid w:val="00C65A5E"/>
    <w:rsid w:val="00C7144A"/>
    <w:rsid w:val="00C848E1"/>
    <w:rsid w:val="00C8637E"/>
    <w:rsid w:val="00C923E1"/>
    <w:rsid w:val="00C94E43"/>
    <w:rsid w:val="00CA3289"/>
    <w:rsid w:val="00CB329D"/>
    <w:rsid w:val="00CC5920"/>
    <w:rsid w:val="00CC62F2"/>
    <w:rsid w:val="00CE2358"/>
    <w:rsid w:val="00CF228D"/>
    <w:rsid w:val="00D0716C"/>
    <w:rsid w:val="00D162D3"/>
    <w:rsid w:val="00D22DED"/>
    <w:rsid w:val="00D26B8C"/>
    <w:rsid w:val="00D44B1A"/>
    <w:rsid w:val="00D4662F"/>
    <w:rsid w:val="00D64E51"/>
    <w:rsid w:val="00D652DD"/>
    <w:rsid w:val="00D74284"/>
    <w:rsid w:val="00D8004B"/>
    <w:rsid w:val="00D83D7F"/>
    <w:rsid w:val="00DD4314"/>
    <w:rsid w:val="00DD7696"/>
    <w:rsid w:val="00DF6E37"/>
    <w:rsid w:val="00E02AD3"/>
    <w:rsid w:val="00E03BC3"/>
    <w:rsid w:val="00E21E80"/>
    <w:rsid w:val="00E2674E"/>
    <w:rsid w:val="00E32F09"/>
    <w:rsid w:val="00E37DAC"/>
    <w:rsid w:val="00E407C8"/>
    <w:rsid w:val="00E44539"/>
    <w:rsid w:val="00E7509C"/>
    <w:rsid w:val="00E8215F"/>
    <w:rsid w:val="00E84DB1"/>
    <w:rsid w:val="00E859DB"/>
    <w:rsid w:val="00E86FCB"/>
    <w:rsid w:val="00E9149B"/>
    <w:rsid w:val="00EA32D0"/>
    <w:rsid w:val="00EA6E8F"/>
    <w:rsid w:val="00EB1156"/>
    <w:rsid w:val="00EB7D02"/>
    <w:rsid w:val="00EC33EF"/>
    <w:rsid w:val="00EC345F"/>
    <w:rsid w:val="00ED1042"/>
    <w:rsid w:val="00ED486D"/>
    <w:rsid w:val="00EE631C"/>
    <w:rsid w:val="00EE696C"/>
    <w:rsid w:val="00F0649B"/>
    <w:rsid w:val="00F12DC4"/>
    <w:rsid w:val="00F17B2D"/>
    <w:rsid w:val="00F309F0"/>
    <w:rsid w:val="00F316BC"/>
    <w:rsid w:val="00F361BC"/>
    <w:rsid w:val="00F36E64"/>
    <w:rsid w:val="00F41259"/>
    <w:rsid w:val="00F425F0"/>
    <w:rsid w:val="00F42921"/>
    <w:rsid w:val="00F4397C"/>
    <w:rsid w:val="00F566ED"/>
    <w:rsid w:val="00F8025A"/>
    <w:rsid w:val="00F86C2F"/>
    <w:rsid w:val="00F958E4"/>
    <w:rsid w:val="00F978E5"/>
    <w:rsid w:val="00FA2BA1"/>
    <w:rsid w:val="00FB2CA4"/>
    <w:rsid w:val="00FB7642"/>
    <w:rsid w:val="00FD70A5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4273BE-A76E-40F4-8F32-1B9CE1C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jc w:val="center"/>
    </w:pPr>
    <w:rPr>
      <w:b/>
      <w:lang w:val="hr-HR"/>
    </w:rPr>
  </w:style>
  <w:style w:type="paragraph" w:styleId="BodyText">
    <w:name w:val="Body Text"/>
    <w:basedOn w:val="Normal"/>
    <w:pPr>
      <w:jc w:val="center"/>
    </w:pPr>
    <w:rPr>
      <w:b/>
      <w:sz w:val="40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both"/>
    </w:pPr>
    <w:rPr>
      <w:b/>
      <w:lang w:val="hr-HR"/>
    </w:rPr>
  </w:style>
  <w:style w:type="paragraph" w:styleId="BodyTextIndent">
    <w:name w:val="Body Text Indent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-7655"/>
    </w:pPr>
    <w:rPr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4D05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7F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7F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E03"/>
    <w:pPr>
      <w:suppressAutoHyphens w:val="0"/>
    </w:pPr>
    <w:rPr>
      <w:rFonts w:ascii="Consolas" w:eastAsia="Calibri" w:hAnsi="Consolas"/>
      <w:sz w:val="21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E0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D0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AKADEMIJA ZNANOSTI I UMJETNOSTI</vt:lpstr>
    </vt:vector>
  </TitlesOfParts>
  <Company>Hewlett-Packard Company</Company>
  <LinksUpToDate>false</LinksUpToDate>
  <CharactersWithSpaces>2928</CharactersWithSpaces>
  <SharedDoc>false</SharedDoc>
  <HLinks>
    <vt:vector size="12" baseType="variant"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tel:01/4895 144</vt:lpwstr>
      </vt:variant>
      <vt:variant>
        <vt:lpwstr/>
      </vt:variant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mailto:filip.sedlic@mef.hr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</dc:title>
  <dc:creator>Korisnik</dc:creator>
  <cp:lastModifiedBy>Ninja Walka</cp:lastModifiedBy>
  <cp:revision>6</cp:revision>
  <cp:lastPrinted>2017-09-22T09:44:00Z</cp:lastPrinted>
  <dcterms:created xsi:type="dcterms:W3CDTF">2017-09-27T09:14:00Z</dcterms:created>
  <dcterms:modified xsi:type="dcterms:W3CDTF">2017-10-13T10:08:00Z</dcterms:modified>
</cp:coreProperties>
</file>