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01" w:rsidRDefault="00BE0865" w:rsidP="00BE0865">
      <w:pPr>
        <w:jc w:val="center"/>
      </w:pPr>
      <w:r>
        <w:t xml:space="preserve">ZAPISNIK sa sastanka </w:t>
      </w:r>
      <w:r w:rsidR="000B2479">
        <w:t>o</w:t>
      </w:r>
      <w:r>
        <w:t xml:space="preserve">snivanja inicijativnog </w:t>
      </w:r>
      <w:proofErr w:type="spellStart"/>
      <w:r>
        <w:t>Elixir</w:t>
      </w:r>
      <w:proofErr w:type="spellEnd"/>
      <w:r>
        <w:t xml:space="preserve"> čvora Hrvatska</w:t>
      </w:r>
    </w:p>
    <w:p w:rsidR="00BE0865" w:rsidRDefault="00BE0865" w:rsidP="00BE0865">
      <w:r>
        <w:t>Zagreb, 14.6.2019.</w:t>
      </w:r>
    </w:p>
    <w:p w:rsidR="00BE0865" w:rsidRDefault="00BE0865" w:rsidP="00BE0865"/>
    <w:p w:rsidR="00DB64E8" w:rsidRDefault="00DB64E8" w:rsidP="00BE0865">
      <w:r>
        <w:t xml:space="preserve">Sastanak je sazvao Odbor za primijenjenu </w:t>
      </w:r>
      <w:proofErr w:type="spellStart"/>
      <w:r>
        <w:t>genomiku</w:t>
      </w:r>
      <w:proofErr w:type="spellEnd"/>
      <w:r>
        <w:t xml:space="preserve"> Hrvatske akademije znanosti i </w:t>
      </w:r>
      <w:r w:rsidR="00D027D0">
        <w:t>umjetnosti</w:t>
      </w:r>
      <w:r>
        <w:t xml:space="preserve">, a održan je u maloj </w:t>
      </w:r>
      <w:proofErr w:type="spellStart"/>
      <w:r>
        <w:t>sjedničkoj</w:t>
      </w:r>
      <w:proofErr w:type="spellEnd"/>
      <w:r>
        <w:t xml:space="preserve"> dvorani HAZU 14. lipnja 2019. u 13 sati.</w:t>
      </w:r>
    </w:p>
    <w:p w:rsidR="007A1841" w:rsidRDefault="00BE0865" w:rsidP="00BE0865">
      <w:r>
        <w:t xml:space="preserve">Sastanku je predsjedao akademik Stjepan Gamulin. </w:t>
      </w:r>
      <w:proofErr w:type="spellStart"/>
      <w:r>
        <w:t>Nazočili</w:t>
      </w:r>
      <w:proofErr w:type="spellEnd"/>
      <w:r>
        <w:t xml:space="preserve"> su članovi Odbora za primijenjenu </w:t>
      </w:r>
      <w:proofErr w:type="spellStart"/>
      <w:r>
        <w:t>genomiku</w:t>
      </w:r>
      <w:proofErr w:type="spellEnd"/>
      <w:r>
        <w:t xml:space="preserve"> HAZU-a te izaslanici pojedinih institucija koje su zainteresirane sudjelovati u hrvatskom čvoru </w:t>
      </w:r>
      <w:proofErr w:type="spellStart"/>
      <w:r>
        <w:t>Elixira</w:t>
      </w:r>
      <w:proofErr w:type="spellEnd"/>
      <w:r>
        <w:t xml:space="preserve">: </w:t>
      </w:r>
      <w:proofErr w:type="spellStart"/>
      <w:r>
        <w:t>dipl</w:t>
      </w:r>
      <w:proofErr w:type="spellEnd"/>
      <w:r>
        <w:t xml:space="preserve">. ing. mat. Ante </w:t>
      </w:r>
      <w:proofErr w:type="spellStart"/>
      <w:r>
        <w:t>Turudić</w:t>
      </w:r>
      <w:proofErr w:type="spellEnd"/>
      <w:r>
        <w:t xml:space="preserve"> (Agronomski fakultet Zagreb), doc. dr. Krešimir </w:t>
      </w:r>
      <w:proofErr w:type="spellStart"/>
      <w:r>
        <w:t>Križanović</w:t>
      </w:r>
      <w:proofErr w:type="spellEnd"/>
      <w:r>
        <w:t xml:space="preserve"> (FER Zagreb), </w:t>
      </w:r>
      <w:proofErr w:type="spellStart"/>
      <w:r>
        <w:t>prof</w:t>
      </w:r>
      <w:proofErr w:type="spellEnd"/>
      <w:r>
        <w:t xml:space="preserve">. dr. Antonio Starčević (PBF Zagreb), dr. sc. Ines Vlahović (Visoko učilište Algebra), prof. dr. </w:t>
      </w:r>
      <w:proofErr w:type="spellStart"/>
      <w:r w:rsidR="003B3E7C">
        <w:t>Tomica</w:t>
      </w:r>
      <w:proofErr w:type="spellEnd"/>
      <w:r w:rsidR="003B3E7C">
        <w:t xml:space="preserve"> </w:t>
      </w:r>
      <w:proofErr w:type="spellStart"/>
      <w:r w:rsidR="003B3E7C">
        <w:t>Hr</w:t>
      </w:r>
      <w:r w:rsidR="001817C7">
        <w:t>enar</w:t>
      </w:r>
      <w:proofErr w:type="spellEnd"/>
      <w:r w:rsidR="003B3E7C">
        <w:t xml:space="preserve"> (zamjena za </w:t>
      </w:r>
      <w:proofErr w:type="spellStart"/>
      <w:r w:rsidR="003B3E7C">
        <w:t>prof</w:t>
      </w:r>
      <w:proofErr w:type="spellEnd"/>
      <w:r w:rsidR="003B3E7C">
        <w:t xml:space="preserve">. dr. </w:t>
      </w:r>
      <w:proofErr w:type="spellStart"/>
      <w:r w:rsidR="003B3E7C">
        <w:t>Kristiana</w:t>
      </w:r>
      <w:proofErr w:type="spellEnd"/>
      <w:r w:rsidR="003B3E7C">
        <w:t xml:space="preserve"> </w:t>
      </w:r>
      <w:proofErr w:type="spellStart"/>
      <w:r w:rsidR="003B3E7C">
        <w:t>Vlahovičeka</w:t>
      </w:r>
      <w:proofErr w:type="spellEnd"/>
      <w:r w:rsidR="003B3E7C">
        <w:t xml:space="preserve">), </w:t>
      </w:r>
      <w:proofErr w:type="spellStart"/>
      <w:r w:rsidR="003B3E7C">
        <w:t>doc</w:t>
      </w:r>
      <w:proofErr w:type="spellEnd"/>
      <w:r w:rsidR="003B3E7C">
        <w:t xml:space="preserve">. dr. Ivana Ratkaj (Odjel za biotehnologiju u Rijeci), prof. dr. </w:t>
      </w:r>
      <w:proofErr w:type="spellStart"/>
      <w:r w:rsidR="003B3E7C">
        <w:t>Fran</w:t>
      </w:r>
      <w:proofErr w:type="spellEnd"/>
      <w:r w:rsidR="003B3E7C">
        <w:t xml:space="preserve"> Borovečki (Medicinski fakultet Zagreb), dr. sc. Oliver </w:t>
      </w:r>
      <w:proofErr w:type="spellStart"/>
      <w:r w:rsidR="003B3E7C">
        <w:t>Vugrek</w:t>
      </w:r>
      <w:proofErr w:type="spellEnd"/>
      <w:r w:rsidR="003B3E7C">
        <w:t xml:space="preserve"> (IRB Zagreb), </w:t>
      </w:r>
      <w:proofErr w:type="spellStart"/>
      <w:r w:rsidR="003B3E7C">
        <w:t>prof</w:t>
      </w:r>
      <w:proofErr w:type="spellEnd"/>
      <w:r w:rsidR="003B3E7C">
        <w:t xml:space="preserve">. dr. Natalija </w:t>
      </w:r>
      <w:proofErr w:type="spellStart"/>
      <w:r w:rsidR="003B3E7C">
        <w:t>Velić</w:t>
      </w:r>
      <w:proofErr w:type="spellEnd"/>
      <w:r w:rsidR="003B3E7C">
        <w:t xml:space="preserve"> (Prehrambeno tehnološki fakultet Osijek), doc. dr. Lidija Begović (Odjel za biologiju u Osijeku), doc. dr. Stana Tokić (</w:t>
      </w:r>
      <w:r w:rsidR="003B3E7C" w:rsidRPr="003B3E7C">
        <w:t xml:space="preserve">Medicinski fakultet </w:t>
      </w:r>
      <w:r w:rsidR="003B3E7C">
        <w:t xml:space="preserve">Osijek), doc. dr. Matko </w:t>
      </w:r>
      <w:proofErr w:type="spellStart"/>
      <w:r w:rsidR="003B3E7C">
        <w:t>Glunčić</w:t>
      </w:r>
      <w:proofErr w:type="spellEnd"/>
      <w:r w:rsidR="003B3E7C">
        <w:t xml:space="preserve"> (Fizički odjek PMF-a Zagreb) i prof. dr. Saša Bogdan (Šumarski fakultet Zagreb) i dr. Andrej </w:t>
      </w:r>
      <w:proofErr w:type="spellStart"/>
      <w:r w:rsidR="003B3E7C">
        <w:t>Belančić</w:t>
      </w:r>
      <w:proofErr w:type="spellEnd"/>
      <w:r w:rsidR="003B3E7C">
        <w:t xml:space="preserve"> (izaslanik </w:t>
      </w:r>
      <w:proofErr w:type="spellStart"/>
      <w:r w:rsidR="003B3E7C">
        <w:t>prof</w:t>
      </w:r>
      <w:proofErr w:type="spellEnd"/>
      <w:r w:rsidR="003B3E7C">
        <w:t xml:space="preserve">. dr. Saše Ostojića, </w:t>
      </w:r>
      <w:r w:rsidR="003B3E7C" w:rsidRPr="003B3E7C">
        <w:t xml:space="preserve">Medicinski fakultet </w:t>
      </w:r>
      <w:r w:rsidR="003B3E7C">
        <w:t xml:space="preserve">Rijeka). </w:t>
      </w:r>
    </w:p>
    <w:p w:rsidR="003B3E7C" w:rsidRDefault="003B3E7C" w:rsidP="00BE0865">
      <w:r>
        <w:t xml:space="preserve">Akademik S. Gamulin i dr. I. Vlahović su izvijestili nazočne o osnovnim podatcima o radu </w:t>
      </w:r>
      <w:proofErr w:type="spellStart"/>
      <w:r>
        <w:t>E</w:t>
      </w:r>
      <w:r w:rsidR="008C7A02">
        <w:t>lixira</w:t>
      </w:r>
      <w:proofErr w:type="spellEnd"/>
      <w:r w:rsidR="008C7A02">
        <w:t>. Na</w:t>
      </w:r>
      <w:r w:rsidR="00D44C7D">
        <w:t xml:space="preserve"> sastanku je osnovan I</w:t>
      </w:r>
      <w:r>
        <w:t xml:space="preserve">nicijativni čvor </w:t>
      </w:r>
      <w:proofErr w:type="spellStart"/>
      <w:r>
        <w:t>Elixir</w:t>
      </w:r>
      <w:proofErr w:type="spellEnd"/>
      <w:r>
        <w:t xml:space="preserve"> Hrvatska. Predloženo je pozivanje dodatnih institucija: SRCE, CARNET te pravnih stručnjaka koji bi pomogli u izradi ugovora. </w:t>
      </w:r>
      <w:r w:rsidR="00D44C7D">
        <w:t xml:space="preserve">Medicinski fakultet Zagreb je izabran za koordinacijsku ustanovu Inicijativnog čvora, a prof. dr. F. Borovečki za </w:t>
      </w:r>
      <w:r w:rsidR="007A1841">
        <w:t>koordinatora</w:t>
      </w:r>
      <w:r w:rsidR="00D44C7D">
        <w:t xml:space="preserve"> I</w:t>
      </w:r>
      <w:bookmarkStart w:id="0" w:name="_GoBack"/>
      <w:bookmarkEnd w:id="0"/>
      <w:r w:rsidR="00D44C7D">
        <w:t>nicijativnog čvora</w:t>
      </w:r>
      <w:r w:rsidR="00DB64E8">
        <w:t xml:space="preserve"> te </w:t>
      </w:r>
      <w:proofErr w:type="spellStart"/>
      <w:r w:rsidR="00DB64E8">
        <w:t>doc</w:t>
      </w:r>
      <w:proofErr w:type="spellEnd"/>
      <w:r w:rsidR="00DB64E8">
        <w:t xml:space="preserve">. </w:t>
      </w:r>
      <w:proofErr w:type="spellStart"/>
      <w:r w:rsidR="00DB64E8">
        <w:t>dr</w:t>
      </w:r>
      <w:proofErr w:type="spellEnd"/>
      <w:r w:rsidR="00DB64E8">
        <w:t>.</w:t>
      </w:r>
      <w:r w:rsidR="00D44C7D">
        <w:t xml:space="preserve"> </w:t>
      </w:r>
      <w:r w:rsidR="00DB64E8">
        <w:t xml:space="preserve"> Filip </w:t>
      </w:r>
      <w:proofErr w:type="spellStart"/>
      <w:r w:rsidR="00DB64E8">
        <w:t>Sedlić</w:t>
      </w:r>
      <w:proofErr w:type="spellEnd"/>
      <w:r w:rsidR="00DB64E8">
        <w:t xml:space="preserve"> za tajnika. </w:t>
      </w:r>
      <w:r w:rsidR="007A1841">
        <w:t>Dogovoreno je da institucije</w:t>
      </w:r>
      <w:r>
        <w:t xml:space="preserve"> način</w:t>
      </w:r>
      <w:r w:rsidR="007A1841">
        <w:t>e</w:t>
      </w:r>
      <w:r>
        <w:t xml:space="preserve"> </w:t>
      </w:r>
      <w:proofErr w:type="spellStart"/>
      <w:r>
        <w:t>samoevaluaciju</w:t>
      </w:r>
      <w:proofErr w:type="spellEnd"/>
      <w:r>
        <w:t xml:space="preserve"> koja bi Inicijativnom odboru </w:t>
      </w:r>
      <w:r w:rsidR="00D44C7D">
        <w:t xml:space="preserve">pomogla u izboru sudionika čvora. </w:t>
      </w:r>
      <w:r w:rsidR="00053180">
        <w:t>Obrazac</w:t>
      </w:r>
      <w:r w:rsidR="00D44C7D">
        <w:t xml:space="preserve"> za </w:t>
      </w:r>
      <w:proofErr w:type="spellStart"/>
      <w:r w:rsidR="00D44C7D">
        <w:t>samoevaluaciju</w:t>
      </w:r>
      <w:proofErr w:type="spellEnd"/>
      <w:r w:rsidR="00D44C7D">
        <w:t xml:space="preserve"> će sastaviti: </w:t>
      </w:r>
      <w:proofErr w:type="spellStart"/>
      <w:r w:rsidR="00D44C7D">
        <w:t>prof</w:t>
      </w:r>
      <w:proofErr w:type="spellEnd"/>
      <w:r w:rsidR="00D44C7D">
        <w:t xml:space="preserve">. dr. F. Borovečki. prof. dr. A. Starčević, prof. dr. K. </w:t>
      </w:r>
      <w:proofErr w:type="spellStart"/>
      <w:r w:rsidR="00D44C7D">
        <w:t>Vlahoviček</w:t>
      </w:r>
      <w:proofErr w:type="spellEnd"/>
      <w:r w:rsidR="00D44C7D">
        <w:t xml:space="preserve">, </w:t>
      </w:r>
      <w:proofErr w:type="spellStart"/>
      <w:r w:rsidR="00D44C7D">
        <w:t>doc</w:t>
      </w:r>
      <w:proofErr w:type="spellEnd"/>
      <w:r w:rsidR="00D44C7D">
        <w:t xml:space="preserve">. dr. M. </w:t>
      </w:r>
      <w:proofErr w:type="spellStart"/>
      <w:r w:rsidR="00D44C7D">
        <w:t>Glunčić</w:t>
      </w:r>
      <w:proofErr w:type="spellEnd"/>
      <w:r w:rsidR="00D44C7D">
        <w:t xml:space="preserve">, </w:t>
      </w:r>
      <w:proofErr w:type="spellStart"/>
      <w:r w:rsidR="00D44C7D">
        <w:t>doc</w:t>
      </w:r>
      <w:proofErr w:type="spellEnd"/>
      <w:r w:rsidR="00D44C7D">
        <w:t xml:space="preserve">. dr. I Ratkaj, prof. dr. S Tokić  i doc. dr. F. </w:t>
      </w:r>
      <w:proofErr w:type="spellStart"/>
      <w:r w:rsidR="00D44C7D">
        <w:t>Sedlić</w:t>
      </w:r>
      <w:proofErr w:type="spellEnd"/>
      <w:r w:rsidR="00D44C7D">
        <w:t xml:space="preserve">. </w:t>
      </w:r>
      <w:r w:rsidR="00053180">
        <w:t>Obrazac će sadržavati podatke o relevantnim radovima</w:t>
      </w:r>
      <w:r w:rsidR="008C7A02">
        <w:t>,</w:t>
      </w:r>
      <w:r w:rsidR="00053180">
        <w:t xml:space="preserve"> projektima, opremi, uslugama koje se mogu ponuditi </w:t>
      </w:r>
      <w:proofErr w:type="spellStart"/>
      <w:r w:rsidR="00053180">
        <w:t>Elixiru</w:t>
      </w:r>
      <w:proofErr w:type="spellEnd"/>
      <w:r w:rsidR="00053180">
        <w:t xml:space="preserve"> kao i drugim informacijama o radu institucije o čemu će se odlučiti na sastanku skupine za izradu obrasca. </w:t>
      </w:r>
      <w:r w:rsidR="00D44C7D">
        <w:t>Pr</w:t>
      </w:r>
      <w:r w:rsidR="00053180">
        <w:t>e</w:t>
      </w:r>
      <w:r w:rsidR="00D44C7D">
        <w:t xml:space="preserve">dlaže se do kraja rujna dovršiti </w:t>
      </w:r>
      <w:proofErr w:type="spellStart"/>
      <w:r w:rsidR="00D44C7D">
        <w:t>samoevaluaciju</w:t>
      </w:r>
      <w:proofErr w:type="spellEnd"/>
      <w:r w:rsidR="00D44C7D">
        <w:t>.</w:t>
      </w:r>
    </w:p>
    <w:p w:rsidR="00D44C7D" w:rsidRDefault="00D44C7D" w:rsidP="00BE0865"/>
    <w:p w:rsidR="00D44C7D" w:rsidRDefault="00D44C7D" w:rsidP="00BE0865">
      <w:r>
        <w:t>Zap</w:t>
      </w:r>
      <w:r w:rsidR="009842FE">
        <w:t>i</w:t>
      </w:r>
      <w:r>
        <w:t xml:space="preserve">snik sastavio: </w:t>
      </w:r>
    </w:p>
    <w:p w:rsidR="00D44C7D" w:rsidRDefault="00D44C7D" w:rsidP="00BE0865">
      <w:r>
        <w:t>F</w:t>
      </w:r>
      <w:r w:rsidR="00DB64E8">
        <w:t>ilip</w:t>
      </w:r>
      <w:r>
        <w:t xml:space="preserve"> </w:t>
      </w:r>
      <w:proofErr w:type="spellStart"/>
      <w:r>
        <w:t>Sedlić</w:t>
      </w:r>
      <w:proofErr w:type="spellEnd"/>
    </w:p>
    <w:p w:rsidR="00BE0865" w:rsidRDefault="00BE0865" w:rsidP="00BE0865"/>
    <w:sectPr w:rsidR="00BE0865" w:rsidSect="0027731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96" w:rsidRDefault="00666B96" w:rsidP="007A1841">
      <w:pPr>
        <w:spacing w:after="0" w:line="240" w:lineRule="auto"/>
      </w:pPr>
      <w:r>
        <w:separator/>
      </w:r>
    </w:p>
  </w:endnote>
  <w:endnote w:type="continuationSeparator" w:id="0">
    <w:p w:rsidR="00666B96" w:rsidRDefault="00666B96" w:rsidP="007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96" w:rsidRDefault="00666B96" w:rsidP="007A1841">
      <w:pPr>
        <w:spacing w:after="0" w:line="240" w:lineRule="auto"/>
      </w:pPr>
      <w:r>
        <w:separator/>
      </w:r>
    </w:p>
  </w:footnote>
  <w:footnote w:type="continuationSeparator" w:id="0">
    <w:p w:rsidR="00666B96" w:rsidRDefault="00666B96" w:rsidP="007A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96449BE9E336434CA8E4EF56E1D7DAD6"/>
      </w:placeholder>
      <w:temporary/>
      <w:showingPlcHdr/>
    </w:sdtPr>
    <w:sdtContent>
      <w:p w:rsidR="007A1841" w:rsidRDefault="007A1841">
        <w:pPr>
          <w:pStyle w:val="Header"/>
        </w:pPr>
        <w:r>
          <w:t>[Type text]</w:t>
        </w:r>
      </w:p>
    </w:sdtContent>
  </w:sdt>
  <w:p w:rsidR="007A1841" w:rsidRDefault="007A18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865"/>
    <w:rsid w:val="00004A0B"/>
    <w:rsid w:val="00053180"/>
    <w:rsid w:val="000B2479"/>
    <w:rsid w:val="001817C7"/>
    <w:rsid w:val="00277319"/>
    <w:rsid w:val="002B06AF"/>
    <w:rsid w:val="003B3E7C"/>
    <w:rsid w:val="00426240"/>
    <w:rsid w:val="00574F78"/>
    <w:rsid w:val="00666B96"/>
    <w:rsid w:val="007A1841"/>
    <w:rsid w:val="008C7A02"/>
    <w:rsid w:val="009139F2"/>
    <w:rsid w:val="009842FE"/>
    <w:rsid w:val="00BE0865"/>
    <w:rsid w:val="00D027D0"/>
    <w:rsid w:val="00D44C7D"/>
    <w:rsid w:val="00DB64E8"/>
    <w:rsid w:val="00E639EC"/>
    <w:rsid w:val="00F6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1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41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7A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841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02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449BE9E336434CA8E4EF56E1D7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20CF-7DE1-4CA4-B638-2FFC4E55E3B9}"/>
      </w:docPartPr>
      <w:docPartBody>
        <w:p w:rsidR="009468C1" w:rsidRDefault="006D6B7F" w:rsidP="006D6B7F">
          <w:pPr>
            <w:pStyle w:val="96449BE9E336434CA8E4EF56E1D7DA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D6B7F"/>
    <w:rsid w:val="005412C9"/>
    <w:rsid w:val="006D6B7F"/>
    <w:rsid w:val="0094083D"/>
    <w:rsid w:val="009468C1"/>
    <w:rsid w:val="00A1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49BE9E336434CA8E4EF56E1D7DAD6">
    <w:name w:val="96449BE9E336434CA8E4EF56E1D7DAD6"/>
    <w:rsid w:val="006D6B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Sedlić</dc:creator>
  <cp:lastModifiedBy>Stjepan Gamulin</cp:lastModifiedBy>
  <cp:revision>2</cp:revision>
  <dcterms:created xsi:type="dcterms:W3CDTF">2019-06-18T09:36:00Z</dcterms:created>
  <dcterms:modified xsi:type="dcterms:W3CDTF">2019-06-18T09:36:00Z</dcterms:modified>
</cp:coreProperties>
</file>